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13" w:rsidRPr="008A551A" w:rsidRDefault="00A01713" w:rsidP="007D426D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A01713" w:rsidRPr="008A551A" w:rsidRDefault="00A01713" w:rsidP="007D426D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A01713" w:rsidRPr="008A551A" w:rsidRDefault="00A01713" w:rsidP="007D426D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</w:p>
    <w:p w:rsidR="00A01713" w:rsidRPr="00DF7219" w:rsidRDefault="00A01713" w:rsidP="007D426D">
      <w:pPr>
        <w:pStyle w:val="afff1"/>
        <w:rPr>
          <w:b/>
          <w:sz w:val="48"/>
          <w:szCs w:val="48"/>
        </w:rPr>
      </w:pPr>
    </w:p>
    <w:p w:rsidR="00A01713" w:rsidRPr="00DF7219" w:rsidRDefault="00A01713" w:rsidP="007D426D">
      <w:pPr>
        <w:pStyle w:val="afff1"/>
        <w:rPr>
          <w:b/>
          <w:sz w:val="48"/>
          <w:szCs w:val="48"/>
        </w:rPr>
      </w:pPr>
      <w:r w:rsidRPr="00DF7219">
        <w:rPr>
          <w:b/>
          <w:sz w:val="48"/>
          <w:szCs w:val="48"/>
        </w:rPr>
        <w:t xml:space="preserve">Програма курсу </w:t>
      </w:r>
    </w:p>
    <w:p w:rsidR="00A01713" w:rsidRPr="00DF7219" w:rsidRDefault="00A01713" w:rsidP="007D426D">
      <w:pPr>
        <w:pStyle w:val="afff2"/>
        <w:rPr>
          <w:sz w:val="48"/>
          <w:szCs w:val="48"/>
        </w:rPr>
      </w:pPr>
    </w:p>
    <w:p w:rsidR="00A01713" w:rsidRPr="00DF7219" w:rsidRDefault="00A01713" w:rsidP="007D426D">
      <w:pPr>
        <w:pStyle w:val="afff1"/>
        <w:rPr>
          <w:b/>
          <w:sz w:val="48"/>
          <w:szCs w:val="48"/>
        </w:rPr>
      </w:pPr>
    </w:p>
    <w:p w:rsidR="00A01713" w:rsidRPr="00DF7219" w:rsidRDefault="00A01713" w:rsidP="007D426D">
      <w:pPr>
        <w:spacing w:line="240" w:lineRule="auto"/>
        <w:ind w:firstLine="0"/>
        <w:jc w:val="center"/>
        <w:rPr>
          <w:b/>
          <w:caps/>
          <w:sz w:val="48"/>
          <w:szCs w:val="48"/>
          <w:lang w:val="uk-UA"/>
        </w:rPr>
      </w:pPr>
      <w:r w:rsidRPr="00DF7219">
        <w:rPr>
          <w:b/>
          <w:caps/>
          <w:sz w:val="48"/>
          <w:szCs w:val="48"/>
          <w:lang w:val="uk-UA"/>
        </w:rPr>
        <w:t>Інформатика</w:t>
      </w:r>
    </w:p>
    <w:p w:rsidR="00A01713" w:rsidRPr="00DF7219" w:rsidRDefault="00A01713" w:rsidP="007D426D">
      <w:pPr>
        <w:spacing w:line="240" w:lineRule="auto"/>
        <w:ind w:firstLine="0"/>
        <w:jc w:val="center"/>
        <w:rPr>
          <w:b/>
          <w:caps/>
          <w:sz w:val="48"/>
          <w:szCs w:val="48"/>
          <w:lang w:val="uk-UA"/>
        </w:rPr>
      </w:pPr>
    </w:p>
    <w:p w:rsidR="00A01713" w:rsidRPr="00DF7219" w:rsidRDefault="00A01713" w:rsidP="007D426D">
      <w:pPr>
        <w:spacing w:line="240" w:lineRule="auto"/>
        <w:jc w:val="center"/>
        <w:rPr>
          <w:b/>
          <w:caps/>
          <w:sz w:val="48"/>
          <w:szCs w:val="48"/>
          <w:lang w:val="uk-UA"/>
        </w:rPr>
      </w:pPr>
    </w:p>
    <w:p w:rsidR="00A01713" w:rsidRPr="00DF7219" w:rsidRDefault="00A01713" w:rsidP="007D426D">
      <w:pPr>
        <w:spacing w:line="240" w:lineRule="auto"/>
        <w:jc w:val="center"/>
        <w:rPr>
          <w:b/>
          <w:caps/>
          <w:sz w:val="48"/>
          <w:szCs w:val="48"/>
          <w:lang w:val="uk-UA"/>
        </w:rPr>
      </w:pPr>
    </w:p>
    <w:p w:rsidR="00A01713" w:rsidRPr="00DF7219" w:rsidRDefault="00A01713" w:rsidP="007D426D">
      <w:pPr>
        <w:pStyle w:val="afff1"/>
        <w:rPr>
          <w:b/>
          <w:sz w:val="48"/>
          <w:szCs w:val="48"/>
        </w:rPr>
      </w:pPr>
      <w:r w:rsidRPr="00DF7219">
        <w:rPr>
          <w:b/>
          <w:caps/>
          <w:sz w:val="48"/>
          <w:szCs w:val="48"/>
        </w:rPr>
        <w:t xml:space="preserve">5 </w:t>
      </w:r>
      <w:r w:rsidR="008A551A" w:rsidRPr="00DF7219">
        <w:rPr>
          <w:sz w:val="48"/>
          <w:szCs w:val="48"/>
        </w:rPr>
        <w:t>–</w:t>
      </w:r>
      <w:r w:rsidRPr="00DF7219">
        <w:rPr>
          <w:b/>
          <w:sz w:val="48"/>
          <w:szCs w:val="48"/>
        </w:rPr>
        <w:t xml:space="preserve"> 9 класи </w:t>
      </w:r>
    </w:p>
    <w:p w:rsidR="00A01713" w:rsidRPr="00DF7219" w:rsidRDefault="00A01713" w:rsidP="007D426D">
      <w:pPr>
        <w:pStyle w:val="afff1"/>
        <w:rPr>
          <w:b/>
          <w:sz w:val="48"/>
          <w:szCs w:val="48"/>
        </w:rPr>
      </w:pPr>
      <w:r w:rsidRPr="00DF7219">
        <w:rPr>
          <w:b/>
          <w:sz w:val="48"/>
          <w:szCs w:val="48"/>
        </w:rPr>
        <w:t xml:space="preserve">загальноосвітніх навчальних закладів </w:t>
      </w:r>
    </w:p>
    <w:p w:rsidR="00A01713" w:rsidRPr="008A551A" w:rsidRDefault="00A01713" w:rsidP="007D426D">
      <w:pPr>
        <w:pStyle w:val="1"/>
        <w:pageBreakBefore/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lastRenderedPageBreak/>
        <w:t>Вступ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>Програма «Інформатика» для 5</w:t>
      </w:r>
      <w:r w:rsidR="008A551A" w:rsidRPr="008A551A">
        <w:rPr>
          <w:rFonts w:ascii="Times New Roman" w:hAnsi="Times New Roman"/>
          <w:sz w:val="28"/>
          <w:szCs w:val="28"/>
        </w:rPr>
        <w:t xml:space="preserve"> </w:t>
      </w:r>
      <w:r w:rsidRPr="008A551A">
        <w:rPr>
          <w:rFonts w:ascii="Times New Roman" w:hAnsi="Times New Roman"/>
          <w:sz w:val="28"/>
          <w:szCs w:val="28"/>
        </w:rPr>
        <w:t>–</w:t>
      </w:r>
      <w:r w:rsidR="008A551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551A">
        <w:rPr>
          <w:rFonts w:ascii="Times New Roman" w:hAnsi="Times New Roman"/>
          <w:sz w:val="28"/>
          <w:szCs w:val="28"/>
        </w:rPr>
        <w:t xml:space="preserve">9 класів спрямована на реалізацію мети та завдань інформаційно-технологічного компонента освітньої галузі </w:t>
      </w:r>
      <w:r w:rsidR="008A551A">
        <w:rPr>
          <w:rFonts w:ascii="Times New Roman" w:hAnsi="Times New Roman"/>
          <w:sz w:val="28"/>
          <w:szCs w:val="28"/>
          <w:lang w:val="ru-RU"/>
        </w:rPr>
        <w:t>«</w:t>
      </w:r>
      <w:r w:rsidRPr="008A551A">
        <w:rPr>
          <w:rFonts w:ascii="Times New Roman" w:hAnsi="Times New Roman"/>
          <w:sz w:val="28"/>
          <w:szCs w:val="28"/>
        </w:rPr>
        <w:t>Технології</w:t>
      </w:r>
      <w:r w:rsidR="008A551A">
        <w:rPr>
          <w:rFonts w:ascii="Times New Roman" w:hAnsi="Times New Roman"/>
          <w:sz w:val="28"/>
          <w:szCs w:val="28"/>
          <w:lang w:val="ru-RU"/>
        </w:rPr>
        <w:t>»</w:t>
      </w:r>
      <w:r w:rsidRPr="008A551A">
        <w:rPr>
          <w:rFonts w:ascii="Times New Roman" w:hAnsi="Times New Roman"/>
          <w:sz w:val="28"/>
          <w:szCs w:val="28"/>
        </w:rPr>
        <w:t xml:space="preserve">, визначених у Державному стандарті базової і повної загальної середньої освіти. </w:t>
      </w:r>
    </w:p>
    <w:p w:rsidR="00A01713" w:rsidRPr="008A551A" w:rsidRDefault="00A01713" w:rsidP="007D426D">
      <w:p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В основній школі інформатику починають вивчати як окремий навчальний предмет, зміст й вимоги до засвоєння якого є єдиними для всіх учнів. Урахування пізнавальних інтересів учнів, розвиток їхніх творчих здібностей і формування схильності до поглибленого навчання інформатики здійснюється завдяки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особистісно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орієнтованому підходу та запровадженню курсів за вибором та факультативних занять за рахунок варіативної складової навчального плану. 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>Програма розрахована на учнів, які до 5 класу не вивчали інформатики.</w:t>
      </w:r>
    </w:p>
    <w:p w:rsidR="00A01713" w:rsidRPr="008A551A" w:rsidRDefault="00A01713" w:rsidP="007D426D">
      <w:pPr>
        <w:spacing w:before="0"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Навчальна програма </w:t>
      </w:r>
      <w:r w:rsidR="00A2124A">
        <w:rPr>
          <w:rFonts w:ascii="Times New Roman" w:hAnsi="Times New Roman"/>
          <w:sz w:val="28"/>
          <w:szCs w:val="28"/>
          <w:lang w:val="uk-UA"/>
        </w:rPr>
        <w:t>містить</w:t>
      </w:r>
      <w:r w:rsidRPr="008A551A">
        <w:rPr>
          <w:rFonts w:ascii="Times New Roman" w:hAnsi="Times New Roman"/>
          <w:sz w:val="28"/>
          <w:szCs w:val="28"/>
          <w:lang w:val="uk-UA"/>
        </w:rPr>
        <w:t>:</w:t>
      </w:r>
    </w:p>
    <w:p w:rsidR="00A01713" w:rsidRPr="008A551A" w:rsidRDefault="00A01713" w:rsidP="007D426D">
      <w:pPr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пояснювальн</w:t>
      </w:r>
      <w:r w:rsidR="00A2124A">
        <w:rPr>
          <w:rFonts w:ascii="Times New Roman" w:hAnsi="Times New Roman"/>
          <w:sz w:val="28"/>
          <w:szCs w:val="28"/>
          <w:lang w:val="uk-UA"/>
        </w:rPr>
        <w:t>у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записк</w:t>
      </w:r>
      <w:r w:rsidR="00A2124A">
        <w:rPr>
          <w:rFonts w:ascii="Times New Roman" w:hAnsi="Times New Roman"/>
          <w:sz w:val="28"/>
          <w:szCs w:val="28"/>
          <w:lang w:val="uk-UA"/>
        </w:rPr>
        <w:t>у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2124A">
        <w:rPr>
          <w:rFonts w:ascii="Times New Roman" w:hAnsi="Times New Roman"/>
          <w:sz w:val="28"/>
          <w:szCs w:val="28"/>
          <w:lang w:val="uk-UA"/>
        </w:rPr>
        <w:t>в якій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визначено мету та завдання навчання інформатики, охарактеризовано предметну ІКТ-компетентність та ключові компетентності, структуру навчальної програми та умови навчання інформатики, наведено розподіл навчальних годин на вивчення розділів програми;</w:t>
      </w:r>
    </w:p>
    <w:p w:rsidR="00A01713" w:rsidRPr="008A551A" w:rsidRDefault="00A01713" w:rsidP="007D426D">
      <w:pPr>
        <w:numPr>
          <w:ilvl w:val="0"/>
          <w:numId w:val="5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зміст навчального матеріалу та вимог щодо рівня навчальних досягнень учнів.</w:t>
      </w:r>
    </w:p>
    <w:p w:rsidR="00A01713" w:rsidRPr="008A551A" w:rsidRDefault="008A551A" w:rsidP="007D426D">
      <w:pPr>
        <w:pStyle w:val="1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A01713" w:rsidRPr="008A551A" w:rsidRDefault="00A01713" w:rsidP="007D426D">
      <w:pPr>
        <w:pStyle w:val="2"/>
        <w:spacing w:line="240" w:lineRule="auto"/>
        <w:ind w:left="0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8A551A">
        <w:rPr>
          <w:rFonts w:ascii="Times New Roman" w:hAnsi="Times New Roman"/>
          <w:bCs w:val="0"/>
          <w:sz w:val="28"/>
          <w:szCs w:val="28"/>
          <w:lang w:val="uk-UA"/>
        </w:rPr>
        <w:t>Мета і завдання навчального курсу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i/>
          <w:sz w:val="28"/>
          <w:szCs w:val="28"/>
        </w:rPr>
        <w:t>Метою</w:t>
      </w:r>
      <w:r w:rsidRPr="008A551A">
        <w:rPr>
          <w:rFonts w:ascii="Times New Roman" w:hAnsi="Times New Roman"/>
          <w:sz w:val="28"/>
          <w:szCs w:val="28"/>
        </w:rPr>
        <w:t xml:space="preserve"> навчання курсу «Інформатика» є формува</w:t>
      </w:r>
      <w:r w:rsidR="008A551A">
        <w:rPr>
          <w:rFonts w:ascii="Times New Roman" w:hAnsi="Times New Roman"/>
          <w:sz w:val="28"/>
          <w:szCs w:val="28"/>
        </w:rPr>
        <w:t>ння і розвиток  предметної ІКТ-</w:t>
      </w:r>
      <w:r w:rsidRPr="008A551A">
        <w:rPr>
          <w:rFonts w:ascii="Times New Roman" w:hAnsi="Times New Roman"/>
          <w:sz w:val="28"/>
          <w:szCs w:val="28"/>
        </w:rPr>
        <w:t xml:space="preserve">компетентності та ключових </w:t>
      </w:r>
      <w:proofErr w:type="spellStart"/>
      <w:r w:rsidRPr="008A551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для реалізації творчого потенціалу учнів і їх соціалізації у суспільстві, що забезпечить готовність учнів до активної життєдіяльності в умовах інформаційного суспільства та їх спроможність стати не лише повноцінним</w:t>
      </w:r>
      <w:r w:rsidR="008A551A" w:rsidRPr="008A551A">
        <w:rPr>
          <w:rFonts w:ascii="Times New Roman" w:hAnsi="Times New Roman"/>
          <w:sz w:val="28"/>
          <w:szCs w:val="28"/>
        </w:rPr>
        <w:t>и</w:t>
      </w:r>
      <w:r w:rsidRPr="008A551A">
        <w:rPr>
          <w:rFonts w:ascii="Times New Roman" w:hAnsi="Times New Roman"/>
          <w:sz w:val="28"/>
          <w:szCs w:val="28"/>
        </w:rPr>
        <w:t xml:space="preserve"> його член</w:t>
      </w:r>
      <w:r w:rsidR="008A551A" w:rsidRPr="008A551A">
        <w:rPr>
          <w:rFonts w:ascii="Times New Roman" w:hAnsi="Times New Roman"/>
          <w:sz w:val="28"/>
          <w:szCs w:val="28"/>
        </w:rPr>
        <w:t>ами</w:t>
      </w:r>
      <w:r w:rsidRPr="008A551A">
        <w:rPr>
          <w:rFonts w:ascii="Times New Roman" w:hAnsi="Times New Roman"/>
          <w:sz w:val="28"/>
          <w:szCs w:val="28"/>
        </w:rPr>
        <w:t>, а й творц</w:t>
      </w:r>
      <w:r w:rsidR="008A551A" w:rsidRPr="008A551A">
        <w:rPr>
          <w:rFonts w:ascii="Times New Roman" w:hAnsi="Times New Roman"/>
          <w:sz w:val="28"/>
          <w:szCs w:val="28"/>
        </w:rPr>
        <w:t>ями</w:t>
      </w:r>
      <w:r w:rsidRPr="008A551A">
        <w:rPr>
          <w:rFonts w:ascii="Times New Roman" w:hAnsi="Times New Roman"/>
          <w:sz w:val="28"/>
          <w:szCs w:val="28"/>
        </w:rPr>
        <w:t xml:space="preserve"> сучасного суспільства.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i/>
          <w:sz w:val="28"/>
          <w:szCs w:val="28"/>
        </w:rPr>
        <w:t>Завданнями</w:t>
      </w:r>
      <w:r w:rsidRPr="008A551A">
        <w:rPr>
          <w:rFonts w:ascii="Times New Roman" w:hAnsi="Times New Roman"/>
          <w:sz w:val="28"/>
          <w:szCs w:val="28"/>
        </w:rPr>
        <w:t xml:space="preserve"> навчання інформатики в основній школі є формування в учнів здатностей, знань, умінь, навичок і способів діяльності: 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проводити основні операції над інформаційними об</w:t>
      </w:r>
      <w:r w:rsidR="000F75AB" w:rsidRPr="000F75AB">
        <w:rPr>
          <w:rFonts w:ascii="Times New Roman" w:hAnsi="Times New Roman"/>
          <w:sz w:val="28"/>
          <w:szCs w:val="28"/>
        </w:rPr>
        <w:t>’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, зокрема створювати та опрацьовувати </w:t>
      </w:r>
      <w:r w:rsidRPr="008A551A">
        <w:rPr>
          <w:rFonts w:ascii="Times New Roman" w:hAnsi="Times New Roman"/>
          <w:sz w:val="28"/>
          <w:szCs w:val="28"/>
          <w:lang w:val="uk-UA" w:eastAsia="ar-SA"/>
        </w:rPr>
        <w:t>інформаційні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об’єкти в різних програмних середовищах; 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здійснювати пошук </w:t>
      </w:r>
      <w:r w:rsidRPr="008A551A">
        <w:rPr>
          <w:rFonts w:ascii="Times New Roman" w:hAnsi="Times New Roman"/>
          <w:sz w:val="28"/>
          <w:szCs w:val="28"/>
          <w:lang w:val="uk-UA" w:eastAsia="ar-SA"/>
        </w:rPr>
        <w:t>необхідних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інформаційних матеріалів (відомостей) з використанням пошукових систем, зокрема в Інтернеті;  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алгоритмічно, логічно та</w:t>
      </w:r>
      <w:r w:rsidRPr="008A551A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критично мислити;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висувати нескладні гіпотези навчально-пізнавального характеру і перевіряти  їх при розв’язуванні практичних задач з використанням інформаційно-комунікаційних технологій (ІКТ);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lastRenderedPageBreak/>
        <w:t>використовувати засоби ІКТ</w:t>
      </w:r>
      <w:r w:rsidRPr="008A551A" w:rsidDel="009A2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для обміну повідомленнями та організації співпраці при розв’язуванні навчальних, </w:t>
      </w:r>
      <w:r w:rsidR="000F75AB">
        <w:rPr>
          <w:rFonts w:ascii="Times New Roman" w:hAnsi="Times New Roman"/>
          <w:sz w:val="28"/>
          <w:szCs w:val="28"/>
          <w:lang w:val="uk-UA"/>
        </w:rPr>
        <w:t>в тому числі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які виникають при навчанні інших предметів, дослідницьких і практичних життєвих завдань;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планувати, </w:t>
      </w:r>
      <w:r w:rsidRPr="008A551A">
        <w:rPr>
          <w:rFonts w:ascii="Times New Roman" w:hAnsi="Times New Roman"/>
          <w:sz w:val="28"/>
          <w:szCs w:val="28"/>
          <w:lang w:val="uk-UA" w:eastAsia="ar-SA"/>
        </w:rPr>
        <w:t>організовувати та здійснювати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індивідуальну і колективну діяльність в інформаційному середовищі;</w:t>
      </w:r>
    </w:p>
    <w:p w:rsidR="00A01713" w:rsidRPr="008A551A" w:rsidRDefault="00A01713" w:rsidP="007D426D">
      <w:pPr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безпечно працювати з інформаційними системами.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Style w:val="hps"/>
          <w:rFonts w:ascii="Times New Roman" w:hAnsi="Times New Roman"/>
          <w:sz w:val="28"/>
          <w:szCs w:val="28"/>
        </w:rPr>
        <w:t xml:space="preserve">Цей курс розглядається як необхідний інструмент, </w:t>
      </w:r>
      <w:r w:rsidR="000F75AB">
        <w:rPr>
          <w:rStyle w:val="hps"/>
          <w:rFonts w:ascii="Times New Roman" w:hAnsi="Times New Roman"/>
          <w:sz w:val="28"/>
          <w:szCs w:val="28"/>
        </w:rPr>
        <w:t>який</w:t>
      </w:r>
      <w:r w:rsidRPr="008A551A">
        <w:rPr>
          <w:rStyle w:val="hps"/>
          <w:rFonts w:ascii="Times New Roman" w:hAnsi="Times New Roman"/>
          <w:sz w:val="28"/>
          <w:szCs w:val="28"/>
        </w:rPr>
        <w:t xml:space="preserve"> в сучасному інформаційному суспільстві сприятиме більш успішному навчанню учнів, формуванню предметної і ключових </w:t>
      </w:r>
      <w:proofErr w:type="spellStart"/>
      <w:r w:rsidRPr="008A551A">
        <w:rPr>
          <w:rStyle w:val="hps"/>
          <w:rFonts w:ascii="Times New Roman" w:hAnsi="Times New Roman"/>
          <w:sz w:val="28"/>
          <w:szCs w:val="28"/>
        </w:rPr>
        <w:t>компетентностей</w:t>
      </w:r>
      <w:proofErr w:type="spellEnd"/>
      <w:r w:rsidRPr="008A551A">
        <w:rPr>
          <w:rStyle w:val="hps"/>
          <w:rFonts w:ascii="Times New Roman" w:hAnsi="Times New Roman"/>
          <w:sz w:val="28"/>
          <w:szCs w:val="28"/>
        </w:rPr>
        <w:t xml:space="preserve">, всебічному розвитку дитини шкільного віку. </w:t>
      </w:r>
      <w:r w:rsidRPr="008A551A">
        <w:rPr>
          <w:rFonts w:ascii="Times New Roman" w:hAnsi="Times New Roman"/>
          <w:sz w:val="28"/>
          <w:szCs w:val="28"/>
        </w:rPr>
        <w:t>ІКТ</w:t>
      </w:r>
      <w:r w:rsidRPr="008A551A" w:rsidDel="009A2343">
        <w:rPr>
          <w:rFonts w:ascii="Times New Roman" w:hAnsi="Times New Roman"/>
          <w:sz w:val="28"/>
          <w:szCs w:val="28"/>
        </w:rPr>
        <w:t xml:space="preserve"> </w:t>
      </w:r>
      <w:r w:rsidRPr="008A551A">
        <w:rPr>
          <w:rFonts w:ascii="Times New Roman" w:hAnsi="Times New Roman"/>
          <w:sz w:val="28"/>
          <w:szCs w:val="28"/>
        </w:rPr>
        <w:t>ро</w:t>
      </w:r>
      <w:r w:rsidR="000F75AB">
        <w:rPr>
          <w:rFonts w:ascii="Times New Roman" w:hAnsi="Times New Roman"/>
          <w:sz w:val="28"/>
          <w:szCs w:val="28"/>
        </w:rPr>
        <w:t xml:space="preserve">зглядаються в курсі  як об’єкт, </w:t>
      </w:r>
      <w:r w:rsidRPr="008A551A">
        <w:rPr>
          <w:rFonts w:ascii="Times New Roman" w:hAnsi="Times New Roman"/>
          <w:sz w:val="28"/>
          <w:szCs w:val="28"/>
        </w:rPr>
        <w:t xml:space="preserve">і як засоби навчання. </w:t>
      </w:r>
    </w:p>
    <w:p w:rsidR="00A01713" w:rsidRPr="008A551A" w:rsidRDefault="00A01713" w:rsidP="007D426D">
      <w:pPr>
        <w:pStyle w:val="2"/>
        <w:spacing w:line="240" w:lineRule="auto"/>
        <w:ind w:left="0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8A551A">
        <w:rPr>
          <w:rFonts w:ascii="Times New Roman" w:hAnsi="Times New Roman"/>
          <w:bCs w:val="0"/>
          <w:sz w:val="28"/>
          <w:szCs w:val="28"/>
          <w:lang w:val="uk-UA"/>
        </w:rPr>
        <w:t>Предметна ІКТ-компетентність та ключові компетентності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 xml:space="preserve">В основу побудови змісту навчання інформатики й вимог до загальноосвітньої підготовки учнів покладено </w:t>
      </w:r>
      <w:proofErr w:type="spellStart"/>
      <w:r w:rsidRPr="008A551A">
        <w:rPr>
          <w:rFonts w:ascii="Times New Roman" w:hAnsi="Times New Roman"/>
          <w:i/>
          <w:iCs/>
          <w:sz w:val="28"/>
          <w:szCs w:val="28"/>
        </w:rPr>
        <w:t>компетентнісний</w:t>
      </w:r>
      <w:proofErr w:type="spellEnd"/>
      <w:r w:rsidRPr="008A551A">
        <w:rPr>
          <w:rFonts w:ascii="Times New Roman" w:hAnsi="Times New Roman"/>
          <w:i/>
          <w:iCs/>
          <w:sz w:val="28"/>
          <w:szCs w:val="28"/>
        </w:rPr>
        <w:t xml:space="preserve"> підхід</w:t>
      </w:r>
      <w:r w:rsidRPr="008A551A">
        <w:rPr>
          <w:rFonts w:ascii="Times New Roman" w:hAnsi="Times New Roman"/>
          <w:sz w:val="28"/>
          <w:szCs w:val="28"/>
        </w:rPr>
        <w:t xml:space="preserve">, відповідно до якого кінцевим результатом навчання інформатики є сформовані на основі здобутих знань, вмінь </w:t>
      </w:r>
      <w:r w:rsidR="000F75AB">
        <w:rPr>
          <w:rFonts w:ascii="Times New Roman" w:hAnsi="Times New Roman"/>
          <w:sz w:val="28"/>
          <w:szCs w:val="28"/>
        </w:rPr>
        <w:t>і</w:t>
      </w:r>
      <w:r w:rsidRPr="008A551A">
        <w:rPr>
          <w:rFonts w:ascii="Times New Roman" w:hAnsi="Times New Roman"/>
          <w:sz w:val="28"/>
          <w:szCs w:val="28"/>
        </w:rPr>
        <w:t xml:space="preserve"> навичок, досвіду навчальної та життєвої діяльності, вироблених ціннісних орієнтацій, позитивної мотивації предметна ІКТ-компетентність та ключові компетентності, зокрема інформаційно-комунікаційна, навчальна, комунікативна, математична, соціальна, громадянська, </w:t>
      </w:r>
      <w:proofErr w:type="spellStart"/>
      <w:r w:rsidRPr="008A551A">
        <w:rPr>
          <w:rFonts w:ascii="Times New Roman" w:hAnsi="Times New Roman"/>
          <w:sz w:val="28"/>
          <w:szCs w:val="28"/>
        </w:rPr>
        <w:t>здоров’язбережувальна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. 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i/>
          <w:sz w:val="28"/>
          <w:szCs w:val="28"/>
        </w:rPr>
        <w:t xml:space="preserve">Інформаційно-комунікаційна </w:t>
      </w:r>
      <w:r w:rsidR="00D20A26">
        <w:rPr>
          <w:rFonts w:ascii="Times New Roman" w:hAnsi="Times New Roman"/>
          <w:sz w:val="28"/>
          <w:szCs w:val="28"/>
        </w:rPr>
        <w:t>компетентність</w:t>
      </w:r>
      <w:r w:rsidRPr="008A551A">
        <w:rPr>
          <w:rFonts w:ascii="Times New Roman" w:hAnsi="Times New Roman"/>
          <w:sz w:val="28"/>
          <w:szCs w:val="28"/>
        </w:rPr>
        <w:t xml:space="preserve"> як </w:t>
      </w:r>
      <w:r w:rsidRPr="008A551A">
        <w:rPr>
          <w:rFonts w:ascii="Times New Roman" w:hAnsi="Times New Roman"/>
          <w:i/>
          <w:sz w:val="28"/>
          <w:szCs w:val="28"/>
        </w:rPr>
        <w:t>ключова</w:t>
      </w:r>
      <w:r w:rsidRPr="008A551A">
        <w:rPr>
          <w:rFonts w:ascii="Times New Roman" w:hAnsi="Times New Roman"/>
          <w:sz w:val="28"/>
          <w:szCs w:val="28"/>
        </w:rPr>
        <w:t xml:space="preserve"> – це здатність ефективно використовувати ІКТ</w:t>
      </w:r>
      <w:r w:rsidRPr="008A551A" w:rsidDel="009A2343">
        <w:rPr>
          <w:rFonts w:ascii="Times New Roman" w:hAnsi="Times New Roman"/>
          <w:sz w:val="28"/>
          <w:szCs w:val="28"/>
        </w:rPr>
        <w:t xml:space="preserve"> </w:t>
      </w:r>
      <w:r w:rsidRPr="008A551A">
        <w:rPr>
          <w:rFonts w:ascii="Times New Roman" w:hAnsi="Times New Roman"/>
          <w:sz w:val="28"/>
          <w:szCs w:val="28"/>
        </w:rPr>
        <w:t>у навчальній, дослідницькій і повсякденній діяльності задля вирішення інформаційних задач.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 xml:space="preserve">Формування ключової інформаційно-комунікаційної компетентності учнів, зміст якої є інтегративним, відбувається у результаті застосування ІКТ під час вивчення всіх предметів навчального плану, реалізації </w:t>
      </w:r>
      <w:proofErr w:type="spellStart"/>
      <w:r w:rsidRPr="008A551A">
        <w:rPr>
          <w:rFonts w:ascii="Times New Roman" w:hAnsi="Times New Roman"/>
          <w:sz w:val="28"/>
          <w:szCs w:val="28"/>
        </w:rPr>
        <w:t>діяльнісного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A551A">
        <w:rPr>
          <w:rFonts w:ascii="Times New Roman" w:hAnsi="Times New Roman"/>
          <w:sz w:val="28"/>
          <w:szCs w:val="28"/>
        </w:rPr>
        <w:t>особистісно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орієнтованого  та </w:t>
      </w:r>
      <w:proofErr w:type="spellStart"/>
      <w:r w:rsidRPr="008A551A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підходів. </w:t>
      </w:r>
    </w:p>
    <w:p w:rsidR="00A01713" w:rsidRPr="008A551A" w:rsidRDefault="00A01713" w:rsidP="007D426D">
      <w:pPr>
        <w:pStyle w:val="aff6"/>
        <w:spacing w:before="0"/>
        <w:rPr>
          <w:rFonts w:ascii="Times New Roman" w:hAnsi="Times New Roman"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 xml:space="preserve">ІКТ-компетентність  для даного курсу є одночасно і  предметною.  </w:t>
      </w:r>
    </w:p>
    <w:p w:rsidR="00A01713" w:rsidRPr="008A551A" w:rsidRDefault="00A01713" w:rsidP="007D426D">
      <w:pPr>
        <w:pStyle w:val="aff6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8A551A">
        <w:rPr>
          <w:rFonts w:ascii="Times New Roman" w:hAnsi="Times New Roman"/>
          <w:sz w:val="28"/>
          <w:szCs w:val="28"/>
        </w:rPr>
        <w:t>Предметна ІКТ-компетентність розглядається як здатність учня застосовувати в конкретній життєвій та навчальній ситуації, в тому числі проблемній, набуті знання, уміння, навички, способи</w:t>
      </w:r>
      <w:r w:rsidRPr="008A551A">
        <w:rPr>
          <w:rFonts w:ascii="Times New Roman" w:hAnsi="Times New Roman"/>
          <w:bCs/>
          <w:sz w:val="28"/>
          <w:szCs w:val="28"/>
        </w:rPr>
        <w:t xml:space="preserve"> діяльності щодо </w:t>
      </w:r>
      <w:r w:rsidRPr="008A551A">
        <w:rPr>
          <w:rFonts w:ascii="Times New Roman" w:hAnsi="Times New Roman"/>
          <w:bCs/>
          <w:color w:val="548DD4"/>
          <w:sz w:val="28"/>
          <w:szCs w:val="28"/>
        </w:rPr>
        <w:t xml:space="preserve"> </w:t>
      </w:r>
      <w:r w:rsidRPr="008A551A">
        <w:rPr>
          <w:rFonts w:ascii="Times New Roman" w:hAnsi="Times New Roman"/>
          <w:bCs/>
          <w:sz w:val="28"/>
          <w:szCs w:val="28"/>
        </w:rPr>
        <w:t xml:space="preserve">добору відповідних ІКТ та їх використання  для пошуку необхідних даних, їх аналізу, організації, перетворення, зберігання, передавання  </w:t>
      </w:r>
      <w:r w:rsidRPr="008A551A">
        <w:rPr>
          <w:rFonts w:ascii="Times New Roman" w:hAnsi="Times New Roman"/>
          <w:sz w:val="28"/>
          <w:szCs w:val="28"/>
        </w:rPr>
        <w:t xml:space="preserve">з дотриманням етичних </w:t>
      </w:r>
      <w:r w:rsidR="00D20A26">
        <w:rPr>
          <w:rFonts w:ascii="Times New Roman" w:hAnsi="Times New Roman"/>
          <w:sz w:val="28"/>
          <w:szCs w:val="28"/>
        </w:rPr>
        <w:t>і</w:t>
      </w:r>
      <w:r w:rsidRPr="008A551A">
        <w:rPr>
          <w:rFonts w:ascii="Times New Roman" w:hAnsi="Times New Roman"/>
          <w:sz w:val="28"/>
          <w:szCs w:val="28"/>
        </w:rPr>
        <w:t xml:space="preserve"> правових норм </w:t>
      </w:r>
      <w:r w:rsidRPr="008A551A">
        <w:rPr>
          <w:rFonts w:ascii="Times New Roman" w:hAnsi="Times New Roman"/>
          <w:bCs/>
          <w:sz w:val="28"/>
          <w:szCs w:val="28"/>
        </w:rPr>
        <w:t xml:space="preserve">та </w:t>
      </w:r>
      <w:r w:rsidR="00D20A26">
        <w:rPr>
          <w:rFonts w:ascii="Times New Roman" w:hAnsi="Times New Roman"/>
          <w:bCs/>
          <w:sz w:val="28"/>
          <w:szCs w:val="28"/>
        </w:rPr>
        <w:t>виріше</w:t>
      </w:r>
      <w:r w:rsidRPr="008A551A">
        <w:rPr>
          <w:rFonts w:ascii="Times New Roman" w:hAnsi="Times New Roman"/>
          <w:bCs/>
          <w:sz w:val="28"/>
          <w:szCs w:val="28"/>
        </w:rPr>
        <w:t xml:space="preserve">ння завдань предметної галузі. </w:t>
      </w:r>
    </w:p>
    <w:p w:rsidR="00A01713" w:rsidRPr="008A551A" w:rsidRDefault="00A01713" w:rsidP="007D426D">
      <w:pPr>
        <w:pStyle w:val="aff6"/>
        <w:spacing w:before="0"/>
        <w:rPr>
          <w:rFonts w:ascii="Times New Roman" w:hAnsi="Times New Roman"/>
          <w:bCs/>
          <w:sz w:val="28"/>
          <w:szCs w:val="28"/>
        </w:rPr>
      </w:pPr>
      <w:r w:rsidRPr="008A551A">
        <w:rPr>
          <w:rFonts w:ascii="Times New Roman" w:hAnsi="Times New Roman"/>
          <w:bCs/>
          <w:i/>
          <w:sz w:val="28"/>
          <w:szCs w:val="28"/>
        </w:rPr>
        <w:t>Предметна ІКТ</w:t>
      </w:r>
      <w:r w:rsidR="00D20A26">
        <w:rPr>
          <w:rFonts w:ascii="Times New Roman" w:hAnsi="Times New Roman"/>
          <w:i/>
          <w:sz w:val="28"/>
          <w:szCs w:val="28"/>
        </w:rPr>
        <w:t>-</w:t>
      </w:r>
      <w:r w:rsidRPr="008A551A">
        <w:rPr>
          <w:rFonts w:ascii="Times New Roman" w:hAnsi="Times New Roman"/>
          <w:i/>
          <w:sz w:val="28"/>
          <w:szCs w:val="28"/>
        </w:rPr>
        <w:t>компетентність</w:t>
      </w:r>
      <w:r w:rsidRPr="008A551A">
        <w:rPr>
          <w:rFonts w:ascii="Times New Roman" w:hAnsi="Times New Roman"/>
          <w:bCs/>
          <w:sz w:val="28"/>
          <w:szCs w:val="28"/>
        </w:rPr>
        <w:t xml:space="preserve"> учнів виявляється у таких ознаках: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розуміння наукових основ інформатики, фундаментальних понять і питань створення й опрацювання даних, принципів побудови й функціонування засобів інформаційних і комунікаційних технологій;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розуміння ролі інформатики та ІКТ у сучасному інформаційному суспільстві;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lastRenderedPageBreak/>
        <w:t xml:space="preserve">вміння аналізувати прості інформаційні процеси, що відбуваються у живій природі, суспільстві та техніці, </w:t>
      </w:r>
      <w:r w:rsidRPr="008A551A" w:rsidDel="00DF222C">
        <w:rPr>
          <w:rFonts w:ascii="Times New Roman" w:hAnsi="Times New Roman"/>
          <w:color w:val="000000"/>
          <w:sz w:val="28"/>
          <w:szCs w:val="28"/>
          <w:lang w:val="uk-UA"/>
        </w:rPr>
        <w:t>буд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A551A" w:rsidDel="00DF222C">
        <w:rPr>
          <w:rFonts w:ascii="Times New Roman" w:hAnsi="Times New Roman"/>
          <w:color w:val="000000"/>
          <w:sz w:val="28"/>
          <w:szCs w:val="28"/>
          <w:lang w:val="uk-UA"/>
        </w:rPr>
        <w:t>ва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ти </w:t>
      </w:r>
      <w:r w:rsidRPr="008A551A" w:rsidDel="00DF222C">
        <w:rPr>
          <w:rFonts w:ascii="Times New Roman" w:hAnsi="Times New Roman"/>
          <w:color w:val="000000"/>
          <w:sz w:val="28"/>
          <w:szCs w:val="28"/>
          <w:lang w:val="uk-UA"/>
        </w:rPr>
        <w:t>інформаційн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і </w:t>
      </w:r>
      <w:r w:rsidRPr="008A551A" w:rsidDel="00DF222C">
        <w:rPr>
          <w:rFonts w:ascii="Times New Roman" w:hAnsi="Times New Roman"/>
          <w:color w:val="000000"/>
          <w:sz w:val="28"/>
          <w:szCs w:val="28"/>
          <w:lang w:val="uk-UA"/>
        </w:rPr>
        <w:t>модел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і реальних об’єктів і процесів</w:t>
      </w:r>
      <w:r w:rsidRPr="008A551A"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здатність раціонально використовувати </w:t>
      </w:r>
      <w:r w:rsidRPr="008A551A">
        <w:rPr>
          <w:rStyle w:val="hps"/>
          <w:rFonts w:ascii="Times New Roman" w:hAnsi="Times New Roman"/>
          <w:sz w:val="28"/>
          <w:szCs w:val="28"/>
          <w:lang w:val="uk-UA"/>
        </w:rPr>
        <w:t xml:space="preserve">комп’ютер,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комп’ютерні засоби, мережні технології </w:t>
      </w:r>
      <w:r w:rsidR="00D20A26">
        <w:rPr>
          <w:rFonts w:ascii="Times New Roman" w:hAnsi="Times New Roman"/>
          <w:sz w:val="28"/>
          <w:szCs w:val="28"/>
          <w:lang w:val="uk-UA"/>
        </w:rPr>
        <w:t xml:space="preserve">та програмні середовища для вирішення </w:t>
      </w:r>
      <w:proofErr w:type="spellStart"/>
      <w:r w:rsidR="00D20A26">
        <w:rPr>
          <w:rFonts w:ascii="Times New Roman" w:hAnsi="Times New Roman"/>
          <w:sz w:val="28"/>
          <w:szCs w:val="28"/>
          <w:lang w:val="uk-UA"/>
        </w:rPr>
        <w:t>компетентнісних</w:t>
      </w:r>
      <w:proofErr w:type="spellEnd"/>
      <w:r w:rsidR="00D20A26">
        <w:rPr>
          <w:rFonts w:ascii="Times New Roman" w:hAnsi="Times New Roman"/>
          <w:sz w:val="28"/>
          <w:szCs w:val="28"/>
          <w:lang w:val="uk-UA"/>
        </w:rPr>
        <w:t xml:space="preserve"> задач,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які виникають в конкретній життєвій </w:t>
      </w:r>
      <w:r w:rsidR="00D20A26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навчальній ситуаціях та пов’язані з пошуком </w:t>
      </w:r>
      <w:r w:rsidR="00D20A26">
        <w:rPr>
          <w:rFonts w:ascii="Times New Roman" w:hAnsi="Times New Roman"/>
          <w:sz w:val="28"/>
          <w:szCs w:val="28"/>
          <w:lang w:val="uk-UA"/>
        </w:rPr>
        <w:t>й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опрацюванням даних, їх зберіганням, поданням і передаванням; 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здатність алгоритмічно мислити при плануванні, організації діяльності, </w:t>
      </w:r>
      <w:r w:rsidR="00D20A26">
        <w:rPr>
          <w:rFonts w:ascii="Times New Roman" w:hAnsi="Times New Roman"/>
          <w:sz w:val="28"/>
          <w:szCs w:val="28"/>
          <w:lang w:val="uk-UA"/>
        </w:rPr>
        <w:t xml:space="preserve">зокрема </w:t>
      </w:r>
      <w:r w:rsidRPr="008A551A">
        <w:rPr>
          <w:rFonts w:ascii="Times New Roman" w:hAnsi="Times New Roman"/>
          <w:sz w:val="28"/>
          <w:szCs w:val="28"/>
          <w:lang w:val="uk-UA"/>
        </w:rPr>
        <w:t>навчальної;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здатність ефективно планувати і організовувати свою діяльність з використанням ІКТ;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здатність спілкуватися та співпрацювати з використанням ІКТ для виконання різноманітних завдань, в тому числі комплексних;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готовність дотримуватись правових і морально-етичних норм при роботі з даними і програмними продуктами; </w:t>
      </w:r>
    </w:p>
    <w:p w:rsidR="00A01713" w:rsidRPr="008A551A" w:rsidRDefault="00A01713" w:rsidP="007D426D">
      <w:pPr>
        <w:numPr>
          <w:ilvl w:val="0"/>
          <w:numId w:val="7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вміння безпечно працювати з комп’ютерним </w:t>
      </w:r>
      <w:r w:rsidR="00D20A26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комунікаційним обладнанням, використовувати засоби захисту даних. </w:t>
      </w:r>
    </w:p>
    <w:p w:rsidR="00A01713" w:rsidRPr="008A551A" w:rsidRDefault="00A01713" w:rsidP="007D426D">
      <w:pPr>
        <w:pStyle w:val="2"/>
        <w:pageBreakBefore/>
        <w:spacing w:line="240" w:lineRule="auto"/>
        <w:ind w:left="0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8A551A">
        <w:rPr>
          <w:rFonts w:ascii="Times New Roman" w:hAnsi="Times New Roman"/>
          <w:bCs w:val="0"/>
          <w:sz w:val="28"/>
          <w:szCs w:val="28"/>
          <w:lang w:val="uk-UA"/>
        </w:rPr>
        <w:lastRenderedPageBreak/>
        <w:t>Структура навчальної програми</w:t>
      </w:r>
    </w:p>
    <w:p w:rsidR="00A01713" w:rsidRPr="008A551A" w:rsidRDefault="00A01713" w:rsidP="007D426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Курс «Інформатика» розрахований на 245  годин за рахунок інваріантної</w:t>
      </w:r>
      <w:r w:rsidRPr="008A551A">
        <w:rPr>
          <w:rFonts w:ascii="Times New Roman" w:hAnsi="Times New Roman"/>
          <w:color w:val="C00000"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>час</w:t>
      </w:r>
      <w:r w:rsidR="009F2193">
        <w:rPr>
          <w:rFonts w:ascii="Times New Roman" w:hAnsi="Times New Roman"/>
          <w:sz w:val="28"/>
          <w:szCs w:val="28"/>
          <w:lang w:val="uk-UA"/>
        </w:rPr>
        <w:t>тини навчального плану (табл. 1</w:t>
      </w:r>
      <w:r w:rsidRPr="008A551A">
        <w:rPr>
          <w:rFonts w:ascii="Times New Roman" w:hAnsi="Times New Roman"/>
          <w:sz w:val="28"/>
          <w:szCs w:val="28"/>
          <w:lang w:val="uk-UA"/>
        </w:rPr>
        <w:t>)</w:t>
      </w:r>
      <w:r w:rsidR="009F2193">
        <w:rPr>
          <w:rFonts w:ascii="Times New Roman" w:hAnsi="Times New Roman"/>
          <w:sz w:val="28"/>
          <w:szCs w:val="28"/>
          <w:lang w:val="uk-UA"/>
        </w:rPr>
        <w:t>.</w:t>
      </w:r>
    </w:p>
    <w:p w:rsidR="00A01713" w:rsidRPr="008A551A" w:rsidRDefault="00A01713" w:rsidP="007D426D">
      <w:pPr>
        <w:spacing w:before="0"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Таблиця 1</w:t>
      </w:r>
    </w:p>
    <w:tbl>
      <w:tblPr>
        <w:tblW w:w="632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2565"/>
        <w:gridCol w:w="2340"/>
      </w:tblGrid>
      <w:tr w:rsidR="00A01713" w:rsidRPr="008A551A">
        <w:trPr>
          <w:cantSplit/>
          <w:trHeight w:val="279"/>
        </w:trPr>
        <w:tc>
          <w:tcPr>
            <w:tcW w:w="1417" w:type="dxa"/>
          </w:tcPr>
          <w:p w:rsidR="00A01713" w:rsidRPr="008A551A" w:rsidRDefault="00A01713" w:rsidP="007D426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2565" w:type="dxa"/>
          </w:tcPr>
          <w:p w:rsidR="009F2193" w:rsidRDefault="00A01713" w:rsidP="007D426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годин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2340" w:type="dxa"/>
          </w:tcPr>
          <w:p w:rsidR="00A01713" w:rsidRPr="008A551A" w:rsidRDefault="00A01713" w:rsidP="007D426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годин</w:t>
            </w:r>
          </w:p>
        </w:tc>
      </w:tr>
      <w:tr w:rsidR="00A01713" w:rsidRPr="008A551A">
        <w:trPr>
          <w:cantSplit/>
        </w:trPr>
        <w:tc>
          <w:tcPr>
            <w:tcW w:w="141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2565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</w:p>
        </w:tc>
      </w:tr>
      <w:tr w:rsidR="00A01713" w:rsidRPr="008A551A">
        <w:trPr>
          <w:cantSplit/>
        </w:trPr>
        <w:tc>
          <w:tcPr>
            <w:tcW w:w="141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1276" w:hanging="12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6 клас</w:t>
            </w:r>
          </w:p>
        </w:tc>
        <w:tc>
          <w:tcPr>
            <w:tcW w:w="2565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</w:p>
        </w:tc>
      </w:tr>
      <w:tr w:rsidR="00A01713" w:rsidRPr="008A551A">
        <w:trPr>
          <w:cantSplit/>
        </w:trPr>
        <w:tc>
          <w:tcPr>
            <w:tcW w:w="141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7 клас</w:t>
            </w:r>
          </w:p>
        </w:tc>
        <w:tc>
          <w:tcPr>
            <w:tcW w:w="2565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35 </w:t>
            </w:r>
          </w:p>
        </w:tc>
      </w:tr>
      <w:tr w:rsidR="00A01713" w:rsidRPr="008A551A">
        <w:trPr>
          <w:cantSplit/>
        </w:trPr>
        <w:tc>
          <w:tcPr>
            <w:tcW w:w="141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2565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70 </w:t>
            </w:r>
          </w:p>
        </w:tc>
      </w:tr>
      <w:tr w:rsidR="00A01713" w:rsidRPr="008A551A">
        <w:trPr>
          <w:cantSplit/>
        </w:trPr>
        <w:tc>
          <w:tcPr>
            <w:tcW w:w="141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9 клас</w:t>
            </w:r>
          </w:p>
        </w:tc>
        <w:tc>
          <w:tcPr>
            <w:tcW w:w="2565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70 </w:t>
            </w:r>
          </w:p>
        </w:tc>
      </w:tr>
      <w:tr w:rsidR="00A01713" w:rsidRPr="008A551A">
        <w:trPr>
          <w:cantSplit/>
        </w:trPr>
        <w:tc>
          <w:tcPr>
            <w:tcW w:w="3982" w:type="dxa"/>
            <w:gridSpan w:val="2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40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245 </w:t>
            </w:r>
          </w:p>
        </w:tc>
      </w:tr>
    </w:tbl>
    <w:p w:rsidR="00A01713" w:rsidRPr="008A551A" w:rsidRDefault="00A01713" w:rsidP="007D426D">
      <w:pPr>
        <w:spacing w:before="0" w:after="0" w:line="24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Відповідно до Державного стандарту базової і повної загальної середньої освіти курс «Інформатика» будується за такими 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змістовими лініями: </w:t>
      </w:r>
    </w:p>
    <w:p w:rsidR="00A01713" w:rsidRPr="008A551A" w:rsidRDefault="00A0171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інформація,  інформаційні процеси, системи, технології;</w:t>
      </w:r>
    </w:p>
    <w:p w:rsidR="00A01713" w:rsidRPr="008A551A" w:rsidRDefault="00A0171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комп’ютер як універсальний пристрій для опрацювання даних;</w:t>
      </w:r>
    </w:p>
    <w:p w:rsidR="00A01713" w:rsidRPr="008A551A" w:rsidRDefault="00A0171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комп’ютерні мережі;</w:t>
      </w:r>
    </w:p>
    <w:p w:rsidR="00A01713" w:rsidRPr="008A551A" w:rsidRDefault="00A0171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інформаційні технології створення та опрацювання текстових документів, графічних зображень, числових даних, об’єктів </w:t>
      </w:r>
      <w:proofErr w:type="spellStart"/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мультимедіа</w:t>
      </w:r>
      <w:proofErr w:type="spellEnd"/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, мультимедійних презентацій, систем управління базами даних</w:t>
      </w:r>
      <w:r w:rsidR="000C6296" w:rsidRPr="008A551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01713" w:rsidRPr="008A551A" w:rsidRDefault="009F219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’</w:t>
      </w:r>
      <w:proofErr w:type="spellStart"/>
      <w:r w:rsidR="00A01713" w:rsidRPr="008A551A">
        <w:rPr>
          <w:rFonts w:ascii="Times New Roman" w:hAnsi="Times New Roman"/>
          <w:color w:val="000000"/>
          <w:sz w:val="28"/>
          <w:szCs w:val="28"/>
          <w:lang w:val="uk-UA"/>
        </w:rPr>
        <w:t>ютерне</w:t>
      </w:r>
      <w:proofErr w:type="spellEnd"/>
      <w:r w:rsidR="00A01713"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 м</w:t>
      </w:r>
      <w:proofErr w:type="spellStart"/>
      <w:r w:rsidR="00A01713" w:rsidRPr="008A551A">
        <w:rPr>
          <w:rFonts w:ascii="Times New Roman" w:hAnsi="Times New Roman"/>
          <w:color w:val="000000"/>
          <w:sz w:val="28"/>
          <w:szCs w:val="28"/>
        </w:rPr>
        <w:t>оделювання</w:t>
      </w:r>
      <w:proofErr w:type="spellEnd"/>
      <w:r w:rsidR="00A01713" w:rsidRPr="008A551A">
        <w:rPr>
          <w:rFonts w:ascii="Times New Roman" w:hAnsi="Times New Roman"/>
          <w:color w:val="000000"/>
          <w:sz w:val="28"/>
          <w:szCs w:val="28"/>
        </w:rPr>
        <w:t>;</w:t>
      </w:r>
    </w:p>
    <w:p w:rsidR="00A01713" w:rsidRPr="008A551A" w:rsidRDefault="00A01713" w:rsidP="007D426D">
      <w:pPr>
        <w:numPr>
          <w:ilvl w:val="0"/>
          <w:numId w:val="8"/>
        </w:numPr>
        <w:spacing w:before="0" w:after="0" w:line="240" w:lineRule="auto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proofErr w:type="spellStart"/>
      <w:r w:rsidRPr="008A551A">
        <w:rPr>
          <w:rFonts w:ascii="Times New Roman" w:hAnsi="Times New Roman"/>
          <w:color w:val="000000"/>
          <w:sz w:val="28"/>
          <w:szCs w:val="28"/>
        </w:rPr>
        <w:t>основи</w:t>
      </w:r>
      <w:proofErr w:type="spellEnd"/>
      <w:r w:rsidRPr="008A55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A551A">
        <w:rPr>
          <w:rFonts w:ascii="Times New Roman" w:hAnsi="Times New Roman"/>
          <w:color w:val="000000"/>
          <w:sz w:val="28"/>
          <w:szCs w:val="28"/>
        </w:rPr>
        <w:t>алгоритмізаці</w:t>
      </w:r>
      <w:proofErr w:type="spellEnd"/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>ї та програмування.</w:t>
      </w:r>
    </w:p>
    <w:p w:rsidR="00A01713" w:rsidRPr="008A551A" w:rsidRDefault="00A01713" w:rsidP="007D426D">
      <w:pPr>
        <w:shd w:val="clear" w:color="auto" w:fill="FFFFFF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побудована </w:t>
      </w:r>
      <w:r w:rsidRPr="008A551A">
        <w:rPr>
          <w:rFonts w:ascii="Times New Roman" w:hAnsi="Times New Roman"/>
          <w:i/>
          <w:color w:val="000000"/>
          <w:sz w:val="28"/>
          <w:szCs w:val="28"/>
          <w:lang w:val="uk-UA"/>
        </w:rPr>
        <w:t>ліній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>но-концентрично</w:t>
      </w:r>
      <w:r w:rsidR="009F219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Зміст понять поступово розширюється і доповнюється. Лінійність реалізується шляхом ознайомлення  учнів з поняттями 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інформації,  інформаційних процесів, систем </w:t>
      </w:r>
      <w:r w:rsidR="009F2193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технологій,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інформаційної моделі та комп’ютерним моделюванням, операційною системою </w:t>
      </w:r>
      <w:r w:rsidR="009F2193">
        <w:rPr>
          <w:rFonts w:ascii="Times New Roman" w:hAnsi="Times New Roman"/>
          <w:sz w:val="28"/>
          <w:szCs w:val="28"/>
          <w:lang w:val="uk-UA"/>
        </w:rPr>
        <w:t>й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прикладними програмами захисту та архівування даних, графічним редактором, текстовим </w:t>
      </w:r>
      <w:r w:rsidR="009F2193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табличним процесорами, засобами створення та опрацювання публі</w:t>
      </w:r>
      <w:r w:rsidR="00B1317C">
        <w:rPr>
          <w:rFonts w:ascii="Times New Roman" w:hAnsi="Times New Roman"/>
          <w:sz w:val="28"/>
          <w:szCs w:val="28"/>
          <w:lang w:val="uk-UA"/>
        </w:rPr>
        <w:t xml:space="preserve">кацій, редакторами презентацій й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мультимедіа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, системою управління  базами даних, сервісами Інтернету, поняттям алгоритму, базовими структурами алгоритмів, навчальним середовищем виконання алгоритмів. Змістова лінія </w:t>
      </w:r>
      <w:r w:rsidR="00B1317C">
        <w:rPr>
          <w:rFonts w:ascii="Times New Roman" w:hAnsi="Times New Roman"/>
          <w:sz w:val="28"/>
          <w:szCs w:val="28"/>
          <w:lang w:val="uk-UA"/>
        </w:rPr>
        <w:t>«</w:t>
      </w:r>
      <w:r w:rsidRPr="008A551A">
        <w:rPr>
          <w:rFonts w:ascii="Times New Roman" w:hAnsi="Times New Roman"/>
          <w:sz w:val="28"/>
          <w:szCs w:val="28"/>
          <w:lang w:val="uk-UA"/>
        </w:rPr>
        <w:t>Основи алгоритмізаці</w:t>
      </w:r>
      <w:r w:rsidR="00B1317C">
        <w:rPr>
          <w:rFonts w:ascii="Times New Roman" w:hAnsi="Times New Roman"/>
          <w:sz w:val="28"/>
          <w:szCs w:val="28"/>
          <w:lang w:val="uk-UA"/>
        </w:rPr>
        <w:t>ї та програмування»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є наскрізною для всього курсу.</w:t>
      </w:r>
    </w:p>
    <w:p w:rsidR="00A01713" w:rsidRPr="008A551A" w:rsidRDefault="00A01713" w:rsidP="007D426D">
      <w:pPr>
        <w:pStyle w:val="aff8"/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i/>
          <w:sz w:val="28"/>
          <w:szCs w:val="28"/>
          <w:lang w:val="uk-UA"/>
        </w:rPr>
        <w:t>Концентричність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17C">
        <w:rPr>
          <w:rFonts w:ascii="Times New Roman" w:hAnsi="Times New Roman"/>
          <w:sz w:val="28"/>
          <w:szCs w:val="28"/>
          <w:lang w:val="uk-UA"/>
        </w:rPr>
        <w:t>охоплює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 ознайомлення учнів з поняттями інформатики і інформаційно-комунікаційними технологіями на різних рівнях складності, поступово доповнюючи і розширюючи їх зміст залежно від рівня сформованості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загальнонавчальних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навичок, вивченого навчального матеріалу з інших предметів </w:t>
      </w:r>
      <w:r w:rsidR="00B1317C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вікових особливостей розвитку учнів відповідних класів. Таким чином забезпечується поступове нарощування складності матеріалу, його актуалізація, повторення, закріплення, що сприяє формуванню предметної ІКТ-компетентності та ключових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і способів діяльності на більш високому рівні: </w:t>
      </w:r>
    </w:p>
    <w:p w:rsidR="00A01713" w:rsidRPr="008A551A" w:rsidRDefault="00A01713" w:rsidP="007D426D">
      <w:pPr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перший </w:t>
      </w:r>
      <w:r w:rsidRPr="008A551A">
        <w:rPr>
          <w:rFonts w:ascii="Times New Roman" w:hAnsi="Times New Roman"/>
          <w:i/>
          <w:color w:val="000000"/>
          <w:sz w:val="28"/>
          <w:szCs w:val="28"/>
          <w:lang w:val="uk-UA"/>
        </w:rPr>
        <w:t>рівень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(5</w:t>
      </w:r>
      <w:r w:rsidR="00B1317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7 класи) – ознайомлення з базовими поняттями курсу, формування орієнтувальної основи дій </w:t>
      </w:r>
      <w:r w:rsidR="00B1317C">
        <w:rPr>
          <w:rFonts w:ascii="Times New Roman" w:hAnsi="Times New Roman"/>
          <w:sz w:val="28"/>
          <w:szCs w:val="28"/>
          <w:lang w:val="uk-UA"/>
        </w:rPr>
        <w:t>щодо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="00B1317C">
        <w:rPr>
          <w:rFonts w:ascii="Times New Roman" w:hAnsi="Times New Roman"/>
          <w:sz w:val="28"/>
          <w:szCs w:val="28"/>
          <w:lang w:val="uk-UA"/>
        </w:rPr>
        <w:t>з персональним комп</w:t>
      </w:r>
      <w:r w:rsidR="00B1317C" w:rsidRPr="00B1317C">
        <w:rPr>
          <w:rFonts w:ascii="Times New Roman" w:hAnsi="Times New Roman"/>
          <w:sz w:val="28"/>
          <w:szCs w:val="28"/>
          <w:lang w:val="uk-UA"/>
        </w:rPr>
        <w:t>’</w:t>
      </w:r>
      <w:r w:rsidR="00B1317C">
        <w:rPr>
          <w:rFonts w:ascii="Times New Roman" w:hAnsi="Times New Roman"/>
          <w:sz w:val="28"/>
          <w:szCs w:val="28"/>
          <w:lang w:val="uk-UA"/>
        </w:rPr>
        <w:t>ютером, комп</w:t>
      </w:r>
      <w:r w:rsidR="00B1317C" w:rsidRPr="00B1317C">
        <w:rPr>
          <w:rFonts w:ascii="Times New Roman" w:hAnsi="Times New Roman"/>
          <w:sz w:val="28"/>
          <w:szCs w:val="28"/>
          <w:lang w:val="uk-UA"/>
        </w:rPr>
        <w:t>’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ютерними мережами, інформаційними технологіями, навчальним середовищем виконання алгоритмів, </w:t>
      </w:r>
      <w:r w:rsidRPr="00B13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формування предметної ІКТ-компетентності та ключових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17C">
        <w:rPr>
          <w:rFonts w:ascii="Times New Roman" w:hAnsi="Times New Roman"/>
          <w:sz w:val="28"/>
          <w:szCs w:val="28"/>
          <w:lang w:val="uk-UA"/>
        </w:rPr>
        <w:t>під час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виконання репродуктивних </w:t>
      </w:r>
      <w:r w:rsidR="00B1317C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проблемних завдань, зокрема </w:t>
      </w:r>
      <w:r w:rsidRPr="00B1317C">
        <w:rPr>
          <w:rFonts w:ascii="Times New Roman" w:hAnsi="Times New Roman"/>
          <w:sz w:val="28"/>
          <w:szCs w:val="28"/>
          <w:lang w:val="uk-UA"/>
        </w:rPr>
        <w:t xml:space="preserve">індивідуальних навчальних проектів та </w:t>
      </w:r>
      <w:proofErr w:type="spellStart"/>
      <w:r w:rsidRPr="00B1317C">
        <w:rPr>
          <w:rFonts w:ascii="Times New Roman" w:hAnsi="Times New Roman"/>
          <w:sz w:val="28"/>
          <w:szCs w:val="28"/>
          <w:lang w:val="uk-UA"/>
        </w:rPr>
        <w:t>компетентнісних</w:t>
      </w:r>
      <w:proofErr w:type="spellEnd"/>
      <w:r w:rsidRPr="00B1317C">
        <w:rPr>
          <w:rFonts w:ascii="Times New Roman" w:hAnsi="Times New Roman"/>
          <w:sz w:val="28"/>
          <w:szCs w:val="28"/>
          <w:lang w:val="uk-UA"/>
        </w:rPr>
        <w:t xml:space="preserve"> задач,</w:t>
      </w:r>
      <w:r w:rsidR="00B131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виконання яких передбачає використання </w:t>
      </w:r>
      <w:r w:rsidRPr="00A96B07">
        <w:rPr>
          <w:rFonts w:ascii="Times New Roman" w:hAnsi="Times New Roman"/>
          <w:sz w:val="28"/>
          <w:szCs w:val="28"/>
          <w:lang w:val="uk-UA"/>
        </w:rPr>
        <w:t>однієї з інформаційних технологій або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>програмного середовища;</w:t>
      </w:r>
    </w:p>
    <w:p w:rsidR="00A01713" w:rsidRPr="008A551A" w:rsidRDefault="00A01713" w:rsidP="007D426D">
      <w:pPr>
        <w:numPr>
          <w:ilvl w:val="0"/>
          <w:numId w:val="9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i/>
          <w:sz w:val="28"/>
          <w:szCs w:val="28"/>
          <w:lang w:val="uk-UA"/>
        </w:rPr>
        <w:t>другий рівень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(8</w:t>
      </w:r>
      <w:r w:rsidR="00A96B0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9 класи) – формування предметної ІКТ-компетентності та ключових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6B07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Pr="008A551A">
        <w:rPr>
          <w:rFonts w:ascii="Times New Roman" w:hAnsi="Times New Roman"/>
          <w:sz w:val="28"/>
          <w:szCs w:val="28"/>
          <w:lang w:val="uk-UA"/>
        </w:rPr>
        <w:t>виконанн</w:t>
      </w:r>
      <w:r w:rsidR="00A96B07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репродуктивних, проблемних </w:t>
      </w:r>
      <w:r w:rsidR="00A96B07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евристичних (частково-пошукових) завдань, зокрема </w:t>
      </w:r>
      <w:r w:rsidRPr="00A96B07">
        <w:rPr>
          <w:rFonts w:ascii="Times New Roman" w:hAnsi="Times New Roman"/>
          <w:sz w:val="28"/>
          <w:szCs w:val="28"/>
          <w:lang w:val="uk-UA"/>
        </w:rPr>
        <w:t xml:space="preserve">індивідуальних </w:t>
      </w:r>
      <w:r w:rsidR="00A96B07" w:rsidRPr="00A96B07">
        <w:rPr>
          <w:rFonts w:ascii="Times New Roman" w:hAnsi="Times New Roman"/>
          <w:sz w:val="28"/>
          <w:szCs w:val="28"/>
          <w:lang w:val="uk-UA"/>
        </w:rPr>
        <w:t>і</w:t>
      </w:r>
      <w:r w:rsidR="005030B2" w:rsidRPr="00A96B07">
        <w:rPr>
          <w:rFonts w:ascii="Times New Roman" w:hAnsi="Times New Roman"/>
          <w:sz w:val="28"/>
          <w:szCs w:val="28"/>
          <w:lang w:val="uk-UA"/>
        </w:rPr>
        <w:t xml:space="preserve"> групових </w:t>
      </w:r>
      <w:r w:rsidRPr="00A96B07">
        <w:rPr>
          <w:rFonts w:ascii="Times New Roman" w:hAnsi="Times New Roman"/>
          <w:sz w:val="28"/>
          <w:szCs w:val="28"/>
          <w:lang w:val="uk-UA"/>
        </w:rPr>
        <w:t>проектів</w:t>
      </w:r>
      <w:r w:rsidR="005030B2" w:rsidRPr="00A96B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96B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96B07">
        <w:rPr>
          <w:rFonts w:ascii="Times New Roman" w:hAnsi="Times New Roman"/>
          <w:sz w:val="28"/>
          <w:szCs w:val="28"/>
          <w:lang w:val="uk-UA"/>
        </w:rPr>
        <w:t>компетентнісних</w:t>
      </w:r>
      <w:proofErr w:type="spellEnd"/>
      <w:r w:rsidRPr="00A96B07">
        <w:rPr>
          <w:rFonts w:ascii="Times New Roman" w:hAnsi="Times New Roman"/>
          <w:sz w:val="28"/>
          <w:szCs w:val="28"/>
          <w:lang w:val="uk-UA"/>
        </w:rPr>
        <w:t xml:space="preserve"> задач,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виконання яких передбачає використання </w:t>
      </w:r>
      <w:r w:rsidRPr="00A96B07">
        <w:rPr>
          <w:rFonts w:ascii="Times New Roman" w:hAnsi="Times New Roman"/>
          <w:sz w:val="28"/>
          <w:szCs w:val="28"/>
          <w:lang w:val="uk-UA"/>
        </w:rPr>
        <w:t>кількох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різних інформаційних технологій або програмних середовищ. </w:t>
      </w:r>
    </w:p>
    <w:p w:rsidR="00A01713" w:rsidRPr="008A551A" w:rsidRDefault="00A01713" w:rsidP="007D426D">
      <w:pPr>
        <w:pStyle w:val="37"/>
        <w:spacing w:before="0"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У програмі конкретизовано 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>зміст навчального матеріалу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для кожного класу і подано відповідні 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>вимоги до навчальних досягнень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учнів. Перелік вимог зорієнтує вчителя на досягнення мети навчання за кожною темою програми, полегшить планування </w:t>
      </w:r>
      <w:r w:rsidR="00565E4B">
        <w:rPr>
          <w:rFonts w:ascii="Times New Roman" w:hAnsi="Times New Roman"/>
          <w:sz w:val="28"/>
          <w:szCs w:val="28"/>
          <w:lang w:val="uk-UA"/>
        </w:rPr>
        <w:t>мети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і завдань  навчання на уроках, надасть змогу виробити адекватні методичні підходи до проведення навчальних занять, поточного й тематичного оцінювання.</w:t>
      </w:r>
    </w:p>
    <w:p w:rsidR="00A01713" w:rsidRPr="008A551A" w:rsidRDefault="00A01713" w:rsidP="007D426D">
      <w:pPr>
        <w:shd w:val="clear" w:color="auto" w:fill="FFFFFF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Зміст навчання інформатики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структуровано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за темами </w:t>
      </w:r>
      <w:r w:rsidRPr="008A551A">
        <w:rPr>
          <w:rFonts w:ascii="Times New Roman" w:hAnsi="Times New Roman"/>
          <w:sz w:val="28"/>
          <w:szCs w:val="28"/>
          <w:lang w:val="uk-UA" w:eastAsia="ar-SA"/>
        </w:rPr>
        <w:t>із визначенням кількості годин на їх вивчення</w:t>
      </w:r>
      <w:r w:rsidRPr="008A551A">
        <w:rPr>
          <w:rFonts w:ascii="Times New Roman" w:hAnsi="Times New Roman"/>
          <w:sz w:val="28"/>
          <w:szCs w:val="28"/>
          <w:lang w:val="uk-UA"/>
        </w:rPr>
        <w:t>. Такий розподіл змісту і навчального часу є орієнтовним. Учителю та авторам підручників надається право коригувати послідовність вивчення тем залежно від методичної концепції та конкретних навчальних ситуацій, від</w:t>
      </w:r>
      <w:r w:rsidRPr="008A551A">
        <w:rPr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рівня підготовки учнів </w:t>
      </w:r>
      <w:r w:rsidR="00565E4B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сформованості у них предметної ІКТ-компетентності, вибудовуючи найбільш доречну для конкретного навчального закладу або класу тра</w:t>
      </w:r>
      <w:r w:rsidR="00565E4B">
        <w:rPr>
          <w:rFonts w:ascii="Times New Roman" w:hAnsi="Times New Roman"/>
          <w:sz w:val="28"/>
          <w:szCs w:val="28"/>
          <w:lang w:val="uk-UA"/>
        </w:rPr>
        <w:t>єкторію навчання. Водночас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учитель не може порушувати порядок  вивчення тем, між якими є змістові залежності</w:t>
      </w:r>
      <w:r w:rsidR="000347EF" w:rsidRPr="008A551A">
        <w:rPr>
          <w:rFonts w:ascii="Times New Roman" w:hAnsi="Times New Roman"/>
          <w:sz w:val="28"/>
          <w:szCs w:val="28"/>
          <w:lang w:val="uk-UA"/>
        </w:rPr>
        <w:t xml:space="preserve"> (рис. 1)</w:t>
      </w:r>
      <w:r w:rsidRPr="008A551A">
        <w:rPr>
          <w:rFonts w:ascii="Times New Roman" w:hAnsi="Times New Roman"/>
          <w:sz w:val="28"/>
          <w:szCs w:val="28"/>
          <w:lang w:val="uk-UA"/>
        </w:rPr>
        <w:t>. Запропонована кількість часу на вивчення кожної теми також є орієнтовною, вчитель може її змінювати (до 15</w:t>
      </w:r>
      <w:r w:rsidR="00A21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% </w:t>
      </w:r>
      <w:r w:rsidR="00565E4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8A551A">
        <w:rPr>
          <w:rFonts w:ascii="Times New Roman" w:hAnsi="Times New Roman"/>
          <w:sz w:val="28"/>
          <w:szCs w:val="28"/>
          <w:lang w:val="uk-UA"/>
        </w:rPr>
        <w:t>загального навчального часу для кожного класу). При цьому вчитель має забезпечити рівень навчальних досягнень учнів, зазначених у програмі з кожної теми.</w:t>
      </w:r>
    </w:p>
    <w:p w:rsidR="000347EF" w:rsidRPr="008A551A" w:rsidRDefault="007D426D" w:rsidP="007D426D">
      <w:pPr>
        <w:shd w:val="clear" w:color="auto" w:fill="FFFFFF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6185" cy="4366895"/>
            <wp:effectExtent l="19050" t="0" r="0" b="0"/>
            <wp:docPr id="1" name="Рисунок 1" descr="Опис : Докумен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Документ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436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7EF" w:rsidRPr="008A551A" w:rsidRDefault="000347EF" w:rsidP="007D426D">
      <w:pPr>
        <w:shd w:val="clear" w:color="auto" w:fill="FFFFFF"/>
        <w:spacing w:before="0"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</w:rPr>
        <w:t xml:space="preserve">Рис. 1. </w:t>
      </w:r>
      <w:proofErr w:type="spellStart"/>
      <w:r w:rsidRPr="008A551A">
        <w:rPr>
          <w:rFonts w:ascii="Times New Roman" w:hAnsi="Times New Roman"/>
          <w:sz w:val="28"/>
          <w:szCs w:val="28"/>
        </w:rPr>
        <w:t>Змістові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51A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551A">
        <w:rPr>
          <w:rFonts w:ascii="Times New Roman" w:hAnsi="Times New Roman"/>
          <w:sz w:val="28"/>
          <w:szCs w:val="28"/>
        </w:rPr>
        <w:t>між</w:t>
      </w:r>
      <w:proofErr w:type="spellEnd"/>
      <w:r w:rsidRPr="008A551A">
        <w:rPr>
          <w:rFonts w:ascii="Times New Roman" w:hAnsi="Times New Roman"/>
          <w:sz w:val="28"/>
          <w:szCs w:val="28"/>
        </w:rPr>
        <w:t xml:space="preserve"> темами курсу </w:t>
      </w:r>
      <w:proofErr w:type="spellStart"/>
      <w:r w:rsidRPr="008A551A">
        <w:rPr>
          <w:rFonts w:ascii="Times New Roman" w:hAnsi="Times New Roman"/>
          <w:sz w:val="28"/>
          <w:szCs w:val="28"/>
        </w:rPr>
        <w:t>інформатики</w:t>
      </w:r>
      <w:proofErr w:type="spellEnd"/>
    </w:p>
    <w:p w:rsidR="00A01713" w:rsidRPr="008A551A" w:rsidRDefault="00A01713" w:rsidP="007D426D">
      <w:pPr>
        <w:shd w:val="clear" w:color="auto" w:fill="FFFFFF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Зміст навчального предмет</w:t>
      </w:r>
      <w:r w:rsidR="00176F01">
        <w:rPr>
          <w:rFonts w:ascii="Times New Roman" w:hAnsi="Times New Roman"/>
          <w:sz w:val="28"/>
          <w:szCs w:val="28"/>
          <w:lang w:val="uk-UA"/>
        </w:rPr>
        <w:t>а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«Інформатика» містить фундаментальну складову, що реалізується шляхом вивчення основ науки </w:t>
      </w:r>
      <w:r w:rsidR="00176F01">
        <w:rPr>
          <w:rFonts w:ascii="Times New Roman" w:hAnsi="Times New Roman"/>
          <w:sz w:val="28"/>
          <w:szCs w:val="28"/>
          <w:lang w:val="uk-UA"/>
        </w:rPr>
        <w:t>«</w:t>
      </w:r>
      <w:r w:rsidRPr="008A551A">
        <w:rPr>
          <w:rFonts w:ascii="Times New Roman" w:hAnsi="Times New Roman"/>
          <w:sz w:val="28"/>
          <w:szCs w:val="28"/>
          <w:lang w:val="uk-UA"/>
        </w:rPr>
        <w:t>Інформатика</w:t>
      </w:r>
      <w:r w:rsidR="00176F01">
        <w:rPr>
          <w:rFonts w:ascii="Times New Roman" w:hAnsi="Times New Roman"/>
          <w:sz w:val="28"/>
          <w:szCs w:val="28"/>
          <w:lang w:val="uk-UA"/>
        </w:rPr>
        <w:t>»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, має прикладну спрямованість, що реалізується </w:t>
      </w:r>
      <w:r w:rsidR="00176F01">
        <w:rPr>
          <w:rFonts w:ascii="Times New Roman" w:hAnsi="Times New Roman"/>
          <w:sz w:val="28"/>
          <w:szCs w:val="28"/>
          <w:lang w:val="uk-UA"/>
        </w:rPr>
        <w:t>під час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76F01">
        <w:rPr>
          <w:rFonts w:ascii="Times New Roman" w:hAnsi="Times New Roman"/>
          <w:sz w:val="28"/>
          <w:szCs w:val="28"/>
          <w:lang w:val="uk-UA"/>
        </w:rPr>
        <w:t xml:space="preserve">запланованих тематично відповідних практичних робіт, розв‘язання </w:t>
      </w:r>
      <w:proofErr w:type="spellStart"/>
      <w:r w:rsidRPr="00176F01">
        <w:rPr>
          <w:rFonts w:ascii="Times New Roman" w:hAnsi="Times New Roman"/>
          <w:sz w:val="28"/>
          <w:szCs w:val="28"/>
          <w:lang w:val="uk-UA"/>
        </w:rPr>
        <w:t>компетентнісних</w:t>
      </w:r>
      <w:proofErr w:type="spellEnd"/>
      <w:r w:rsidRPr="00176F01">
        <w:rPr>
          <w:rFonts w:ascii="Times New Roman" w:hAnsi="Times New Roman"/>
          <w:sz w:val="28"/>
          <w:szCs w:val="28"/>
          <w:lang w:val="uk-UA"/>
        </w:rPr>
        <w:t xml:space="preserve"> задач, виконання індивідуальних </w:t>
      </w:r>
      <w:r w:rsidR="00176F01">
        <w:rPr>
          <w:rFonts w:ascii="Times New Roman" w:hAnsi="Times New Roman"/>
          <w:sz w:val="28"/>
          <w:szCs w:val="28"/>
          <w:lang w:val="uk-UA"/>
        </w:rPr>
        <w:t>і</w:t>
      </w:r>
      <w:r w:rsidRPr="00176F01">
        <w:rPr>
          <w:rFonts w:ascii="Times New Roman" w:hAnsi="Times New Roman"/>
          <w:sz w:val="28"/>
          <w:szCs w:val="28"/>
          <w:lang w:val="uk-UA"/>
        </w:rPr>
        <w:t xml:space="preserve"> групових навчальних проектів </w:t>
      </w:r>
      <w:r w:rsidRPr="008A551A">
        <w:rPr>
          <w:rFonts w:ascii="Times New Roman" w:hAnsi="Times New Roman"/>
          <w:sz w:val="28"/>
          <w:szCs w:val="28"/>
          <w:lang w:val="uk-UA"/>
        </w:rPr>
        <w:t>та застосування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різних форм (індивідуальної, парної, групової </w:t>
      </w:r>
      <w:r w:rsidR="00176F01">
        <w:rPr>
          <w:rFonts w:ascii="Times New Roman" w:hAnsi="Times New Roman"/>
          <w:sz w:val="28"/>
          <w:szCs w:val="28"/>
          <w:lang w:val="uk-UA"/>
        </w:rPr>
        <w:t>й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колективної) організації діяльності учнів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A551A">
        <w:rPr>
          <w:rFonts w:ascii="Times New Roman" w:hAnsi="Times New Roman"/>
          <w:sz w:val="28"/>
          <w:szCs w:val="28"/>
          <w:lang w:val="uk-UA"/>
        </w:rPr>
        <w:t>та інноваційних методів навчання.</w:t>
      </w:r>
    </w:p>
    <w:p w:rsidR="00A01713" w:rsidRPr="008A551A" w:rsidRDefault="00A01713" w:rsidP="007D426D">
      <w:pPr>
        <w:spacing w:before="0"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Виконання учнями практичних завдань на комп’ютері</w:t>
      </w:r>
      <w:r w:rsidRPr="008A551A">
        <w:rPr>
          <w:rFonts w:ascii="Times New Roman" w:hAnsi="Times New Roman"/>
          <w:kern w:val="20"/>
          <w:sz w:val="28"/>
          <w:szCs w:val="28"/>
          <w:lang w:val="uk-UA"/>
        </w:rPr>
        <w:t xml:space="preserve"> є важливою складовою уроку інформатики. Їх мета може бути різною: формування позитивної мотивації та актуалізаці</w:t>
      </w:r>
      <w:r w:rsidR="00176F01">
        <w:rPr>
          <w:rFonts w:ascii="Times New Roman" w:hAnsi="Times New Roman"/>
          <w:kern w:val="20"/>
          <w:sz w:val="28"/>
          <w:szCs w:val="28"/>
          <w:lang w:val="uk-UA"/>
        </w:rPr>
        <w:t>я</w:t>
      </w:r>
      <w:r w:rsidRPr="008A551A">
        <w:rPr>
          <w:rFonts w:ascii="Times New Roman" w:hAnsi="Times New Roman"/>
          <w:kern w:val="20"/>
          <w:sz w:val="28"/>
          <w:szCs w:val="28"/>
          <w:lang w:val="uk-UA"/>
        </w:rPr>
        <w:t xml:space="preserve"> знань; формування вмінь, навичок </w:t>
      </w:r>
      <w:r w:rsidR="00176F01">
        <w:rPr>
          <w:rFonts w:ascii="Times New Roman" w:hAnsi="Times New Roman"/>
          <w:kern w:val="20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kern w:val="20"/>
          <w:sz w:val="28"/>
          <w:szCs w:val="28"/>
          <w:lang w:val="uk-UA"/>
        </w:rPr>
        <w:t xml:space="preserve"> здібностей; поточне оцінювання навчальних досягнень учнів  тощо.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Зміст таких завдань </w:t>
      </w:r>
      <w:r w:rsidR="00176F01">
        <w:rPr>
          <w:rFonts w:ascii="Times New Roman" w:hAnsi="Times New Roman"/>
          <w:sz w:val="28"/>
          <w:szCs w:val="28"/>
          <w:lang w:val="uk-UA"/>
        </w:rPr>
        <w:t xml:space="preserve">треба добирати 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так, щоб тривалість їх виконання не перевищувала 25 хвилин (згідно з санітарними нормами щодо тривалості безперервної роботи за комп’ютером учнів </w:t>
      </w:r>
      <w:r w:rsidR="00176F01">
        <w:rPr>
          <w:rFonts w:ascii="Times New Roman" w:hAnsi="Times New Roman"/>
          <w:sz w:val="28"/>
          <w:szCs w:val="28"/>
          <w:lang w:val="uk-UA"/>
        </w:rPr>
        <w:t>цієї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вікової категорії). </w:t>
      </w:r>
    </w:p>
    <w:p w:rsidR="00A01713" w:rsidRPr="008A551A" w:rsidRDefault="00A01713" w:rsidP="007D426D">
      <w:pPr>
        <w:spacing w:before="0" w:after="0" w:line="240" w:lineRule="auto"/>
        <w:ind w:firstLine="540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Практичні роботи, вказані в програмі, є </w:t>
      </w:r>
      <w:r w:rsidRPr="004E7D91">
        <w:rPr>
          <w:rFonts w:ascii="Times New Roman" w:hAnsi="Times New Roman"/>
          <w:sz w:val="28"/>
          <w:szCs w:val="28"/>
          <w:lang w:val="uk-UA"/>
        </w:rPr>
        <w:t>обов’язковими для оцінювання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всіх учнів класу. Учитель може самостійно визначати форму проведення цих робіт </w:t>
      </w:r>
      <w:r w:rsidRPr="008A551A">
        <w:rPr>
          <w:rFonts w:ascii="Times New Roman" w:hAnsi="Times New Roman"/>
          <w:kern w:val="20"/>
          <w:sz w:val="28"/>
          <w:szCs w:val="28"/>
          <w:lang w:val="uk-UA"/>
        </w:rPr>
        <w:t>(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лабораторні роботи, практикуми, навчальні проекти, </w:t>
      </w:r>
      <w:r w:rsidR="004E7D91">
        <w:rPr>
          <w:rFonts w:ascii="Times New Roman" w:hAnsi="Times New Roman"/>
          <w:sz w:val="28"/>
          <w:szCs w:val="28"/>
          <w:lang w:val="uk-UA"/>
        </w:rPr>
        <w:t>колективна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робота в Інтернеті тощо)</w:t>
      </w:r>
      <w:r w:rsidRPr="008A551A">
        <w:rPr>
          <w:rFonts w:ascii="Times New Roman" w:hAnsi="Times New Roman"/>
          <w:kern w:val="20"/>
          <w:sz w:val="28"/>
          <w:szCs w:val="28"/>
          <w:lang w:val="uk-UA"/>
        </w:rPr>
        <w:t>.</w:t>
      </w:r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  </w:t>
      </w:r>
    </w:p>
    <w:p w:rsidR="00A01713" w:rsidRPr="008A551A" w:rsidRDefault="00A01713" w:rsidP="007D426D">
      <w:pPr>
        <w:pStyle w:val="aff4"/>
        <w:spacing w:before="0" w:after="0" w:line="240" w:lineRule="auto"/>
        <w:ind w:firstLine="539"/>
        <w:rPr>
          <w:sz w:val="28"/>
          <w:szCs w:val="28"/>
          <w:lang w:val="uk-UA"/>
        </w:rPr>
      </w:pPr>
      <w:r w:rsidRPr="008A551A">
        <w:rPr>
          <w:sz w:val="28"/>
          <w:szCs w:val="28"/>
          <w:lang w:val="uk-UA"/>
        </w:rPr>
        <w:t>У 7, 8 і 9 класах програмою передбачено години на розв</w:t>
      </w:r>
      <w:r w:rsidR="004E7D91" w:rsidRPr="004E7D91">
        <w:rPr>
          <w:sz w:val="28"/>
          <w:szCs w:val="28"/>
          <w:lang w:val="uk-UA"/>
        </w:rPr>
        <w:t>’</w:t>
      </w:r>
      <w:r w:rsidRPr="008A551A">
        <w:rPr>
          <w:sz w:val="28"/>
          <w:szCs w:val="28"/>
          <w:lang w:val="uk-UA"/>
        </w:rPr>
        <w:t xml:space="preserve">язування </w:t>
      </w:r>
      <w:proofErr w:type="spellStart"/>
      <w:r w:rsidRPr="008A551A">
        <w:rPr>
          <w:sz w:val="28"/>
          <w:szCs w:val="28"/>
          <w:lang w:val="uk-UA"/>
        </w:rPr>
        <w:t>компетентнісних</w:t>
      </w:r>
      <w:proofErr w:type="spellEnd"/>
      <w:r w:rsidRPr="008A551A">
        <w:rPr>
          <w:sz w:val="28"/>
          <w:szCs w:val="28"/>
          <w:lang w:val="uk-UA"/>
        </w:rPr>
        <w:t xml:space="preserve"> задач, які є однією з важливих ділянок роботи в системі </w:t>
      </w:r>
      <w:r w:rsidRPr="008A551A">
        <w:rPr>
          <w:sz w:val="28"/>
          <w:szCs w:val="28"/>
          <w:lang w:val="uk-UA"/>
        </w:rPr>
        <w:lastRenderedPageBreak/>
        <w:t xml:space="preserve">навчання інформатики. Розв’язування </w:t>
      </w:r>
      <w:proofErr w:type="spellStart"/>
      <w:r w:rsidRPr="008A551A">
        <w:rPr>
          <w:sz w:val="28"/>
          <w:szCs w:val="28"/>
          <w:lang w:val="uk-UA"/>
        </w:rPr>
        <w:t>компетентнісних</w:t>
      </w:r>
      <w:proofErr w:type="spellEnd"/>
      <w:r w:rsidRPr="008A551A">
        <w:rPr>
          <w:sz w:val="28"/>
          <w:szCs w:val="28"/>
          <w:lang w:val="uk-UA"/>
        </w:rPr>
        <w:t xml:space="preserve"> задач зазвичай передбачає сім етапів діяльності учнів: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</w:t>
      </w:r>
      <w:r w:rsidR="00A01713" w:rsidRPr="008A551A">
        <w:rPr>
          <w:i/>
          <w:sz w:val="28"/>
          <w:szCs w:val="28"/>
          <w:lang w:val="uk-UA"/>
        </w:rPr>
        <w:t>изначення</w:t>
      </w:r>
      <w:r w:rsidR="00A01713" w:rsidRPr="008A551A">
        <w:rPr>
          <w:sz w:val="28"/>
          <w:szCs w:val="28"/>
          <w:lang w:val="uk-UA"/>
        </w:rPr>
        <w:t xml:space="preserve">, ідентифікація даних: учень  розуміє умову задачі, правильно  ідентифікує поняття, деталізує запитання, знаходить </w:t>
      </w:r>
      <w:r>
        <w:rPr>
          <w:sz w:val="28"/>
          <w:szCs w:val="28"/>
          <w:lang w:val="uk-UA"/>
        </w:rPr>
        <w:t>у</w:t>
      </w:r>
      <w:r w:rsidR="00A01713" w:rsidRPr="008A551A">
        <w:rPr>
          <w:sz w:val="28"/>
          <w:szCs w:val="28"/>
          <w:lang w:val="uk-UA"/>
        </w:rPr>
        <w:t xml:space="preserve"> тексті задачі відомості та дані, які задані в явному чи неявному вигляді</w:t>
      </w:r>
      <w:r>
        <w:rPr>
          <w:sz w:val="28"/>
          <w:szCs w:val="28"/>
          <w:lang w:val="uk-UA"/>
        </w:rPr>
        <w:t>;</w:t>
      </w:r>
      <w:r w:rsidR="00A01713" w:rsidRPr="008A551A">
        <w:rPr>
          <w:sz w:val="28"/>
          <w:szCs w:val="28"/>
          <w:lang w:val="uk-UA"/>
        </w:rPr>
        <w:t xml:space="preserve"> 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="00A01713" w:rsidRPr="008A551A">
        <w:rPr>
          <w:i/>
          <w:sz w:val="28"/>
          <w:szCs w:val="28"/>
          <w:lang w:val="uk-UA"/>
        </w:rPr>
        <w:t>ошук</w:t>
      </w:r>
      <w:r w:rsidR="00A01713" w:rsidRPr="008A551A">
        <w:rPr>
          <w:sz w:val="28"/>
          <w:szCs w:val="28"/>
          <w:lang w:val="uk-UA"/>
        </w:rPr>
        <w:t xml:space="preserve"> даних: учень формує стратегію розв’язування задачі,  планує свою роботу при виконанні завдання, добирає умову пошуку для розв’язування завдання,  </w:t>
      </w:r>
      <w:proofErr w:type="spellStart"/>
      <w:r w:rsidR="00A01713" w:rsidRPr="008A551A">
        <w:rPr>
          <w:sz w:val="28"/>
          <w:szCs w:val="28"/>
          <w:lang w:val="uk-UA"/>
        </w:rPr>
        <w:t>співставляє</w:t>
      </w:r>
      <w:proofErr w:type="spellEnd"/>
      <w:r w:rsidR="00A01713" w:rsidRPr="008A551A">
        <w:rPr>
          <w:sz w:val="28"/>
          <w:szCs w:val="28"/>
          <w:lang w:val="uk-UA"/>
        </w:rPr>
        <w:t xml:space="preserve"> результати пошуку із метою, здійснює  пошук  даних в Інтернеті)</w:t>
      </w:r>
      <w:r>
        <w:rPr>
          <w:sz w:val="28"/>
          <w:szCs w:val="28"/>
          <w:lang w:val="uk-UA"/>
        </w:rPr>
        <w:t>;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</w:t>
      </w:r>
      <w:r w:rsidR="00A01713" w:rsidRPr="008A551A">
        <w:rPr>
          <w:i/>
          <w:sz w:val="28"/>
          <w:szCs w:val="28"/>
          <w:lang w:val="uk-UA"/>
        </w:rPr>
        <w:t>правління</w:t>
      </w:r>
      <w:r w:rsidR="00A01713" w:rsidRPr="008A551A">
        <w:rPr>
          <w:sz w:val="28"/>
          <w:szCs w:val="28"/>
          <w:lang w:val="uk-UA"/>
        </w:rPr>
        <w:t>: учень  структурує потрібні дані для пошуку розв’язку</w:t>
      </w:r>
      <w:r>
        <w:rPr>
          <w:sz w:val="28"/>
          <w:szCs w:val="28"/>
          <w:lang w:val="uk-UA"/>
        </w:rPr>
        <w:t>;</w:t>
      </w:r>
      <w:r w:rsidR="00A01713" w:rsidRPr="008A551A">
        <w:rPr>
          <w:sz w:val="28"/>
          <w:szCs w:val="28"/>
          <w:lang w:val="uk-UA"/>
        </w:rPr>
        <w:t xml:space="preserve"> 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</w:t>
      </w:r>
      <w:r w:rsidR="00A01713" w:rsidRPr="008A551A">
        <w:rPr>
          <w:i/>
          <w:sz w:val="28"/>
          <w:szCs w:val="28"/>
          <w:lang w:val="uk-UA"/>
        </w:rPr>
        <w:t>нтеграція</w:t>
      </w:r>
      <w:r>
        <w:rPr>
          <w:sz w:val="28"/>
          <w:szCs w:val="28"/>
          <w:lang w:val="uk-UA"/>
        </w:rPr>
        <w:t xml:space="preserve">: </w:t>
      </w:r>
      <w:r w:rsidR="00A01713" w:rsidRPr="008A551A">
        <w:rPr>
          <w:sz w:val="28"/>
          <w:szCs w:val="28"/>
          <w:lang w:val="uk-UA"/>
        </w:rPr>
        <w:t xml:space="preserve">учень  порівнює </w:t>
      </w:r>
      <w:r>
        <w:rPr>
          <w:sz w:val="28"/>
          <w:szCs w:val="28"/>
          <w:lang w:val="uk-UA"/>
        </w:rPr>
        <w:t>і</w:t>
      </w:r>
      <w:r w:rsidR="00A01713" w:rsidRPr="008A551A">
        <w:rPr>
          <w:sz w:val="28"/>
          <w:szCs w:val="28"/>
          <w:lang w:val="uk-UA"/>
        </w:rPr>
        <w:t xml:space="preserve"> </w:t>
      </w:r>
      <w:proofErr w:type="spellStart"/>
      <w:r w:rsidR="00A01713" w:rsidRPr="008A551A">
        <w:rPr>
          <w:sz w:val="28"/>
          <w:szCs w:val="28"/>
          <w:lang w:val="uk-UA"/>
        </w:rPr>
        <w:t>співставляє</w:t>
      </w:r>
      <w:proofErr w:type="spellEnd"/>
      <w:r w:rsidR="00A01713" w:rsidRPr="008A551A">
        <w:rPr>
          <w:sz w:val="28"/>
          <w:szCs w:val="28"/>
          <w:lang w:val="uk-UA"/>
        </w:rPr>
        <w:t xml:space="preserve"> відомості із кількох джерел, виключає невідповідні та несуттєві відомості та вчасно зупиняє пошук. 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</w:t>
      </w:r>
      <w:r w:rsidR="00A01713" w:rsidRPr="008A551A">
        <w:rPr>
          <w:i/>
          <w:sz w:val="28"/>
          <w:szCs w:val="28"/>
          <w:lang w:val="uk-UA"/>
        </w:rPr>
        <w:t>цінка</w:t>
      </w:r>
      <w:r>
        <w:rPr>
          <w:sz w:val="28"/>
          <w:szCs w:val="28"/>
          <w:lang w:val="uk-UA"/>
        </w:rPr>
        <w:t xml:space="preserve">: </w:t>
      </w:r>
      <w:r w:rsidR="00A01713" w:rsidRPr="008A551A">
        <w:rPr>
          <w:sz w:val="28"/>
          <w:szCs w:val="28"/>
          <w:lang w:val="uk-UA"/>
        </w:rPr>
        <w:t xml:space="preserve">учень правильно шукає відомості у базі даних,  вибирає ресурси згідно </w:t>
      </w:r>
      <w:r>
        <w:rPr>
          <w:sz w:val="28"/>
          <w:szCs w:val="28"/>
          <w:lang w:val="uk-UA"/>
        </w:rPr>
        <w:t xml:space="preserve">з </w:t>
      </w:r>
      <w:r w:rsidR="00A01713" w:rsidRPr="008A551A">
        <w:rPr>
          <w:sz w:val="28"/>
          <w:szCs w:val="28"/>
          <w:lang w:val="uk-UA"/>
        </w:rPr>
        <w:t>сформульованим</w:t>
      </w:r>
      <w:r>
        <w:rPr>
          <w:sz w:val="28"/>
          <w:szCs w:val="28"/>
          <w:lang w:val="uk-UA"/>
        </w:rPr>
        <w:t>и</w:t>
      </w:r>
      <w:r w:rsidR="00A01713" w:rsidRPr="008A551A">
        <w:rPr>
          <w:sz w:val="28"/>
          <w:szCs w:val="28"/>
          <w:lang w:val="uk-UA"/>
        </w:rPr>
        <w:t xml:space="preserve"> чи запропонованим</w:t>
      </w:r>
      <w:r>
        <w:rPr>
          <w:sz w:val="28"/>
          <w:szCs w:val="28"/>
          <w:lang w:val="uk-UA"/>
        </w:rPr>
        <w:t>и</w:t>
      </w:r>
      <w:r w:rsidR="00A01713" w:rsidRPr="008A551A">
        <w:rPr>
          <w:sz w:val="28"/>
          <w:szCs w:val="28"/>
          <w:lang w:val="uk-UA"/>
        </w:rPr>
        <w:t xml:space="preserve"> критеріям</w:t>
      </w:r>
      <w:r>
        <w:rPr>
          <w:sz w:val="28"/>
          <w:szCs w:val="28"/>
          <w:lang w:val="uk-UA"/>
        </w:rPr>
        <w:t>и;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</w:t>
      </w:r>
      <w:r w:rsidR="00A01713" w:rsidRPr="008A551A">
        <w:rPr>
          <w:i/>
          <w:sz w:val="28"/>
          <w:szCs w:val="28"/>
          <w:lang w:val="uk-UA"/>
        </w:rPr>
        <w:t>творення</w:t>
      </w:r>
      <w:r w:rsidR="00A01713" w:rsidRPr="008A551A">
        <w:rPr>
          <w:sz w:val="28"/>
          <w:szCs w:val="28"/>
          <w:lang w:val="uk-UA"/>
        </w:rPr>
        <w:t>: учень  враховує особливості призначення підсумкового документа,  добирає середовища опрацювання даних, стисло і логічно грамотно викладає узагальнені дані,  обґрунтовує свої висновки</w:t>
      </w:r>
      <w:r>
        <w:rPr>
          <w:sz w:val="28"/>
          <w:szCs w:val="28"/>
          <w:lang w:val="uk-UA"/>
        </w:rPr>
        <w:t>;</w:t>
      </w:r>
    </w:p>
    <w:p w:rsidR="00A01713" w:rsidRPr="008A551A" w:rsidRDefault="004E7D91" w:rsidP="007D426D">
      <w:pPr>
        <w:pStyle w:val="aff4"/>
        <w:numPr>
          <w:ilvl w:val="2"/>
          <w:numId w:val="2"/>
        </w:numPr>
        <w:tabs>
          <w:tab w:val="clear" w:pos="2727"/>
          <w:tab w:val="num" w:pos="0"/>
        </w:tabs>
        <w:spacing w:before="0" w:after="0" w:line="240" w:lineRule="auto"/>
        <w:ind w:left="36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="00A01713" w:rsidRPr="008A551A">
        <w:rPr>
          <w:i/>
          <w:sz w:val="28"/>
          <w:szCs w:val="28"/>
          <w:lang w:val="uk-UA"/>
        </w:rPr>
        <w:t>ередавання</w:t>
      </w:r>
      <w:r w:rsidR="00A01713" w:rsidRPr="008A551A">
        <w:rPr>
          <w:sz w:val="28"/>
          <w:szCs w:val="28"/>
          <w:lang w:val="uk-UA"/>
        </w:rPr>
        <w:t xml:space="preserve"> повідомлень: учень </w:t>
      </w:r>
      <w:r>
        <w:rPr>
          <w:sz w:val="28"/>
          <w:szCs w:val="28"/>
          <w:lang w:val="uk-UA"/>
        </w:rPr>
        <w:t>у разі потреби</w:t>
      </w:r>
      <w:r w:rsidR="00A01713" w:rsidRPr="008A551A">
        <w:rPr>
          <w:sz w:val="28"/>
          <w:szCs w:val="28"/>
          <w:lang w:val="uk-UA"/>
        </w:rPr>
        <w:t xml:space="preserve"> архівує дані, адаптує повідомлення для конкретної аудиторії, створює підсумковий документ акуратно та презентабельно.</w:t>
      </w:r>
    </w:p>
    <w:p w:rsidR="00A01713" w:rsidRPr="008A551A" w:rsidRDefault="00A01713" w:rsidP="007D426D">
      <w:pPr>
        <w:pStyle w:val="aff4"/>
        <w:spacing w:before="0" w:after="0" w:line="240" w:lineRule="auto"/>
        <w:ind w:firstLine="539"/>
        <w:rPr>
          <w:sz w:val="28"/>
          <w:szCs w:val="28"/>
          <w:lang w:val="uk-UA"/>
        </w:rPr>
      </w:pPr>
      <w:r w:rsidRPr="008A551A">
        <w:rPr>
          <w:sz w:val="28"/>
          <w:szCs w:val="28"/>
          <w:lang w:val="uk-UA"/>
        </w:rPr>
        <w:t xml:space="preserve">При проектуванні </w:t>
      </w:r>
      <w:proofErr w:type="spellStart"/>
      <w:r w:rsidRPr="008A551A">
        <w:rPr>
          <w:sz w:val="28"/>
          <w:szCs w:val="28"/>
          <w:lang w:val="uk-UA"/>
        </w:rPr>
        <w:t>компетентнісних</w:t>
      </w:r>
      <w:proofErr w:type="spellEnd"/>
      <w:r w:rsidRPr="008A551A">
        <w:rPr>
          <w:sz w:val="28"/>
          <w:szCs w:val="28"/>
          <w:lang w:val="uk-UA"/>
        </w:rPr>
        <w:t xml:space="preserve"> задач слід врахувати, що в 7 класі  опрацювання даних учнями повинно здійснюватися за допомогою однієї технології або в одному середовищі, у 8 класі  -  двох технологій або в двох середовищах, у 9 класі – кількох технологій або в кількох середовищах. </w:t>
      </w:r>
    </w:p>
    <w:p w:rsidR="00A01713" w:rsidRPr="008A551A" w:rsidRDefault="00A01713" w:rsidP="007D426D">
      <w:pPr>
        <w:suppressAutoHyphens/>
        <w:spacing w:before="0" w:after="0" w:line="240" w:lineRule="auto"/>
        <w:ind w:firstLine="513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Учитель самостійно добирає кількість </w:t>
      </w:r>
      <w:r w:rsidR="00222B33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зміст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компетентнісних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задач. </w:t>
      </w:r>
      <w:r w:rsidRPr="008A551A">
        <w:rPr>
          <w:rFonts w:ascii="Times New Roman" w:hAnsi="Times New Roman"/>
          <w:i/>
          <w:kern w:val="20"/>
          <w:sz w:val="28"/>
          <w:szCs w:val="28"/>
          <w:lang w:val="uk-UA"/>
        </w:rPr>
        <w:t>О</w:t>
      </w:r>
      <w:r w:rsidRPr="008A551A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цінювання </w:t>
      </w:r>
      <w:proofErr w:type="spellStart"/>
      <w:r w:rsidRPr="008A551A">
        <w:rPr>
          <w:rFonts w:ascii="Times New Roman" w:hAnsi="Times New Roman"/>
          <w:i/>
          <w:spacing w:val="-4"/>
          <w:sz w:val="28"/>
          <w:szCs w:val="28"/>
          <w:lang w:val="uk-UA"/>
        </w:rPr>
        <w:t>компетентнісних</w:t>
      </w:r>
      <w:proofErr w:type="spellEnd"/>
      <w:r w:rsidRPr="008A551A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задач </w:t>
      </w:r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є </w:t>
      </w:r>
      <w:proofErr w:type="spellStart"/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>обов</w:t>
      </w:r>
      <w:proofErr w:type="spellEnd"/>
      <w:r w:rsidR="00222B33" w:rsidRPr="00222B33">
        <w:rPr>
          <w:rFonts w:ascii="Times New Roman" w:hAnsi="Times New Roman"/>
          <w:spacing w:val="-4"/>
          <w:sz w:val="28"/>
          <w:szCs w:val="28"/>
        </w:rPr>
        <w:t>’</w:t>
      </w:r>
      <w:proofErr w:type="spellStart"/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>язковим</w:t>
      </w:r>
      <w:proofErr w:type="spellEnd"/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222B33">
        <w:rPr>
          <w:rFonts w:ascii="Times New Roman" w:hAnsi="Times New Roman"/>
          <w:spacing w:val="-4"/>
          <w:sz w:val="28"/>
          <w:szCs w:val="28"/>
          <w:lang w:val="uk-UA"/>
        </w:rPr>
        <w:t>і для</w:t>
      </w:r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 всіх учнів класу. </w:t>
      </w:r>
    </w:p>
    <w:p w:rsidR="00FC62CB" w:rsidRPr="008A551A" w:rsidRDefault="0066196E" w:rsidP="007D426D">
      <w:pPr>
        <w:spacing w:before="0" w:after="0" w:line="240" w:lineRule="auto"/>
        <w:ind w:firstLine="374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Навчальні індивідуальн</w:t>
      </w:r>
      <w:r w:rsidR="00582841"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і</w:t>
      </w:r>
      <w:r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та групов</w:t>
      </w:r>
      <w:r w:rsidR="00582841"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і</w:t>
      </w:r>
      <w:r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проекти</w:t>
      </w:r>
      <w:r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орієнтован</w:t>
      </w:r>
      <w:r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н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 самостійну діяльність учнів </w:t>
      </w:r>
      <w:r w:rsidR="00222B33">
        <w:rPr>
          <w:rFonts w:ascii="Times New Roman" w:hAnsi="Times New Roman"/>
          <w:sz w:val="28"/>
          <w:szCs w:val="28"/>
          <w:lang w:val="uk-UA"/>
        </w:rPr>
        <w:t>–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індивідуальну, парну чи групову.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процесі виконання </w:t>
      </w:r>
      <w:r w:rsidR="00FC62CB"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навчальних проектів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досяг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ається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навчальн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мета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(розширення і поглиблення теоретичної бази знань учнів, надання результатам практичної значущості, їх придатності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до розв</w:t>
      </w:r>
      <w:r w:rsidR="00222B33" w:rsidRP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язування повсякденних життєвих проблем, диференціація навчання відповідно до запитів, нахилів і здібностей учнів), і науково-дослідн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При виконанні роботи учні самостійно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знайомл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юються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додатковою навчальною та науковою літературою,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відомостями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інших джерел, зокрема з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Інтернету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нав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ча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ю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ться аналізувати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й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критично оцінювати ї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х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:rsidR="00FC62CB" w:rsidRPr="008A551A" w:rsidRDefault="00582841" w:rsidP="007D426D">
      <w:pPr>
        <w:spacing w:before="0" w:after="0" w:line="240" w:lineRule="auto"/>
        <w:ind w:firstLine="37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Проектування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реалізація навчальних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</w:t>
      </w:r>
      <w:proofErr w:type="spellStart"/>
      <w:r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ів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може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здійснюватися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r w:rsidR="00222B33">
        <w:rPr>
          <w:rFonts w:ascii="Times New Roman" w:hAnsi="Times New Roman"/>
          <w:color w:val="000000"/>
          <w:sz w:val="28"/>
          <w:szCs w:val="28"/>
          <w:lang w:val="uk-UA" w:eastAsia="ru-RU"/>
        </w:rPr>
        <w:t>так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ими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етапами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изначення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мети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проекту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із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зазначенням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здатностей,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знань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мінь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навичок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яких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повинні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набути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учні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результаті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над проектом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резентація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ситуацій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дають змогу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виявити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одну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кілька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роблем 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обговорюваної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тематики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в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исування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гіпотез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розв</w:t>
      </w:r>
      <w:r w:rsidRPr="00222B33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язування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виявленої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проблеми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мозковий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штурм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бговорення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кожної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гіпотез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бговорення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методів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прийнятих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гіпотез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малих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групах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обговорення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можливих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інформаційних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джерел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перевірки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висунутої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гіпотези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бговорення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форми подання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результатів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обота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C62CB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індивідуально або 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групах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пошуком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фактів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аргументів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підтверджуют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спростовують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гіпотезу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FC62CB" w:rsidRPr="008A551A" w:rsidRDefault="00222B33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ахист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проектів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гіпотез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2841" w:rsidRPr="008A551A">
        <w:rPr>
          <w:rFonts w:ascii="Times New Roman" w:hAnsi="Times New Roman"/>
          <w:color w:val="000000"/>
          <w:sz w:val="28"/>
          <w:szCs w:val="28"/>
          <w:lang w:val="uk-UA" w:eastAsia="ru-RU"/>
        </w:rPr>
        <w:t>розв’язування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проблеми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кожною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групою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засвоєння інформації всіма учнями класу;</w:t>
      </w:r>
    </w:p>
    <w:p w:rsidR="00FC62CB" w:rsidRPr="008A551A" w:rsidRDefault="004E0406" w:rsidP="007D426D">
      <w:pPr>
        <w:numPr>
          <w:ilvl w:val="0"/>
          <w:numId w:val="4"/>
        </w:numPr>
        <w:tabs>
          <w:tab w:val="clear" w:pos="1094"/>
          <w:tab w:val="num" w:pos="0"/>
        </w:tabs>
        <w:spacing w:before="0"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spellStart"/>
      <w:r w:rsidR="00C9457A">
        <w:rPr>
          <w:rFonts w:ascii="Times New Roman" w:hAnsi="Times New Roman"/>
          <w:color w:val="000000"/>
          <w:sz w:val="28"/>
          <w:szCs w:val="28"/>
          <w:lang w:val="uk-UA" w:eastAsia="ru-RU"/>
        </w:rPr>
        <w:t>оруше</w:t>
      </w:r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ння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>нових</w:t>
      </w:r>
      <w:proofErr w:type="spellEnd"/>
      <w:r w:rsidR="00FC62CB" w:rsidRPr="008A55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проблем.</w:t>
      </w:r>
    </w:p>
    <w:p w:rsidR="0066196E" w:rsidRPr="008A551A" w:rsidRDefault="0066196E" w:rsidP="007D426D">
      <w:pPr>
        <w:suppressAutoHyphens/>
        <w:spacing w:before="0" w:after="0" w:line="240" w:lineRule="auto"/>
        <w:ind w:firstLine="513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551A">
        <w:rPr>
          <w:rFonts w:ascii="Times New Roman" w:hAnsi="Times New Roman"/>
          <w:i/>
          <w:kern w:val="20"/>
          <w:sz w:val="28"/>
          <w:szCs w:val="28"/>
          <w:lang w:val="uk-UA"/>
        </w:rPr>
        <w:t>О</w:t>
      </w:r>
      <w:r w:rsidRPr="008A551A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цінювання  </w:t>
      </w:r>
      <w:r w:rsidR="00C9457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навчальних індивідуальних і </w:t>
      </w:r>
      <w:r w:rsidRPr="008A551A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групових проектів</w:t>
      </w:r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 є </w:t>
      </w:r>
      <w:proofErr w:type="spellStart"/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>обов</w:t>
      </w:r>
      <w:proofErr w:type="spellEnd"/>
      <w:r w:rsidR="00C9457A" w:rsidRPr="00C9457A">
        <w:rPr>
          <w:rFonts w:ascii="Times New Roman" w:hAnsi="Times New Roman"/>
          <w:spacing w:val="-4"/>
          <w:sz w:val="28"/>
          <w:szCs w:val="28"/>
        </w:rPr>
        <w:t>’</w:t>
      </w:r>
      <w:proofErr w:type="spellStart"/>
      <w:r w:rsidR="00C9457A">
        <w:rPr>
          <w:rFonts w:ascii="Times New Roman" w:hAnsi="Times New Roman"/>
          <w:spacing w:val="-4"/>
          <w:sz w:val="28"/>
          <w:szCs w:val="28"/>
          <w:lang w:val="uk-UA"/>
        </w:rPr>
        <w:t>язковим</w:t>
      </w:r>
      <w:proofErr w:type="spellEnd"/>
      <w:r w:rsidR="00C9457A">
        <w:rPr>
          <w:rFonts w:ascii="Times New Roman" w:hAnsi="Times New Roman"/>
          <w:spacing w:val="-4"/>
          <w:sz w:val="28"/>
          <w:szCs w:val="28"/>
          <w:lang w:val="uk-UA"/>
        </w:rPr>
        <w:t xml:space="preserve"> для </w:t>
      </w:r>
      <w:r w:rsidRPr="008A551A">
        <w:rPr>
          <w:rFonts w:ascii="Times New Roman" w:hAnsi="Times New Roman"/>
          <w:spacing w:val="-4"/>
          <w:sz w:val="28"/>
          <w:szCs w:val="28"/>
          <w:lang w:val="uk-UA"/>
        </w:rPr>
        <w:t xml:space="preserve">всіх учнів класу. </w:t>
      </w:r>
    </w:p>
    <w:p w:rsidR="00A01713" w:rsidRPr="008A551A" w:rsidRDefault="00C9457A" w:rsidP="007D426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оцінювання індивідуальних досягнень учнів може бути використаний метод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. Таке оцінювання передбачає визначення критеріїв для 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несе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учнівських напрацювань до 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; форми подання матеріалу; спланованість оцінного процесу; елементи самооцінки учня тощо.  </w:t>
      </w:r>
    </w:p>
    <w:p w:rsidR="00A01713" w:rsidRPr="008A551A" w:rsidRDefault="00C9457A" w:rsidP="007D426D">
      <w:pPr>
        <w:shd w:val="clear" w:color="auto" w:fill="FFFFFF"/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програмі  передбачено резерв часу, який можна додатково використати на вивчення тем курсу, а також для проведення інтелектуальних конкурсів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творчих змагань тощо. </w:t>
      </w:r>
    </w:p>
    <w:p w:rsidR="00A01713" w:rsidRPr="008A551A" w:rsidRDefault="00A01713" w:rsidP="007D426D">
      <w:pPr>
        <w:pStyle w:val="2"/>
        <w:spacing w:line="240" w:lineRule="auto"/>
        <w:ind w:left="0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8A551A">
        <w:rPr>
          <w:rFonts w:ascii="Times New Roman" w:hAnsi="Times New Roman"/>
          <w:bCs w:val="0"/>
          <w:sz w:val="28"/>
          <w:szCs w:val="28"/>
          <w:lang w:val="uk-UA"/>
        </w:rPr>
        <w:t>Характеристика умов навчання</w:t>
      </w:r>
    </w:p>
    <w:p w:rsidR="00A01713" w:rsidRPr="008A551A" w:rsidRDefault="00A01713" w:rsidP="007D426D">
      <w:pPr>
        <w:pStyle w:val="affc"/>
        <w:rPr>
          <w:sz w:val="28"/>
          <w:szCs w:val="28"/>
        </w:rPr>
      </w:pPr>
      <w:r w:rsidRPr="008A551A">
        <w:rPr>
          <w:sz w:val="28"/>
          <w:szCs w:val="28"/>
        </w:rPr>
        <w:t xml:space="preserve">Успішне впровадження навчального курсу «Інформатика» залежить від обов’язкової саме для нього складової – </w:t>
      </w:r>
      <w:r w:rsidRPr="008A551A">
        <w:rPr>
          <w:i/>
          <w:sz w:val="28"/>
          <w:szCs w:val="28"/>
        </w:rPr>
        <w:t>стандарту можливостей для навчання</w:t>
      </w:r>
      <w:r w:rsidRPr="008A551A">
        <w:rPr>
          <w:sz w:val="28"/>
          <w:szCs w:val="28"/>
        </w:rPr>
        <w:t xml:space="preserve">, в якому зазначаються обов’язкові </w:t>
      </w:r>
      <w:r w:rsidRPr="008A551A">
        <w:rPr>
          <w:i/>
          <w:sz w:val="28"/>
          <w:szCs w:val="28"/>
        </w:rPr>
        <w:t>умови</w:t>
      </w:r>
      <w:r w:rsidRPr="008A551A">
        <w:rPr>
          <w:sz w:val="28"/>
          <w:szCs w:val="28"/>
        </w:rPr>
        <w:t xml:space="preserve"> та </w:t>
      </w:r>
      <w:r w:rsidRPr="008A551A">
        <w:rPr>
          <w:i/>
          <w:sz w:val="28"/>
          <w:szCs w:val="28"/>
        </w:rPr>
        <w:t>ресурси</w:t>
      </w:r>
      <w:r w:rsidRPr="008A551A">
        <w:rPr>
          <w:sz w:val="28"/>
          <w:szCs w:val="28"/>
        </w:rPr>
        <w:t xml:space="preserve">, потрібні для реалізації державних вимог до рівня загальноосвітньої підготовки учнів середнього шкільного віку. </w:t>
      </w:r>
    </w:p>
    <w:p w:rsidR="00A01713" w:rsidRPr="008A551A" w:rsidRDefault="00A01713" w:rsidP="007D426D">
      <w:pPr>
        <w:pStyle w:val="affc"/>
        <w:rPr>
          <w:sz w:val="28"/>
          <w:szCs w:val="28"/>
        </w:rPr>
      </w:pPr>
      <w:r w:rsidRPr="008A551A">
        <w:rPr>
          <w:sz w:val="28"/>
          <w:szCs w:val="28"/>
        </w:rPr>
        <w:t xml:space="preserve">До </w:t>
      </w:r>
      <w:r w:rsidRPr="008A551A">
        <w:rPr>
          <w:i/>
          <w:sz w:val="28"/>
          <w:szCs w:val="28"/>
        </w:rPr>
        <w:t>обов’язкових  умов</w:t>
      </w:r>
      <w:r w:rsidRPr="008A551A">
        <w:rPr>
          <w:sz w:val="28"/>
          <w:szCs w:val="28"/>
        </w:rPr>
        <w:t xml:space="preserve"> успішного впровадження курсу слід віднести:</w:t>
      </w:r>
    </w:p>
    <w:p w:rsidR="00A01713" w:rsidRPr="00B22580" w:rsidRDefault="00A01713" w:rsidP="007D426D">
      <w:pPr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2580">
        <w:rPr>
          <w:rFonts w:ascii="Times New Roman" w:hAnsi="Times New Roman"/>
          <w:sz w:val="28"/>
          <w:szCs w:val="28"/>
          <w:lang w:val="uk-UA"/>
        </w:rPr>
        <w:t xml:space="preserve">підготовленість </w:t>
      </w:r>
      <w:r w:rsidR="00B22580">
        <w:rPr>
          <w:rFonts w:ascii="Times New Roman" w:hAnsi="Times New Roman"/>
          <w:sz w:val="28"/>
          <w:szCs w:val="28"/>
          <w:lang w:val="uk-UA"/>
        </w:rPr>
        <w:t>у</w:t>
      </w:r>
      <w:r w:rsidRPr="00B22580">
        <w:rPr>
          <w:rFonts w:ascii="Times New Roman" w:hAnsi="Times New Roman"/>
          <w:sz w:val="28"/>
          <w:szCs w:val="28"/>
          <w:lang w:val="uk-UA"/>
        </w:rPr>
        <w:t xml:space="preserve">чителів інформатики до навчання курсу «Інформатика»; </w:t>
      </w:r>
    </w:p>
    <w:p w:rsidR="00A01713" w:rsidRPr="00B22580" w:rsidRDefault="00A01713" w:rsidP="007D426D">
      <w:pPr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2580">
        <w:rPr>
          <w:rFonts w:ascii="Times New Roman" w:hAnsi="Times New Roman"/>
          <w:sz w:val="28"/>
          <w:szCs w:val="28"/>
          <w:lang w:val="uk-UA"/>
        </w:rPr>
        <w:t xml:space="preserve">забезпечення кожного навчального закладу сучасною комп’ютерною технікою відповідно до </w:t>
      </w:r>
      <w:r w:rsidR="00B22580">
        <w:rPr>
          <w:rFonts w:ascii="Times New Roman" w:hAnsi="Times New Roman"/>
          <w:sz w:val="28"/>
          <w:szCs w:val="28"/>
          <w:lang w:val="uk-UA"/>
        </w:rPr>
        <w:t>чинн</w:t>
      </w:r>
      <w:r w:rsidRPr="00B22580">
        <w:rPr>
          <w:rFonts w:ascii="Times New Roman" w:hAnsi="Times New Roman"/>
          <w:sz w:val="28"/>
          <w:szCs w:val="28"/>
          <w:lang w:val="uk-UA"/>
        </w:rPr>
        <w:t>их норм (специфікацій навчальних комп’ютерних комплексів</w:t>
      </w:r>
      <w:r w:rsidR="00B22580">
        <w:rPr>
          <w:rFonts w:ascii="Times New Roman" w:hAnsi="Times New Roman"/>
          <w:sz w:val="28"/>
          <w:szCs w:val="28"/>
          <w:lang w:val="uk-UA"/>
        </w:rPr>
        <w:t xml:space="preserve"> (НКК</w:t>
      </w:r>
      <w:r w:rsidRPr="00B22580">
        <w:rPr>
          <w:rFonts w:ascii="Times New Roman" w:hAnsi="Times New Roman"/>
          <w:sz w:val="28"/>
          <w:szCs w:val="28"/>
          <w:lang w:val="uk-UA"/>
        </w:rPr>
        <w:t>);</w:t>
      </w:r>
    </w:p>
    <w:p w:rsidR="00A01713" w:rsidRPr="008A551A" w:rsidRDefault="00A01713" w:rsidP="007D426D">
      <w:pPr>
        <w:numPr>
          <w:ilvl w:val="0"/>
          <w:numId w:val="10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2580">
        <w:rPr>
          <w:rFonts w:ascii="Times New Roman" w:hAnsi="Times New Roman"/>
          <w:sz w:val="28"/>
          <w:szCs w:val="28"/>
          <w:lang w:val="uk-UA"/>
        </w:rPr>
        <w:t>під</w:t>
      </w:r>
      <w:r w:rsidR="00B22580" w:rsidRPr="00B22580">
        <w:rPr>
          <w:rFonts w:ascii="Times New Roman" w:hAnsi="Times New Roman"/>
          <w:sz w:val="28"/>
          <w:szCs w:val="28"/>
          <w:lang w:val="uk-UA"/>
        </w:rPr>
        <w:t>’</w:t>
      </w:r>
      <w:r w:rsidRPr="00B22580">
        <w:rPr>
          <w:rFonts w:ascii="Times New Roman" w:hAnsi="Times New Roman"/>
          <w:sz w:val="28"/>
          <w:szCs w:val="28"/>
          <w:lang w:val="uk-UA"/>
        </w:rPr>
        <w:t>єднання до Інтернету всіх комп’ютерів НКК,  якість якого забезпечує виконання кожним учнем завдань роботи із сервісами Інтернету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>,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та наявність у навчальному закладі локальної комп’ютерної мережі. </w:t>
      </w:r>
    </w:p>
    <w:p w:rsidR="00A01713" w:rsidRPr="008A551A" w:rsidRDefault="00A01713" w:rsidP="007D426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При вивченні предмет</w:t>
      </w:r>
      <w:r w:rsidR="00B22580">
        <w:rPr>
          <w:rFonts w:ascii="Times New Roman" w:hAnsi="Times New Roman"/>
          <w:sz w:val="28"/>
          <w:szCs w:val="28"/>
          <w:lang w:val="uk-UA"/>
        </w:rPr>
        <w:t>а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кожний урок проводиться</w:t>
      </w:r>
      <w:r w:rsidR="00B22580">
        <w:rPr>
          <w:rFonts w:ascii="Times New Roman" w:hAnsi="Times New Roman"/>
          <w:sz w:val="28"/>
          <w:szCs w:val="28"/>
          <w:lang w:val="uk-UA"/>
        </w:rPr>
        <w:t xml:space="preserve"> із використанням комп’ютерів, т</w:t>
      </w:r>
      <w:r w:rsidRPr="008A551A">
        <w:rPr>
          <w:rFonts w:ascii="Times New Roman" w:hAnsi="Times New Roman"/>
          <w:sz w:val="28"/>
          <w:szCs w:val="28"/>
          <w:lang w:val="uk-UA"/>
        </w:rPr>
        <w:t>ому на кожному уроці класи діляться на підгрупи так, щоб кожен учень був забезпечений індивідуальним робочим міс</w:t>
      </w:r>
      <w:r w:rsidR="00B22580">
        <w:rPr>
          <w:rFonts w:ascii="Times New Roman" w:hAnsi="Times New Roman"/>
          <w:sz w:val="28"/>
          <w:szCs w:val="28"/>
          <w:lang w:val="uk-UA"/>
        </w:rPr>
        <w:t>цем за комп‘ютером, але не менш як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8 учнів у підгрупі.  </w:t>
      </w:r>
    </w:p>
    <w:p w:rsidR="00A01713" w:rsidRPr="008A551A" w:rsidRDefault="00A01713" w:rsidP="007D426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Перелік необхідних </w:t>
      </w:r>
      <w:r w:rsidRPr="008A551A">
        <w:rPr>
          <w:rFonts w:ascii="Times New Roman" w:hAnsi="Times New Roman"/>
          <w:i/>
          <w:sz w:val="28"/>
          <w:szCs w:val="28"/>
          <w:lang w:val="uk-UA"/>
        </w:rPr>
        <w:t>програмних засобів</w:t>
      </w:r>
      <w:r w:rsidRPr="008A551A">
        <w:rPr>
          <w:rFonts w:ascii="Times New Roman" w:hAnsi="Times New Roman"/>
          <w:sz w:val="28"/>
          <w:szCs w:val="28"/>
          <w:lang w:val="uk-UA"/>
        </w:rPr>
        <w:t>: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операційна система з графічним інтерфейсом;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клавіатурний тренажер </w:t>
      </w:r>
      <w:r w:rsidR="00B22580">
        <w:rPr>
          <w:rFonts w:ascii="Times New Roman" w:hAnsi="Times New Roman"/>
          <w:sz w:val="28"/>
          <w:szCs w:val="28"/>
          <w:lang w:val="uk-UA"/>
        </w:rPr>
        <w:t>і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 тренажер миші; 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програма для запису даних на оптичні носії; 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lastRenderedPageBreak/>
        <w:t>архіватор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антивірусна програма;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векторний графічний редактор;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растровий графічний редактор; 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текстовий процесор;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редактор презентацій;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редактор публікацій;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програми для опрацювання об’єктів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мульт</w:t>
      </w:r>
      <w:r w:rsidR="005030B2" w:rsidRPr="008A551A">
        <w:rPr>
          <w:rFonts w:ascii="Times New Roman" w:hAnsi="Times New Roman"/>
          <w:sz w:val="28"/>
          <w:szCs w:val="28"/>
          <w:lang w:val="uk-UA"/>
        </w:rPr>
        <w:t>и</w:t>
      </w:r>
      <w:r w:rsidRPr="008A551A">
        <w:rPr>
          <w:rFonts w:ascii="Times New Roman" w:hAnsi="Times New Roman"/>
          <w:sz w:val="28"/>
          <w:szCs w:val="28"/>
          <w:lang w:val="uk-UA"/>
        </w:rPr>
        <w:t>медіа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табличний процесор;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система управління базами даних;</w:t>
      </w:r>
    </w:p>
    <w:p w:rsidR="000347EF" w:rsidRPr="008A551A" w:rsidRDefault="000347EF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програма для створення карт знань;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програма для опрацювання </w:t>
      </w: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аудіо-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 xml:space="preserve"> та відеоданих і розробки потокових презентацій;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електронні словники та програми-перекладачі;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A551A">
        <w:rPr>
          <w:rFonts w:ascii="Times New Roman" w:hAnsi="Times New Roman"/>
          <w:sz w:val="28"/>
          <w:szCs w:val="28"/>
          <w:lang w:val="uk-UA"/>
        </w:rPr>
        <w:t>веб-браузер</w:t>
      </w:r>
      <w:proofErr w:type="spellEnd"/>
      <w:r w:rsidRPr="008A551A">
        <w:rPr>
          <w:rFonts w:ascii="Times New Roman" w:hAnsi="Times New Roman"/>
          <w:sz w:val="28"/>
          <w:szCs w:val="28"/>
          <w:lang w:val="uk-UA"/>
        </w:rPr>
        <w:t>;</w:t>
      </w:r>
    </w:p>
    <w:p w:rsidR="001903B5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навчальне середовище виконання алгоритмів; 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програми для  розвитку логічного </w:t>
      </w:r>
      <w:r w:rsidR="00582841" w:rsidRPr="008A551A">
        <w:rPr>
          <w:rFonts w:ascii="Times New Roman" w:hAnsi="Times New Roman"/>
          <w:sz w:val="28"/>
          <w:szCs w:val="28"/>
          <w:lang w:val="uk-UA"/>
        </w:rPr>
        <w:t xml:space="preserve">та критичного </w:t>
      </w:r>
      <w:r w:rsidRPr="008A551A">
        <w:rPr>
          <w:rFonts w:ascii="Times New Roman" w:hAnsi="Times New Roman"/>
          <w:sz w:val="28"/>
          <w:szCs w:val="28"/>
          <w:lang w:val="uk-UA"/>
        </w:rPr>
        <w:t>мислення;</w:t>
      </w:r>
    </w:p>
    <w:p w:rsidR="00A01713" w:rsidRPr="008A551A" w:rsidRDefault="00A01713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розвиваючі програми;</w:t>
      </w:r>
    </w:p>
    <w:p w:rsidR="00A01713" w:rsidRPr="008A551A" w:rsidRDefault="00B22580" w:rsidP="007D426D">
      <w:pPr>
        <w:numPr>
          <w:ilvl w:val="0"/>
          <w:numId w:val="11"/>
        </w:num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комп</w:t>
      </w:r>
      <w:proofErr w:type="spellEnd"/>
      <w:r w:rsidRPr="00B22580">
        <w:rPr>
          <w:rFonts w:ascii="Times New Roman" w:hAnsi="Times New Roman"/>
          <w:sz w:val="28"/>
          <w:szCs w:val="28"/>
        </w:rPr>
        <w:t>’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ютерні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програми для  підтримки вивчення  різних навчальних предметів.</w:t>
      </w:r>
    </w:p>
    <w:p w:rsidR="00A01713" w:rsidRPr="008A551A" w:rsidRDefault="00A01713" w:rsidP="007D426D">
      <w:pPr>
        <w:spacing w:before="0"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Вибір певних операційних систем, програмних та апаратних платформ, програмних засобів</w:t>
      </w:r>
      <w:r w:rsidR="00B22580">
        <w:rPr>
          <w:rFonts w:ascii="Times New Roman" w:hAnsi="Times New Roman"/>
          <w:sz w:val="28"/>
          <w:szCs w:val="28"/>
          <w:lang w:val="uk-UA"/>
        </w:rPr>
        <w:t xml:space="preserve"> здійснює вчитель</w:t>
      </w:r>
      <w:r w:rsidRPr="008A551A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A01713" w:rsidRPr="008A551A" w:rsidRDefault="00A01713" w:rsidP="007D426D">
      <w:pPr>
        <w:spacing w:before="0" w:after="0"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01713" w:rsidRPr="008A551A" w:rsidRDefault="00A01713" w:rsidP="007D426D">
      <w:pPr>
        <w:pStyle w:val="2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>Розподіл навчальних годин на вивчення розділів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56"/>
        <w:gridCol w:w="850"/>
        <w:gridCol w:w="851"/>
        <w:gridCol w:w="850"/>
        <w:gridCol w:w="851"/>
        <w:gridCol w:w="850"/>
        <w:gridCol w:w="1134"/>
      </w:tblGrid>
      <w:tr w:rsidR="00A01713" w:rsidRPr="008A551A">
        <w:trPr>
          <w:cantSplit/>
        </w:trPr>
        <w:tc>
          <w:tcPr>
            <w:tcW w:w="647" w:type="dxa"/>
            <w:vMerge w:val="restart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3856" w:type="dxa"/>
            <w:vMerge w:val="restart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4252" w:type="dxa"/>
            <w:gridSpan w:val="5"/>
          </w:tcPr>
          <w:p w:rsidR="00A01713" w:rsidRPr="00AE3620" w:rsidRDefault="00A01713" w:rsidP="007D426D">
            <w:pPr>
              <w:keepLine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Класи і кількість годин</w:t>
            </w:r>
          </w:p>
        </w:tc>
        <w:tc>
          <w:tcPr>
            <w:tcW w:w="1134" w:type="dxa"/>
          </w:tcPr>
          <w:p w:rsidR="00A01713" w:rsidRPr="00AE3620" w:rsidRDefault="00A01713" w:rsidP="007D426D">
            <w:pPr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D09E8" w:rsidRPr="008A551A">
        <w:trPr>
          <w:cantSplit/>
          <w:trHeight w:val="643"/>
        </w:trPr>
        <w:tc>
          <w:tcPr>
            <w:tcW w:w="647" w:type="dxa"/>
            <w:vMerge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709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709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4" w:firstLine="0"/>
              <w:rPr>
                <w:rFonts w:ascii="Times New Roman" w:hAnsi="Times New Roman"/>
                <w:b/>
                <w:sz w:val="24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4"/>
                <w:lang w:val="uk-UA"/>
              </w:rPr>
              <w:t>5 кл</w:t>
            </w:r>
            <w:r w:rsidR="00562182" w:rsidRPr="00AE3620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4"/>
                <w:lang w:val="uk-UA"/>
              </w:rPr>
              <w:t>6 кл</w:t>
            </w:r>
            <w:r w:rsidR="00562182" w:rsidRPr="00AE3620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4"/>
                <w:lang w:val="uk-UA"/>
              </w:rPr>
              <w:t>7 кл</w:t>
            </w:r>
            <w:r w:rsidR="00562182" w:rsidRPr="00AE3620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4"/>
                <w:lang w:val="uk-UA"/>
              </w:rPr>
              <w:t>8 кл</w:t>
            </w:r>
            <w:r w:rsidR="00562182" w:rsidRPr="00AE3620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4"/>
                <w:lang w:val="uk-UA"/>
              </w:rPr>
              <w:t>9 кл</w:t>
            </w:r>
            <w:r w:rsidR="00562182" w:rsidRPr="00AE3620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A01713" w:rsidRPr="00AE3620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36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vAlign w:val="center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Інформація,  інформаційні процеси, системи</w:t>
            </w:r>
            <w:r w:rsidR="00AE36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технології</w:t>
            </w:r>
          </w:p>
        </w:tc>
        <w:tc>
          <w:tcPr>
            <w:tcW w:w="850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vAlign w:val="center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Комп’ютер як універсальний пристрій для опрацювання даних</w:t>
            </w:r>
          </w:p>
        </w:tc>
        <w:tc>
          <w:tcPr>
            <w:tcW w:w="850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1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vAlign w:val="center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A01713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A01713" w:rsidRPr="008A551A" w:rsidRDefault="00A01713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2124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творення та опрацювання текстових документів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2124A">
              <w:rPr>
                <w:rFonts w:ascii="Times New Roman" w:hAnsi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Створення та опрацювання графічних зображень</w:t>
            </w:r>
          </w:p>
        </w:tc>
        <w:tc>
          <w:tcPr>
            <w:tcW w:w="850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2124A"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творення та опрацювання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об’єктів 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 w:rsidR="00A2124A">
              <w:rPr>
                <w:rFonts w:ascii="Times New Roman" w:hAnsi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Створення та опрацювання мультимедійних презентацій</w:t>
            </w:r>
          </w:p>
        </w:tc>
        <w:tc>
          <w:tcPr>
            <w:tcW w:w="850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F80B85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.5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Створення та опрацювання числових даних 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A212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.6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Система управління базами даних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F80B85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  <w:vAlign w:val="bottom"/>
          </w:tcPr>
          <w:p w:rsidR="00F80B85" w:rsidRPr="008A551A" w:rsidRDefault="00F80B85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Комп’ютерні мережі</w:t>
            </w:r>
          </w:p>
        </w:tc>
        <w:tc>
          <w:tcPr>
            <w:tcW w:w="850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56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Моделювання </w:t>
            </w:r>
          </w:p>
        </w:tc>
        <w:tc>
          <w:tcPr>
            <w:tcW w:w="850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56" w:type="dxa"/>
            <w:vAlign w:val="center"/>
          </w:tcPr>
          <w:p w:rsidR="00AE3620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Основи алгоритмізації </w:t>
            </w:r>
          </w:p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програмування</w:t>
            </w:r>
          </w:p>
        </w:tc>
        <w:tc>
          <w:tcPr>
            <w:tcW w:w="850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vAlign w:val="bottom"/>
          </w:tcPr>
          <w:p w:rsidR="0066196E" w:rsidRPr="008A551A" w:rsidDel="001A4673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56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Розв</w:t>
            </w:r>
            <w:proofErr w:type="spellEnd"/>
            <w:r w:rsidR="003710C1" w:rsidRPr="003710C1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язування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компетентнісних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задач, виконання індивідуальних </w:t>
            </w:r>
            <w:r w:rsidR="003710C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30B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групових 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навчальних проектів</w:t>
            </w:r>
          </w:p>
        </w:tc>
        <w:tc>
          <w:tcPr>
            <w:tcW w:w="850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1" w:type="dxa"/>
            <w:vAlign w:val="bottom"/>
          </w:tcPr>
          <w:p w:rsidR="0066196E" w:rsidRPr="008A551A" w:rsidRDefault="00AE3620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DD09E8" w:rsidRPr="008A551A">
        <w:trPr>
          <w:cantSplit/>
        </w:trPr>
        <w:tc>
          <w:tcPr>
            <w:tcW w:w="647" w:type="dxa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56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Резерв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DD09E8" w:rsidRPr="008A551A">
        <w:trPr>
          <w:cantSplit/>
        </w:trPr>
        <w:tc>
          <w:tcPr>
            <w:tcW w:w="647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709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50" w:type="dxa"/>
            <w:vAlign w:val="bottom"/>
          </w:tcPr>
          <w:p w:rsidR="0066196E" w:rsidRPr="008A551A" w:rsidRDefault="001F1F40" w:rsidP="007D426D">
            <w:pPr>
              <w:keepLines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fldChar w:fldCharType="begin"/>
            </w:r>
            <w:r w:rsidR="0066196E" w:rsidRPr="008A551A"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=SUM(ABOVE) </w:instrTex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fldChar w:fldCharType="separate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35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6196E" w:rsidRPr="008A551A" w:rsidRDefault="001F1F40" w:rsidP="007D426D">
            <w:pPr>
              <w:keepLines/>
              <w:spacing w:before="0" w:after="0" w:line="240" w:lineRule="auto"/>
              <w:ind w:left="33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begin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instrText xml:space="preserve"> =SUM(ABOVE) </w:instrTex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separate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35</w: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66196E" w:rsidRPr="008A551A" w:rsidRDefault="001F1F4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begin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instrText xml:space="preserve"> =SUM(ABOVE) </w:instrTex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separate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35</w: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6196E" w:rsidRPr="008A551A" w:rsidRDefault="001F1F4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begin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instrText xml:space="preserve"> =SUM(ABOVE) </w:instrTex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separate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70</w: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66196E" w:rsidRPr="008A551A" w:rsidRDefault="001F1F40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begin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instrText xml:space="preserve"> =SUM(ABOVE) </w:instrTex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separate"/>
            </w:r>
            <w:r w:rsidR="0066196E"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70</w:t>
            </w: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66196E" w:rsidRPr="008A551A" w:rsidRDefault="0066196E" w:rsidP="007D426D">
            <w:pPr>
              <w:keepLines/>
              <w:spacing w:before="0"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245</w:t>
            </w:r>
          </w:p>
        </w:tc>
      </w:tr>
    </w:tbl>
    <w:p w:rsidR="00A01713" w:rsidRPr="008A551A" w:rsidRDefault="00A01713" w:rsidP="007D426D">
      <w:pPr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01713" w:rsidRPr="008A551A" w:rsidRDefault="00A01713" w:rsidP="007D426D">
      <w:pPr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uk-UA"/>
        </w:rPr>
        <w:sectPr w:rsidR="00A01713" w:rsidRPr="008A551A" w:rsidSect="00A9573F">
          <w:footerReference w:type="even" r:id="rId8"/>
          <w:footerReference w:type="default" r:id="rId9"/>
          <w:pgSz w:w="11906" w:h="16838" w:code="9"/>
          <w:pgMar w:top="1134" w:right="539" w:bottom="1701" w:left="1418" w:header="709" w:footer="709" w:gutter="0"/>
          <w:cols w:space="708"/>
          <w:titlePg/>
          <w:docGrid w:linePitch="360"/>
        </w:sectPr>
      </w:pPr>
    </w:p>
    <w:p w:rsidR="00A01713" w:rsidRPr="008A551A" w:rsidRDefault="00A01713" w:rsidP="007D426D">
      <w:pPr>
        <w:pStyle w:val="1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lastRenderedPageBreak/>
        <w:t>Зміст навчального матеріалу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t>5 клас</w:t>
      </w:r>
    </w:p>
    <w:p w:rsidR="00A01713" w:rsidRPr="008A551A" w:rsidRDefault="006274C6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(1 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на тиждень) 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6237"/>
      </w:tblGrid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</w:rPr>
              <w:t>Інформація та повідомленн</w:t>
            </w:r>
            <w:r w:rsidR="006274C6">
              <w:rPr>
                <w:b/>
                <w:sz w:val="28"/>
                <w:szCs w:val="28"/>
              </w:rPr>
              <w:t xml:space="preserve">я. Інформаційні процеси (4 </w:t>
            </w:r>
            <w:proofErr w:type="spellStart"/>
            <w:r w:rsidR="006274C6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Поняття </w:t>
            </w:r>
            <w:r w:rsidR="00582841" w:rsidRPr="008A551A">
              <w:rPr>
                <w:sz w:val="28"/>
                <w:szCs w:val="28"/>
              </w:rPr>
              <w:t>інформації</w:t>
            </w:r>
            <w:r w:rsidR="006274C6">
              <w:rPr>
                <w:sz w:val="28"/>
                <w:szCs w:val="28"/>
              </w:rPr>
              <w:t>. Повідомлення</w:t>
            </w:r>
          </w:p>
          <w:p w:rsidR="00A01713" w:rsidRPr="008A551A" w:rsidRDefault="006274C6" w:rsidP="007D426D">
            <w:pPr>
              <w:pStyle w:val="16"/>
              <w:keepLines/>
              <w:tabs>
                <w:tab w:val="left" w:pos="172"/>
              </w:tabs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Способи подання повідомлень 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Інформаційні процеси: зберігання, опрацювання, п</w:t>
            </w:r>
            <w:r w:rsidR="006274C6">
              <w:rPr>
                <w:sz w:val="28"/>
                <w:szCs w:val="28"/>
              </w:rPr>
              <w:t>ередавання та пошук повідомлень</w:t>
            </w:r>
          </w:p>
          <w:p w:rsidR="00A01713" w:rsidRPr="008A551A" w:rsidRDefault="006274C6" w:rsidP="007D426D">
            <w:pPr>
              <w:pStyle w:val="16"/>
              <w:keepLines/>
              <w:tabs>
                <w:tab w:val="left" w:pos="165"/>
              </w:tabs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Дані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Пристрої, що викор</w:t>
            </w:r>
            <w:r w:rsidR="006274C6">
              <w:rPr>
                <w:rFonts w:ascii="Times New Roman" w:hAnsi="Times New Roman"/>
                <w:sz w:val="28"/>
                <w:szCs w:val="28"/>
                <w:lang w:val="uk-UA"/>
              </w:rPr>
              <w:t>истовуються для роботи з даними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6274C6" w:rsidRDefault="00A01713" w:rsidP="007D426D">
            <w:pPr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6274C6" w:rsidRDefault="006274C6" w:rsidP="007D426D">
            <w:pPr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6274C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писує: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взаємозв’язки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між поняттями </w:t>
            </w:r>
            <w:r w:rsidRPr="006274C6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інформація, повідомлення, дані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способи подання повідомлень</w:t>
            </w:r>
            <w:r w:rsidR="001A49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1A4965" w:rsidRPr="008A551A">
              <w:rPr>
                <w:sz w:val="28"/>
                <w:szCs w:val="28"/>
              </w:rPr>
              <w:t xml:space="preserve"> </w:t>
            </w:r>
            <w:proofErr w:type="spellStart"/>
            <w:r w:rsidR="001A4965" w:rsidRPr="008A551A">
              <w:rPr>
                <w:rFonts w:ascii="Times New Roman" w:hAnsi="Times New Roman"/>
                <w:sz w:val="28"/>
                <w:szCs w:val="28"/>
              </w:rPr>
              <w:t>текстовий</w:t>
            </w:r>
            <w:proofErr w:type="spellEnd"/>
            <w:r w:rsidR="001A4965"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A4965" w:rsidRPr="008A551A">
              <w:rPr>
                <w:rFonts w:ascii="Times New Roman" w:hAnsi="Times New Roman"/>
                <w:sz w:val="28"/>
                <w:szCs w:val="28"/>
              </w:rPr>
              <w:t>графічний</w:t>
            </w:r>
            <w:proofErr w:type="spellEnd"/>
            <w:r w:rsidR="001A4965"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A4965" w:rsidRPr="008A551A">
              <w:rPr>
                <w:rFonts w:ascii="Times New Roman" w:hAnsi="Times New Roman"/>
                <w:sz w:val="28"/>
                <w:szCs w:val="28"/>
              </w:rPr>
              <w:t>звуковий</w:t>
            </w:r>
            <w:proofErr w:type="spellEnd"/>
            <w:r w:rsidR="001A4965"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A4965" w:rsidRPr="008A551A">
              <w:rPr>
                <w:rFonts w:ascii="Times New Roman" w:hAnsi="Times New Roman"/>
                <w:sz w:val="28"/>
                <w:szCs w:val="28"/>
              </w:rPr>
              <w:t>в</w:t>
            </w:r>
            <w:r w:rsidR="006274C6">
              <w:rPr>
                <w:rFonts w:ascii="Times New Roman" w:hAnsi="Times New Roman"/>
                <w:sz w:val="28"/>
                <w:szCs w:val="28"/>
              </w:rPr>
              <w:t>ідео</w:t>
            </w:r>
            <w:proofErr w:type="spellEnd"/>
            <w:r w:rsidR="006274C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6274C6">
              <w:rPr>
                <w:rFonts w:ascii="Times New Roman" w:hAnsi="Times New Roman"/>
                <w:sz w:val="28"/>
                <w:szCs w:val="28"/>
              </w:rPr>
              <w:t>умовні</w:t>
            </w:r>
            <w:proofErr w:type="spellEnd"/>
            <w:r w:rsidR="006274C6">
              <w:rPr>
                <w:rFonts w:ascii="Times New Roman" w:hAnsi="Times New Roman"/>
                <w:sz w:val="28"/>
                <w:szCs w:val="28"/>
              </w:rPr>
              <w:t xml:space="preserve"> жести та </w:t>
            </w:r>
            <w:proofErr w:type="spellStart"/>
            <w:r w:rsidR="006274C6">
              <w:rPr>
                <w:rFonts w:ascii="Times New Roman" w:hAnsi="Times New Roman"/>
                <w:sz w:val="28"/>
                <w:szCs w:val="28"/>
              </w:rPr>
              <w:t>сигнали</w:t>
            </w:r>
            <w:proofErr w:type="spellEnd"/>
            <w:r w:rsidR="006274C6">
              <w:rPr>
                <w:rFonts w:ascii="Times New Roman" w:hAnsi="Times New Roman"/>
                <w:sz w:val="28"/>
                <w:szCs w:val="28"/>
              </w:rPr>
              <w:t>,</w:t>
            </w:r>
            <w:r w:rsidR="006274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4965" w:rsidRPr="008A551A">
              <w:rPr>
                <w:rFonts w:ascii="Times New Roman" w:hAnsi="Times New Roman"/>
                <w:sz w:val="28"/>
                <w:szCs w:val="28"/>
              </w:rPr>
              <w:t>комбінований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різних пристроїв, що використовуються людиною  для роботи з даними </w:t>
            </w:r>
            <w:r w:rsidRPr="008A551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(комп’ютер, телефон, </w:t>
            </w:r>
            <w:r w:rsidRPr="008A551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диктофон, факс,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плеєр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калькулятор, фотокамера, кінокамера, ігрові приставки, навігатор</w:t>
            </w:r>
            <w:r w:rsidRPr="008A551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та ін.);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інформаційні процеси</w:t>
            </w:r>
            <w:r w:rsidR="006274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пристрої для їх реалізації;</w:t>
            </w:r>
          </w:p>
          <w:p w:rsidR="00A01713" w:rsidRPr="006274C6" w:rsidRDefault="006274C6" w:rsidP="00DF7219">
            <w:pPr>
              <w:pStyle w:val="16"/>
              <w:keepLines/>
              <w:tabs>
                <w:tab w:val="left" w:pos="172"/>
                <w:tab w:val="left" w:pos="317"/>
              </w:tabs>
              <w:ind w:left="0" w:firstLine="33"/>
              <w:jc w:val="both"/>
              <w:rPr>
                <w:b/>
                <w:i/>
                <w:sz w:val="28"/>
                <w:szCs w:val="28"/>
              </w:rPr>
            </w:pPr>
            <w:r w:rsidRPr="006274C6">
              <w:rPr>
                <w:b/>
                <w:i/>
                <w:sz w:val="28"/>
                <w:szCs w:val="28"/>
              </w:rPr>
              <w:t>н</w:t>
            </w:r>
            <w:r w:rsidR="00A01713" w:rsidRPr="006274C6">
              <w:rPr>
                <w:b/>
                <w:i/>
                <w:sz w:val="28"/>
                <w:szCs w:val="28"/>
              </w:rPr>
              <w:t xml:space="preserve">аводить приклади:  </w:t>
            </w:r>
          </w:p>
          <w:p w:rsidR="00A01713" w:rsidRPr="008A551A" w:rsidRDefault="00A01713" w:rsidP="00DF7219">
            <w:pPr>
              <w:pStyle w:val="16"/>
              <w:keepLines/>
              <w:numPr>
                <w:ilvl w:val="0"/>
                <w:numId w:val="13"/>
              </w:numPr>
              <w:tabs>
                <w:tab w:val="left" w:pos="172"/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повідомлень, поданих різними способами</w:t>
            </w:r>
            <w:r w:rsidRPr="008A551A">
              <w:rPr>
                <w:rStyle w:val="hps"/>
                <w:sz w:val="28"/>
                <w:szCs w:val="28"/>
              </w:rPr>
              <w:t>;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numPr>
                <w:ilvl w:val="0"/>
                <w:numId w:val="13"/>
              </w:numPr>
              <w:tabs>
                <w:tab w:val="left" w:pos="172"/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інформаційних процесів зі </w:t>
            </w:r>
            <w:r w:rsidR="006274C6">
              <w:rPr>
                <w:sz w:val="28"/>
                <w:szCs w:val="28"/>
              </w:rPr>
              <w:t xml:space="preserve">своєї навчальної діяльності і в </w:t>
            </w:r>
            <w:r w:rsidRPr="008A551A">
              <w:rPr>
                <w:sz w:val="28"/>
                <w:szCs w:val="28"/>
              </w:rPr>
              <w:t>світі</w:t>
            </w:r>
            <w:r w:rsidR="006274C6">
              <w:rPr>
                <w:sz w:val="28"/>
                <w:szCs w:val="28"/>
              </w:rPr>
              <w:t>;</w:t>
            </w:r>
          </w:p>
          <w:p w:rsidR="00A01713" w:rsidRPr="006274C6" w:rsidRDefault="006274C6" w:rsidP="00DF7219">
            <w:pPr>
              <w:pStyle w:val="16"/>
              <w:keepLines/>
              <w:tabs>
                <w:tab w:val="left" w:pos="172"/>
                <w:tab w:val="left" w:pos="317"/>
              </w:tabs>
              <w:ind w:left="0" w:firstLine="33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</w:t>
            </w:r>
            <w:r w:rsidR="00A01713" w:rsidRPr="006274C6">
              <w:rPr>
                <w:b/>
                <w:i/>
                <w:sz w:val="28"/>
                <w:szCs w:val="28"/>
              </w:rPr>
              <w:t>озрізняє</w:t>
            </w:r>
            <w:r w:rsidR="00A01713" w:rsidRPr="006274C6">
              <w:rPr>
                <w:i/>
                <w:sz w:val="28"/>
                <w:szCs w:val="28"/>
              </w:rPr>
              <w:t>:</w:t>
            </w:r>
          </w:p>
          <w:p w:rsidR="00A01713" w:rsidRPr="008A551A" w:rsidRDefault="00A01713" w:rsidP="00DF7219">
            <w:pPr>
              <w:pStyle w:val="16"/>
              <w:keepLines/>
              <w:numPr>
                <w:ilvl w:val="0"/>
                <w:numId w:val="14"/>
              </w:numPr>
              <w:tabs>
                <w:tab w:val="left" w:pos="172"/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способи подання повідомлення;</w:t>
            </w:r>
          </w:p>
          <w:p w:rsidR="00A01713" w:rsidRPr="008A551A" w:rsidRDefault="00A01713" w:rsidP="00DF7219">
            <w:pPr>
              <w:pStyle w:val="16"/>
              <w:keepLines/>
              <w:numPr>
                <w:ilvl w:val="0"/>
                <w:numId w:val="14"/>
              </w:numPr>
              <w:tabs>
                <w:tab w:val="left" w:pos="172"/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інформаційні процеси, що відбуваються </w:t>
            </w:r>
            <w:r w:rsidR="006274C6">
              <w:rPr>
                <w:sz w:val="28"/>
                <w:szCs w:val="28"/>
              </w:rPr>
              <w:t>під час</w:t>
            </w:r>
            <w:r w:rsidR="007A3A19" w:rsidRPr="008A551A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навчальної діяльності, у повсякденному житті та при роботі з різними пристроями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</w:rPr>
              <w:t>Основи роботи з комп’ютером</w:t>
            </w:r>
            <w:r w:rsidRPr="008A551A">
              <w:rPr>
                <w:sz w:val="28"/>
                <w:szCs w:val="28"/>
              </w:rPr>
              <w:t xml:space="preserve">  </w:t>
            </w:r>
            <w:r w:rsidRPr="008A551A">
              <w:rPr>
                <w:b/>
                <w:sz w:val="28"/>
                <w:szCs w:val="28"/>
              </w:rPr>
              <w:t>(10</w:t>
            </w:r>
            <w:r w:rsidR="001A3F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A3F20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Складові комп’ютера (системний блок, пристрої введення (миша, клавіатура), зберігання (жорсткий магнітний диск, оптичний диск, флеш-пам’ять), виведення даних (монітор, прин</w:t>
            </w:r>
            <w:r w:rsidR="001A3F20">
              <w:rPr>
                <w:sz w:val="28"/>
                <w:szCs w:val="28"/>
              </w:rPr>
              <w:t>тер), їх призначення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 w:rsidDel="006C1177">
              <w:rPr>
                <w:sz w:val="28"/>
                <w:szCs w:val="28"/>
              </w:rPr>
              <w:t>Види сучасних персональних комп’ютерів (</w:t>
            </w:r>
            <w:r w:rsidRPr="008A551A">
              <w:rPr>
                <w:sz w:val="28"/>
                <w:szCs w:val="28"/>
              </w:rPr>
              <w:t>стаціонарні</w:t>
            </w:r>
            <w:r w:rsidRPr="008A551A" w:rsidDel="006C1177">
              <w:rPr>
                <w:sz w:val="28"/>
                <w:szCs w:val="28"/>
              </w:rPr>
              <w:t xml:space="preserve">, портативні, планшети, </w:t>
            </w:r>
            <w:r w:rsidRPr="008A551A">
              <w:rPr>
                <w:sz w:val="28"/>
                <w:szCs w:val="28"/>
              </w:rPr>
              <w:t>комунікатори</w:t>
            </w:r>
            <w:r w:rsidR="001A3F20">
              <w:rPr>
                <w:sz w:val="28"/>
                <w:szCs w:val="28"/>
              </w:rPr>
              <w:t>)</w:t>
            </w:r>
          </w:p>
          <w:p w:rsidR="00A01713" w:rsidRPr="008A551A" w:rsidDel="006C1177" w:rsidRDefault="00A01713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 w:rsidDel="006C1177">
              <w:rPr>
                <w:sz w:val="28"/>
                <w:szCs w:val="28"/>
              </w:rPr>
              <w:t xml:space="preserve">Правила поведінки і безпеки </w:t>
            </w:r>
            <w:r w:rsidRPr="008A551A" w:rsidDel="006C1177">
              <w:rPr>
                <w:sz w:val="28"/>
                <w:szCs w:val="28"/>
              </w:rPr>
              <w:lastRenderedPageBreak/>
              <w:t>життєдія</w:t>
            </w:r>
            <w:r w:rsidR="001A3F20">
              <w:rPr>
                <w:sz w:val="28"/>
                <w:szCs w:val="28"/>
              </w:rPr>
              <w:t>льності  в комп'ютерному класі</w:t>
            </w:r>
            <w:r w:rsidRPr="008A551A" w:rsidDel="006C1177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Підготовка комп’ютера до роботи. Коректне завершення роботи з комп’ютеро</w:t>
            </w:r>
            <w:r w:rsidR="001A3F20">
              <w:rPr>
                <w:sz w:val="28"/>
                <w:szCs w:val="28"/>
              </w:rPr>
              <w:t>м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 w:rsidDel="00C714CE">
              <w:rPr>
                <w:sz w:val="28"/>
                <w:szCs w:val="28"/>
              </w:rPr>
              <w:t>Об’єкти.  Властивості об’єктів, значення властивостей. Об’єкти навколо нас. К</w:t>
            </w:r>
            <w:r w:rsidR="00140F06">
              <w:rPr>
                <w:sz w:val="28"/>
                <w:szCs w:val="28"/>
              </w:rPr>
              <w:t>ласифікація об’єктів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140F06">
              <w:rPr>
                <w:sz w:val="28"/>
                <w:szCs w:val="28"/>
              </w:rPr>
              <w:t>Робочий стіл</w:t>
            </w:r>
            <w:r w:rsidRPr="008A551A">
              <w:rPr>
                <w:sz w:val="28"/>
                <w:szCs w:val="28"/>
              </w:rPr>
              <w:t>. Меню, їх призначення. Види меню.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 w:rsidDel="00DA6518">
              <w:rPr>
                <w:sz w:val="28"/>
                <w:szCs w:val="28"/>
              </w:rPr>
              <w:t xml:space="preserve">Поняття про програму. </w:t>
            </w:r>
            <w:r w:rsidR="00140F06">
              <w:rPr>
                <w:sz w:val="28"/>
                <w:szCs w:val="28"/>
              </w:rPr>
              <w:t>Запуск програми на виконання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140F06" w:rsidRDefault="00A01713" w:rsidP="007D426D">
            <w:pPr>
              <w:pStyle w:val="aff8"/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Вікно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об‘єкти вікна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Завершення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роб</w:t>
            </w:r>
            <w:r w:rsidR="00140F06">
              <w:rPr>
                <w:rFonts w:ascii="Times New Roman" w:hAnsi="Times New Roman"/>
                <w:sz w:val="28"/>
                <w:szCs w:val="28"/>
              </w:rPr>
              <w:t>оти</w:t>
            </w:r>
            <w:proofErr w:type="spellEnd"/>
            <w:r w:rsidR="00140F06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140F06">
              <w:rPr>
                <w:rFonts w:ascii="Times New Roman" w:hAnsi="Times New Roman"/>
                <w:sz w:val="28"/>
                <w:szCs w:val="28"/>
              </w:rPr>
              <w:t>програмою</w:t>
            </w:r>
            <w:proofErr w:type="spellEnd"/>
          </w:p>
          <w:p w:rsidR="00A01713" w:rsidRPr="00EF7A2F" w:rsidRDefault="00EF7A2F" w:rsidP="007D426D">
            <w:pPr>
              <w:pStyle w:val="15"/>
              <w:ind w:left="0" w:firstLine="3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Операції над вікнами</w:t>
            </w:r>
          </w:p>
          <w:p w:rsidR="00A01713" w:rsidRPr="00EF7A2F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про файл і каталог (папку), їх імена. Перегл</w:t>
            </w:r>
            <w:r w:rsidR="00140F06">
              <w:rPr>
                <w:sz w:val="28"/>
                <w:szCs w:val="28"/>
              </w:rPr>
              <w:t>яд списків імен файлів і папок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i/>
                <w:sz w:val="28"/>
                <w:szCs w:val="28"/>
              </w:rPr>
              <w:t>Практична робота 1.</w:t>
            </w:r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r w:rsidRPr="008A551A">
              <w:rPr>
                <w:sz w:val="28"/>
                <w:szCs w:val="28"/>
              </w:rPr>
              <w:t>Р</w:t>
            </w:r>
            <w:r w:rsidR="00140F06">
              <w:rPr>
                <w:sz w:val="28"/>
                <w:szCs w:val="28"/>
              </w:rPr>
              <w:t>обота з вікнами та їх об’єктами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2.</w:t>
            </w:r>
            <w:r w:rsidRPr="008A551A">
              <w:rPr>
                <w:sz w:val="28"/>
                <w:szCs w:val="28"/>
              </w:rPr>
              <w:t xml:space="preserve"> Робота з клавіатурним тренажером</w:t>
            </w:r>
          </w:p>
        </w:tc>
        <w:tc>
          <w:tcPr>
            <w:tcW w:w="6237" w:type="dxa"/>
          </w:tcPr>
          <w:p w:rsidR="00B31948" w:rsidRPr="00B31948" w:rsidRDefault="00B31948" w:rsidP="007D426D">
            <w:pPr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1A4965" w:rsidRPr="001A3F20" w:rsidRDefault="001A3F20" w:rsidP="007D426D">
            <w:pPr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A3F2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A01713" w:rsidRPr="001A3F20" w:rsidDel="00C714C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</w:t>
            </w:r>
            <w:r w:rsidR="001A4965" w:rsidRPr="001A3F2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 об’єкти та їх властивості</w:t>
            </w:r>
            <w:r w:rsidR="005030B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властивостей; </w:t>
            </w:r>
          </w:p>
          <w:p w:rsidR="005030B2" w:rsidRPr="008A551A" w:rsidRDefault="001A3F20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класифікацію об’єктів;</w:t>
            </w:r>
          </w:p>
          <w:p w:rsidR="001A4965" w:rsidRPr="00DF7219" w:rsidRDefault="001A3F20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A01713"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писує поняття: 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 </w:t>
            </w:r>
          </w:p>
          <w:p w:rsidR="005030B2" w:rsidRPr="00DF7219" w:rsidRDefault="00663DE1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файл; 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>каталог</w:t>
            </w:r>
            <w:r w:rsidRPr="00A2124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1A3F20" w:rsidRPr="00A2124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(папка)</w:t>
            </w:r>
            <w:r w:rsidR="001A3F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1A3F20" w:rsidRDefault="001A3F20" w:rsidP="007D426D">
            <w:pPr>
              <w:pStyle w:val="16"/>
              <w:keepLines/>
              <w:tabs>
                <w:tab w:val="left" w:pos="172"/>
              </w:tabs>
              <w:ind w:left="0" w:firstLine="33"/>
              <w:jc w:val="both"/>
              <w:rPr>
                <w:b/>
                <w:sz w:val="28"/>
                <w:szCs w:val="28"/>
              </w:rPr>
            </w:pPr>
          </w:p>
          <w:p w:rsidR="001A4965" w:rsidRPr="001A3F20" w:rsidRDefault="001A3F20" w:rsidP="007D426D">
            <w:pPr>
              <w:pStyle w:val="16"/>
              <w:keepLines/>
              <w:tabs>
                <w:tab w:val="left" w:pos="172"/>
              </w:tabs>
              <w:ind w:left="0" w:firstLine="33"/>
              <w:jc w:val="both"/>
              <w:rPr>
                <w:b/>
                <w:i/>
                <w:sz w:val="28"/>
                <w:szCs w:val="28"/>
              </w:rPr>
            </w:pPr>
            <w:r w:rsidRPr="001A3F20">
              <w:rPr>
                <w:b/>
                <w:i/>
                <w:sz w:val="28"/>
                <w:szCs w:val="28"/>
              </w:rPr>
              <w:t>п</w:t>
            </w:r>
            <w:r w:rsidR="00A01713" w:rsidRPr="001A3F20">
              <w:rPr>
                <w:b/>
                <w:i/>
                <w:sz w:val="28"/>
                <w:szCs w:val="28"/>
              </w:rPr>
              <w:t xml:space="preserve">ояснює </w:t>
            </w:r>
            <w:r w:rsidR="00A01713" w:rsidRPr="001A3F20">
              <w:rPr>
                <w:b/>
                <w:i/>
                <w:color w:val="000000"/>
                <w:sz w:val="28"/>
                <w:szCs w:val="28"/>
              </w:rPr>
              <w:t>призначення</w:t>
            </w:r>
            <w:r w:rsidR="00A01713" w:rsidRPr="001A3F20">
              <w:rPr>
                <w:b/>
                <w:i/>
                <w:sz w:val="28"/>
                <w:szCs w:val="28"/>
              </w:rPr>
              <w:t xml:space="preserve">: </w:t>
            </w:r>
          </w:p>
          <w:p w:rsidR="005030B2" w:rsidRPr="008A551A" w:rsidRDefault="00A01713" w:rsidP="007D426D">
            <w:pPr>
              <w:pStyle w:val="16"/>
              <w:keepLines/>
              <w:numPr>
                <w:ilvl w:val="0"/>
                <w:numId w:val="17"/>
              </w:numPr>
              <w:tabs>
                <w:tab w:val="left" w:pos="17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персонального </w:t>
            </w:r>
            <w:proofErr w:type="spellStart"/>
            <w:r w:rsidRPr="008A551A">
              <w:rPr>
                <w:sz w:val="28"/>
                <w:szCs w:val="28"/>
              </w:rPr>
              <w:t>комп</w:t>
            </w:r>
            <w:proofErr w:type="spellEnd"/>
            <w:r w:rsidR="001A3F2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A551A">
              <w:rPr>
                <w:sz w:val="28"/>
                <w:szCs w:val="28"/>
              </w:rPr>
              <w:t>ютера</w:t>
            </w:r>
            <w:proofErr w:type="spellEnd"/>
            <w:r w:rsidRPr="008A551A">
              <w:rPr>
                <w:sz w:val="28"/>
                <w:szCs w:val="28"/>
              </w:rPr>
              <w:t xml:space="preserve">; </w:t>
            </w:r>
          </w:p>
          <w:p w:rsidR="005030B2" w:rsidRPr="008A551A" w:rsidRDefault="00A01713" w:rsidP="007D426D">
            <w:pPr>
              <w:pStyle w:val="16"/>
              <w:keepLines/>
              <w:numPr>
                <w:ilvl w:val="0"/>
                <w:numId w:val="17"/>
              </w:numPr>
              <w:tabs>
                <w:tab w:val="left" w:pos="17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основних складових </w:t>
            </w:r>
            <w:proofErr w:type="spellStart"/>
            <w:r w:rsidRPr="008A551A">
              <w:rPr>
                <w:sz w:val="28"/>
                <w:szCs w:val="28"/>
              </w:rPr>
              <w:t>комп</w:t>
            </w:r>
            <w:proofErr w:type="spellEnd"/>
            <w:r w:rsidR="001A3F2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A551A">
              <w:rPr>
                <w:sz w:val="28"/>
                <w:szCs w:val="28"/>
              </w:rPr>
              <w:t>ютера</w:t>
            </w:r>
            <w:proofErr w:type="spellEnd"/>
            <w:r w:rsidRPr="008A551A">
              <w:rPr>
                <w:sz w:val="28"/>
                <w:szCs w:val="28"/>
              </w:rPr>
              <w:t xml:space="preserve">; </w:t>
            </w:r>
          </w:p>
          <w:p w:rsidR="005030B2" w:rsidRPr="008A551A" w:rsidRDefault="001A3F20" w:rsidP="007D426D">
            <w:pPr>
              <w:pStyle w:val="16"/>
              <w:keepLines/>
              <w:numPr>
                <w:ilvl w:val="0"/>
                <w:numId w:val="17"/>
              </w:numPr>
              <w:tabs>
                <w:tab w:val="left" w:pos="172"/>
              </w:tabs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меню;</w:t>
            </w:r>
          </w:p>
          <w:p w:rsidR="00A01713" w:rsidRPr="001A3F20" w:rsidRDefault="001A3F20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A3F2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1A3F2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аводить приклади: </w:t>
            </w:r>
          </w:p>
          <w:p w:rsidR="00A01713" w:rsidRPr="008A551A" w:rsidRDefault="00140F06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  <w:r w:rsidRPr="00140F06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A01713" w:rsidRPr="008A551A" w:rsidDel="00C714CE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="00A01713" w:rsidRPr="008A551A" w:rsidDel="00C714CE">
              <w:rPr>
                <w:rFonts w:ascii="Times New Roman" w:hAnsi="Times New Roman"/>
                <w:sz w:val="28"/>
                <w:szCs w:val="28"/>
                <w:lang w:val="uk-UA"/>
              </w:rPr>
              <w:t>, властивостей об’єктів, значень властивостей об’єктів;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пристроїв введення, виведення, зберігання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219" w:rsidDel="006C1177">
              <w:rPr>
                <w:rFonts w:ascii="Times New Roman" w:hAnsi="Times New Roman"/>
                <w:sz w:val="28"/>
                <w:szCs w:val="28"/>
                <w:lang w:val="uk-UA"/>
              </w:rPr>
              <w:t>сучасних</w:t>
            </w:r>
            <w:proofErr w:type="spellEnd"/>
            <w:r w:rsidRPr="00DF7219" w:rsidDel="006C11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219" w:rsidDel="006C1177"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персональних</w:t>
            </w:r>
            <w:proofErr w:type="spellEnd"/>
            <w:r w:rsidRPr="00DF7219" w:rsidDel="006C11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219" w:rsidDel="006C1177">
              <w:rPr>
                <w:rFonts w:ascii="Times New Roman" w:hAnsi="Times New Roman"/>
                <w:sz w:val="28"/>
                <w:szCs w:val="28"/>
                <w:lang w:val="uk-UA"/>
              </w:rPr>
              <w:t>комп’ютерів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140F06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різних видів меню;</w:t>
            </w:r>
          </w:p>
          <w:p w:rsidR="00A01713" w:rsidRPr="00140F06" w:rsidRDefault="00140F06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40F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140F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азиває: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об’єкти вікна (рядок заголовка, кнопки управління, робоча область);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операції, які можна виконувати над вікнами</w:t>
            </w:r>
            <w:r w:rsidR="00140F06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40F06" w:rsidRPr="00140F06" w:rsidRDefault="00140F06" w:rsidP="007D426D">
            <w:pPr>
              <w:pStyle w:val="affd"/>
              <w:spacing w:before="0" w:after="0" w:line="240" w:lineRule="auto"/>
              <w:ind w:left="0" w:firstLine="3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140F0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з</w:t>
            </w:r>
            <w:r w:rsidR="00A01713" w:rsidRPr="00140F0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нає та дотримується: </w:t>
            </w:r>
          </w:p>
          <w:p w:rsidR="00A01713" w:rsidRPr="00DF7219" w:rsidRDefault="00A01713" w:rsidP="00DF7219">
            <w:pPr>
              <w:pStyle w:val="47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 поведінки та </w:t>
            </w: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безпеки життєдіяльності </w:t>
            </w:r>
            <w:r w:rsidR="00C62E37"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</w:t>
            </w:r>
            <w:r w:rsidR="00140F06" w:rsidRPr="00DF7219">
              <w:rPr>
                <w:rFonts w:ascii="Times New Roman" w:hAnsi="Times New Roman"/>
                <w:sz w:val="28"/>
                <w:szCs w:val="28"/>
                <w:lang w:val="uk-UA"/>
              </w:rPr>
              <w:t>робот</w:t>
            </w:r>
            <w:r w:rsidR="00C62E37" w:rsidRPr="00DF721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140F06"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комп’ютерному класі;</w:t>
            </w:r>
            <w:r w:rsidRPr="00DF72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40F06" w:rsidRDefault="00140F06" w:rsidP="007D426D">
            <w:pPr>
              <w:pStyle w:val="affd"/>
              <w:spacing w:before="0" w:after="0" w:line="240" w:lineRule="auto"/>
              <w:ind w:left="0" w:firstLine="33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40F0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з</w:t>
            </w:r>
            <w:r w:rsidR="00A01713" w:rsidRPr="00140F0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нає:</w:t>
            </w:r>
            <w:r w:rsidR="00A01713" w:rsidRPr="008A551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affd"/>
              <w:numPr>
                <w:ilvl w:val="0"/>
                <w:numId w:val="20"/>
              </w:numPr>
              <w:tabs>
                <w:tab w:val="left" w:pos="317"/>
              </w:tabs>
              <w:spacing w:before="0"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основн</w:t>
            </w:r>
            <w:r w:rsidR="00140F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их клавіш клавіатури комп’ютера;</w:t>
            </w:r>
          </w:p>
          <w:p w:rsidR="00A01713" w:rsidRPr="00C62E37" w:rsidRDefault="00C62E37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62E3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C62E3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міє: 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класифік</w:t>
            </w:r>
            <w:r w:rsidR="00C62E37">
              <w:rPr>
                <w:rFonts w:ascii="Times New Roman" w:hAnsi="Times New Roman"/>
                <w:sz w:val="28"/>
                <w:szCs w:val="28"/>
              </w:rPr>
              <w:t>увати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об’єкт</w:t>
            </w:r>
            <w:r w:rsidR="00C62E37">
              <w:rPr>
                <w:rFonts w:ascii="Times New Roman" w:hAnsi="Times New Roman"/>
                <w:sz w:val="28"/>
                <w:szCs w:val="28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за однією з властивостей;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вмикати комп’ютер </w:t>
            </w:r>
            <w:r w:rsidR="00C62E37">
              <w:rPr>
                <w:rFonts w:ascii="Times New Roman" w:hAnsi="Times New Roman"/>
                <w:sz w:val="28"/>
                <w:szCs w:val="28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коректно завершувати роботу з ним; 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запускати програму на виконання та коректно завершувати роботу з нею;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змінювати розміри вікон та їх положення на екрані;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згортати, розгортати і закривати вікна;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відкривати потрібну папку, переглядати списки імен файлів і папок, закривати папку;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виконувати операції над об’єктами з використанням миші: вибирати, перетягувати;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виконувати операції над об’єктами з використанням меню, зокрема контекстного;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0"/>
              </w:numPr>
              <w:tabs>
                <w:tab w:val="left" w:pos="317"/>
              </w:tabs>
              <w:ind w:left="0" w:firstLine="33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вводити текст з використанням символів кирилиці та латиниці, чисел, розділових знаків у середовищі клавіатурного тренажера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  <w:lang w:val="ru-RU"/>
              </w:rPr>
              <w:lastRenderedPageBreak/>
              <w:t>Г</w:t>
            </w:r>
            <w:proofErr w:type="spellStart"/>
            <w:r w:rsidRPr="008A551A">
              <w:rPr>
                <w:b/>
                <w:sz w:val="28"/>
                <w:szCs w:val="28"/>
              </w:rPr>
              <w:t>рафічний</w:t>
            </w:r>
            <w:proofErr w:type="spellEnd"/>
            <w:r w:rsidRPr="008A551A">
              <w:rPr>
                <w:b/>
                <w:sz w:val="28"/>
                <w:szCs w:val="28"/>
              </w:rPr>
              <w:t xml:space="preserve"> редактор (9</w:t>
            </w:r>
            <w:r w:rsidR="004A69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A696D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 xml:space="preserve">)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графічного редактора, його призначення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Cs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Середовище </w:t>
            </w:r>
            <w:r w:rsidR="004A696D">
              <w:rPr>
                <w:sz w:val="28"/>
                <w:szCs w:val="28"/>
              </w:rPr>
              <w:t xml:space="preserve">растрового </w:t>
            </w:r>
            <w:r w:rsidR="004A696D">
              <w:rPr>
                <w:sz w:val="28"/>
                <w:szCs w:val="28"/>
              </w:rPr>
              <w:lastRenderedPageBreak/>
              <w:t>графічного редактора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Відкривання збережених зображень у графічному редакторі. Графічні об’єкти та їх властивості. Інструменти для створення графіч</w:t>
            </w:r>
            <w:r w:rsidR="004A696D">
              <w:rPr>
                <w:sz w:val="28"/>
                <w:szCs w:val="28"/>
              </w:rPr>
              <w:t>них об’єктів. Палітра кольорів</w:t>
            </w:r>
          </w:p>
          <w:p w:rsidR="00A01713" w:rsidRPr="008A551A" w:rsidRDefault="00565241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Діалогові вікна, їх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8A551A">
              <w:rPr>
                <w:sz w:val="28"/>
                <w:szCs w:val="28"/>
              </w:rPr>
              <w:t>єкти</w:t>
            </w:r>
            <w:proofErr w:type="spellEnd"/>
            <w:r w:rsidR="00A01713" w:rsidRPr="008A551A">
              <w:rPr>
                <w:sz w:val="28"/>
                <w:szCs w:val="28"/>
              </w:rPr>
              <w:t>. Інформаційні вікна.</w:t>
            </w:r>
          </w:p>
          <w:p w:rsidR="00A01713" w:rsidRPr="008A551A" w:rsidRDefault="00565241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Збереження зображень. </w:t>
            </w:r>
            <w:r w:rsidR="00A01713" w:rsidRPr="008A551A">
              <w:rPr>
                <w:sz w:val="28"/>
                <w:szCs w:val="28"/>
              </w:rPr>
              <w:t>Роз</w:t>
            </w:r>
            <w:r>
              <w:rPr>
                <w:sz w:val="28"/>
                <w:szCs w:val="28"/>
              </w:rPr>
              <w:t>робка плану побудови зображення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Створення зображень в середовищі графічного редактора з</w:t>
            </w:r>
            <w:r w:rsidR="00565241">
              <w:rPr>
                <w:sz w:val="28"/>
                <w:szCs w:val="28"/>
              </w:rPr>
              <w:t>а розробленим планом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565241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буфера обміну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565241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Додавання тексту. Основні елементи формату символів: шр</w:t>
            </w:r>
            <w:r w:rsidR="00565241">
              <w:rPr>
                <w:sz w:val="28"/>
                <w:szCs w:val="28"/>
              </w:rPr>
              <w:t>ифт, накреслення, колір, розмір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3</w:t>
            </w:r>
            <w:r w:rsidRPr="008A551A">
              <w:rPr>
                <w:sz w:val="28"/>
                <w:szCs w:val="28"/>
              </w:rPr>
              <w:t>. Опрацюва</w:t>
            </w:r>
            <w:r w:rsidR="00565241">
              <w:rPr>
                <w:sz w:val="28"/>
                <w:szCs w:val="28"/>
              </w:rPr>
              <w:t>ння зображень, створених раніше</w:t>
            </w:r>
          </w:p>
          <w:p w:rsidR="00A01713" w:rsidRPr="008A551A" w:rsidRDefault="00031F1D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Практична робота </w:t>
            </w:r>
            <w:r w:rsidR="00A01713" w:rsidRPr="008A551A">
              <w:rPr>
                <w:i/>
                <w:sz w:val="28"/>
                <w:szCs w:val="28"/>
              </w:rPr>
              <w:t>4.</w:t>
            </w:r>
            <w:r w:rsidR="00A01713" w:rsidRPr="008A551A">
              <w:rPr>
                <w:sz w:val="28"/>
                <w:szCs w:val="28"/>
              </w:rPr>
              <w:t xml:space="preserve"> Створення графічних зображень за подани</w:t>
            </w:r>
            <w:r w:rsidR="00565241">
              <w:rPr>
                <w:sz w:val="28"/>
                <w:szCs w:val="28"/>
              </w:rPr>
              <w:t>м планом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1A4965" w:rsidRPr="004A696D" w:rsidRDefault="004A696D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A696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4A696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призначення</w:t>
            </w:r>
            <w:r w:rsidR="00A01713" w:rsidRPr="004A696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: </w:t>
            </w:r>
          </w:p>
          <w:p w:rsidR="005030B2" w:rsidRPr="008A551A" w:rsidRDefault="00663DE1" w:rsidP="00DF7219">
            <w:pPr>
              <w:pStyle w:val="afffa"/>
              <w:numPr>
                <w:ilvl w:val="0"/>
                <w:numId w:val="21"/>
              </w:numPr>
              <w:tabs>
                <w:tab w:val="left" w:pos="317"/>
              </w:tabs>
              <w:spacing w:before="0"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графічного редактора; </w:t>
            </w:r>
          </w:p>
          <w:p w:rsidR="005030B2" w:rsidRPr="008A551A" w:rsidRDefault="004A696D" w:rsidP="00DF7219">
            <w:pPr>
              <w:pStyle w:val="afffa"/>
              <w:numPr>
                <w:ilvl w:val="0"/>
                <w:numId w:val="21"/>
              </w:numPr>
              <w:tabs>
                <w:tab w:val="left" w:pos="317"/>
              </w:tabs>
              <w:spacing w:before="0"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буфера обміну;</w:t>
            </w:r>
          </w:p>
          <w:p w:rsidR="00A01713" w:rsidRPr="004A696D" w:rsidRDefault="004A696D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о</w:t>
            </w:r>
            <w:r w:rsidR="00A01713" w:rsidRPr="004A696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послідовність дій для створення графічного зображення в середовищі визначеного графічного редактора;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складові середовища растрового графічного редактора (робоче поле, інструменти роботи з графічними об</w:t>
            </w:r>
            <w:r w:rsidR="0093360B" w:rsidRPr="0093360B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єктами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інструменти роботи з зображеннями);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призначення й спосіб використання основних інструментів для створення графічних об</w:t>
            </w:r>
            <w:r w:rsidR="0093360B" w:rsidRPr="0093360B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єктів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 середовищі графічного редактора;</w:t>
            </w:r>
          </w:p>
          <w:p w:rsidR="00A01713" w:rsidRPr="008A551A" w:rsidRDefault="00802C48" w:rsidP="00DF7219">
            <w:pPr>
              <w:pStyle w:val="47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алгоритм 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виділення  на зображеннях засобами графічного редактора частин різних типів</w:t>
            </w:r>
            <w:r w:rsidR="002D65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93360B" w:rsidRDefault="0093360B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93360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</w:t>
            </w:r>
            <w:proofErr w:type="spellStart"/>
            <w:r w:rsidR="00A01713" w:rsidRPr="0093360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міє</w:t>
            </w:r>
            <w:proofErr w:type="spellEnd"/>
            <w:r w:rsidR="00A01713" w:rsidRPr="0093360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створювати, відкривати, змінювати й зберігати зображення в середовищі графічного редактора;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змінювати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</w:t>
            </w:r>
            <w:r w:rsidR="00C637B1">
              <w:rPr>
                <w:rFonts w:ascii="Times New Roman" w:hAnsi="Times New Roman"/>
                <w:sz w:val="28"/>
                <w:szCs w:val="28"/>
                <w:lang w:val="uk-UA"/>
              </w:rPr>
              <w:t>чення властивостей графічних об</w:t>
            </w:r>
            <w:r w:rsidR="00C637B1" w:rsidRPr="00C637B1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середовищі графічного редактора;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обирати колір малювання та колір фону на палітрі кольорів;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виділяти частини зображень за допомогою інструментів різних типів;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переміщувати, копіювати, обертати, зафарбовувати й вилучати виділені частини  зображення;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створювати текстові написи та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добирати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шрифт,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накреслення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колір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розмір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тексту;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переключати мовні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режими</w:t>
            </w:r>
            <w:r w:rsidR="00C637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клавіатури;</w:t>
            </w:r>
          </w:p>
          <w:p w:rsidR="00A01713" w:rsidRPr="00C637B1" w:rsidRDefault="00C637B1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C637B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в</w:t>
            </w:r>
            <w:r w:rsidR="00A01713" w:rsidRPr="00C637B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икористовує: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інструменти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середовища графічного редактора для створення та зміни зображень за власним задумом;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інструменти для малювання прямих і кривих ліній;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інструменти для малювання геометричних фігур;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інструменти для заливання замкнених частин зображень;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інструменти для створення текстових написів;</w:t>
            </w:r>
          </w:p>
          <w:p w:rsidR="00A01713" w:rsidRPr="008A551A" w:rsidRDefault="00C637B1" w:rsidP="00DF7219">
            <w:pPr>
              <w:pStyle w:val="ListParagraph1"/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буфер обміну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771FB6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Редактор презентацій (9 </w:t>
            </w:r>
            <w:proofErr w:type="spellStart"/>
            <w:r>
              <w:rPr>
                <w:b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презентації.</w:t>
            </w:r>
            <w:r w:rsidR="007233CB">
              <w:rPr>
                <w:sz w:val="28"/>
                <w:szCs w:val="28"/>
              </w:rPr>
              <w:t xml:space="preserve"> </w:t>
            </w:r>
            <w:r w:rsidR="007233CB">
              <w:rPr>
                <w:sz w:val="28"/>
                <w:szCs w:val="28"/>
              </w:rPr>
              <w:lastRenderedPageBreak/>
              <w:t>Комп’ютерна презентація, її об</w:t>
            </w:r>
            <w:r w:rsidR="007233CB" w:rsidRPr="007233CB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04245E">
              <w:rPr>
                <w:sz w:val="28"/>
                <w:szCs w:val="28"/>
              </w:rPr>
              <w:t>єкти</w:t>
            </w:r>
            <w:proofErr w:type="spellEnd"/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Середовище редактора презентацій. Відкривання презентації та її перегляд. Режими роботи в се</w:t>
            </w:r>
            <w:r w:rsidR="007233CB">
              <w:rPr>
                <w:sz w:val="28"/>
                <w:szCs w:val="28"/>
              </w:rPr>
              <w:t xml:space="preserve">редовищі редактора презентацій. </w:t>
            </w:r>
            <w:r w:rsidRPr="008A551A">
              <w:rPr>
                <w:sz w:val="28"/>
                <w:szCs w:val="28"/>
              </w:rPr>
              <w:t>Текст</w:t>
            </w:r>
            <w:r w:rsidR="0004245E">
              <w:rPr>
                <w:sz w:val="28"/>
                <w:szCs w:val="28"/>
              </w:rPr>
              <w:t>ові та графічні об’єкти слайдів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Вставляння  зображень. З</w:t>
            </w:r>
            <w:r w:rsidR="0004245E">
              <w:rPr>
                <w:sz w:val="28"/>
                <w:szCs w:val="28"/>
              </w:rPr>
              <w:t>мінення значень їх властивостей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Введення та редагування тексту. </w:t>
            </w:r>
            <w:r w:rsidR="0004245E">
              <w:rPr>
                <w:sz w:val="28"/>
                <w:szCs w:val="28"/>
              </w:rPr>
              <w:t>Форматування текстових об’єктів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Збереження п</w:t>
            </w:r>
            <w:r w:rsidR="0004245E">
              <w:rPr>
                <w:sz w:val="28"/>
                <w:szCs w:val="28"/>
              </w:rPr>
              <w:t>резентацій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Розробка плану створення презентації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визнач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мети, сц</w:t>
            </w:r>
            <w:r w:rsidR="0004245E">
              <w:rPr>
                <w:rFonts w:ascii="Times New Roman" w:hAnsi="Times New Roman"/>
                <w:sz w:val="28"/>
                <w:szCs w:val="28"/>
                <w:lang w:val="uk-UA"/>
              </w:rPr>
              <w:t>енарію та структури презентації</w:t>
            </w:r>
          </w:p>
          <w:p w:rsidR="00A01713" w:rsidRPr="008A551A" w:rsidRDefault="00A01713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шаблону презентації</w:t>
            </w:r>
            <w:r w:rsidR="001A49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Створення</w:t>
            </w:r>
            <w:r w:rsidR="00042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презентацій на  основі шаблону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pStyle w:val="ListParagraph1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5</w:t>
            </w:r>
            <w:r w:rsidRPr="0004245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Створення презентації, зокрема фотоальбому</w:t>
            </w:r>
          </w:p>
          <w:p w:rsidR="0004245E" w:rsidRDefault="00663DE1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6.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Створення презентації </w:t>
            </w:r>
          </w:p>
          <w:p w:rsidR="00A01713" w:rsidRPr="008A551A" w:rsidRDefault="00A01713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 осн</w:t>
            </w:r>
            <w:r w:rsidR="0004245E">
              <w:rPr>
                <w:rFonts w:ascii="Times New Roman" w:hAnsi="Times New Roman"/>
                <w:sz w:val="28"/>
                <w:szCs w:val="28"/>
                <w:lang w:val="uk-UA"/>
              </w:rPr>
              <w:t>ові шаблону за наведеним планом</w:t>
            </w:r>
          </w:p>
          <w:p w:rsidR="00A01713" w:rsidRPr="008A551A" w:rsidRDefault="00A01713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1713" w:rsidRPr="008A551A" w:rsidRDefault="00A01713" w:rsidP="007D426D">
            <w:pPr>
              <w:pStyle w:val="47"/>
              <w:spacing w:after="0" w:line="240" w:lineRule="auto"/>
              <w:ind w:left="0" w:right="72"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1A4965" w:rsidRPr="007233CB" w:rsidRDefault="007233CB" w:rsidP="00DF7219">
            <w:pPr>
              <w:tabs>
                <w:tab w:val="left" w:pos="317"/>
              </w:tabs>
              <w:spacing w:before="0" w:after="0" w:line="240" w:lineRule="auto"/>
              <w:ind w:firstLine="33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7233C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п</w:t>
            </w:r>
            <w:r w:rsidR="00A01713" w:rsidRPr="007233C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ояснює </w:t>
            </w:r>
            <w:proofErr w:type="spellStart"/>
            <w:r w:rsidR="00A01713" w:rsidRPr="007233C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призначення</w:t>
            </w:r>
            <w:proofErr w:type="spellEnd"/>
            <w:r w:rsidR="00A01713" w:rsidRPr="007233CB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1A4965" w:rsidRPr="008A551A" w:rsidRDefault="00A01713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lastRenderedPageBreak/>
              <w:t>комп‘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ютерних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презентацій; </w:t>
            </w:r>
          </w:p>
          <w:p w:rsidR="001A4965" w:rsidRPr="008A551A" w:rsidRDefault="00A01713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редактора  презентацій; </w:t>
            </w:r>
          </w:p>
          <w:p w:rsidR="001A4965" w:rsidRPr="008A551A" w:rsidRDefault="00A01713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фотоальбому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01713" w:rsidRPr="008A551A" w:rsidRDefault="005D6F4F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шаблону презентації;</w:t>
            </w:r>
          </w:p>
          <w:p w:rsidR="00A01713" w:rsidRPr="005D6F4F" w:rsidRDefault="005D6F4F" w:rsidP="00DF7219">
            <w:pPr>
              <w:pStyle w:val="22"/>
              <w:tabs>
                <w:tab w:val="left" w:pos="317"/>
              </w:tabs>
              <w:snapToGrid w:val="0"/>
              <w:ind w:firstLine="3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D6F4F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A01713" w:rsidRPr="005D6F4F">
              <w:rPr>
                <w:rFonts w:ascii="Times New Roman" w:hAnsi="Times New Roman"/>
                <w:b/>
                <w:i/>
                <w:sz w:val="28"/>
                <w:szCs w:val="28"/>
              </w:rPr>
              <w:t>писує: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складові середовища редактора презентацій</w:t>
            </w:r>
            <w:r w:rsidR="001A4965"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(робоче поле, інструменти роботи з об</w:t>
            </w:r>
            <w:r w:rsidR="006143AD" w:rsidRPr="006143AD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єктами слайду, інструменти роботи зі слайдами, інструменти роботи з презентацією);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основні складові комп’ютерної презентації;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послідовність дій </w:t>
            </w:r>
            <w:r w:rsidR="00294447" w:rsidRPr="008A551A">
              <w:rPr>
                <w:rFonts w:ascii="Times New Roman" w:hAnsi="Times New Roman"/>
                <w:sz w:val="28"/>
                <w:szCs w:val="28"/>
              </w:rPr>
              <w:t xml:space="preserve">щодо створення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презентацій</w:t>
            </w:r>
            <w:r w:rsidR="00663DE1" w:rsidRPr="008A55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63DE1" w:rsidRPr="008A551A">
              <w:rPr>
                <w:rFonts w:ascii="Times New Roman" w:hAnsi="Times New Roman"/>
                <w:sz w:val="28"/>
                <w:szCs w:val="28"/>
              </w:rPr>
              <w:t xml:space="preserve">засобами редактор презентацій; 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послідовність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роботи з редакторо</w:t>
            </w:r>
            <w:r w:rsidR="0004245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 комп’ютерних презентацій;</w:t>
            </w:r>
          </w:p>
          <w:p w:rsidR="00294447" w:rsidRPr="0004245E" w:rsidRDefault="0004245E" w:rsidP="00DF7219">
            <w:pPr>
              <w:pStyle w:val="22"/>
              <w:tabs>
                <w:tab w:val="left" w:pos="317"/>
              </w:tabs>
              <w:snapToGrid w:val="0"/>
              <w:ind w:firstLine="3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="00A01713"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аводить приклади</w:t>
            </w:r>
            <w:r w:rsidR="00294447"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294447" w:rsidRPr="008A551A" w:rsidRDefault="0004245E" w:rsidP="00DF7219">
            <w:pPr>
              <w:pStyle w:val="47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</w:rPr>
              <w:t>єктів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</w:rPr>
              <w:t xml:space="preserve"> слайд</w:t>
            </w:r>
            <w:r w:rsidR="00A2124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A01713"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45E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042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245E">
              <w:rPr>
                <w:rFonts w:ascii="Times New Roman" w:hAnsi="Times New Roman"/>
                <w:sz w:val="28"/>
                <w:szCs w:val="28"/>
              </w:rPr>
              <w:t>презентацій</w:t>
            </w:r>
            <w:proofErr w:type="spellEnd"/>
            <w:r w:rsidRPr="00042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3A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042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245E">
              <w:rPr>
                <w:rFonts w:ascii="Times New Roman" w:hAnsi="Times New Roman"/>
                <w:sz w:val="28"/>
                <w:szCs w:val="28"/>
              </w:rPr>
              <w:t>процесі</w:t>
            </w:r>
            <w:proofErr w:type="spellEnd"/>
            <w:r w:rsidR="00042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245E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04245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94447" w:rsidRPr="0004245E" w:rsidRDefault="0004245E" w:rsidP="00DF7219">
            <w:pPr>
              <w:pStyle w:val="22"/>
              <w:tabs>
                <w:tab w:val="left" w:pos="317"/>
              </w:tabs>
              <w:snapToGrid w:val="0"/>
              <w:ind w:firstLine="3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="00A01713"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озрізняє</w:t>
            </w:r>
            <w:r w:rsidR="00294447" w:rsidRPr="0004245E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43AD">
              <w:rPr>
                <w:rFonts w:ascii="Times New Roman" w:hAnsi="Times New Roman"/>
                <w:sz w:val="28"/>
                <w:szCs w:val="28"/>
              </w:rPr>
              <w:t>текстові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графічні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слайд</w:t>
            </w:r>
            <w:r w:rsidR="006143A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презентації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режими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</w:t>
            </w:r>
            <w:r w:rsidR="006143AD">
              <w:rPr>
                <w:rFonts w:ascii="Times New Roman" w:hAnsi="Times New Roman"/>
                <w:sz w:val="28"/>
                <w:szCs w:val="28"/>
              </w:rPr>
              <w:t>ередовищі</w:t>
            </w:r>
            <w:proofErr w:type="spellEnd"/>
            <w:r w:rsidR="006143AD">
              <w:rPr>
                <w:rFonts w:ascii="Times New Roman" w:hAnsi="Times New Roman"/>
                <w:sz w:val="28"/>
                <w:szCs w:val="28"/>
              </w:rPr>
              <w:t xml:space="preserve"> редактора </w:t>
            </w:r>
            <w:proofErr w:type="spellStart"/>
            <w:r w:rsidR="006143AD">
              <w:rPr>
                <w:rFonts w:ascii="Times New Roman" w:hAnsi="Times New Roman"/>
                <w:sz w:val="28"/>
                <w:szCs w:val="28"/>
              </w:rPr>
              <w:t>презентацій</w:t>
            </w:r>
            <w:proofErr w:type="spellEnd"/>
            <w:r w:rsidR="006143AD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6143AD" w:rsidRDefault="006143AD" w:rsidP="00DF7219">
            <w:pPr>
              <w:pStyle w:val="22"/>
              <w:tabs>
                <w:tab w:val="left" w:pos="317"/>
              </w:tabs>
              <w:snapToGrid w:val="0"/>
              <w:ind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6143AD">
              <w:rPr>
                <w:rFonts w:ascii="Times New Roman" w:hAnsi="Times New Roman"/>
                <w:b/>
                <w:i/>
                <w:sz w:val="28"/>
                <w:szCs w:val="28"/>
              </w:rPr>
              <w:t>у</w:t>
            </w:r>
            <w:r w:rsidR="00A01713" w:rsidRPr="006143AD">
              <w:rPr>
                <w:rFonts w:ascii="Times New Roman" w:hAnsi="Times New Roman"/>
                <w:b/>
                <w:i/>
                <w:sz w:val="28"/>
                <w:szCs w:val="28"/>
              </w:rPr>
              <w:t>міє</w:t>
            </w:r>
            <w:r w:rsidR="00A01713" w:rsidRPr="006143AD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створювати та зберігати фотоальбом </w:t>
            </w:r>
            <w:r w:rsidR="003D7330">
              <w:rPr>
                <w:rFonts w:ascii="Times New Roman" w:hAnsi="Times New Roman"/>
                <w:sz w:val="28"/>
                <w:szCs w:val="28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презентації на основі шаблону;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розробляти план створення презентації;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здійснювати перегляд презентації та  впорядкування слайдів;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виділяти слайди та виконувати над ними прості операції: відкривати  контекстне меню, переміщувати, вилучати;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виділяти об’єкти слайд</w:t>
            </w:r>
            <w:r w:rsidR="003D7330">
              <w:rPr>
                <w:rFonts w:ascii="Times New Roman" w:hAnsi="Times New Roman"/>
                <w:sz w:val="28"/>
                <w:szCs w:val="28"/>
              </w:rPr>
              <w:t>у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та виконувати над ними прості операції: відкривати  контекстне меню, переміщувати, змінювати значення властивостей, вилучати;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вводити текст </w:t>
            </w:r>
            <w:r w:rsidR="003D7330">
              <w:rPr>
                <w:rFonts w:ascii="Times New Roman" w:hAnsi="Times New Roman"/>
                <w:sz w:val="28"/>
                <w:szCs w:val="28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редагувати його</w:t>
            </w:r>
            <w:r w:rsidR="005D0A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форматувати текстові об’єкти на слайдах:  зміна шрифту, розміру, кольору, накреслення,  вирівнювати; 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вставляти зображення  до слайду презентації</w:t>
            </w:r>
            <w:r w:rsidRPr="008A551A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форматувати графічні об’</w:t>
            </w:r>
            <w:r w:rsidR="003D7330">
              <w:rPr>
                <w:rFonts w:ascii="Times New Roman" w:hAnsi="Times New Roman"/>
                <w:sz w:val="28"/>
                <w:szCs w:val="28"/>
              </w:rPr>
              <w:t xml:space="preserve">єкти на слайдах: зміна розміру,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перефарбування;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ind w:left="0" w:firstLine="33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lastRenderedPageBreak/>
              <w:t>відкрив</w:t>
            </w:r>
            <w:r w:rsidR="003D7330">
              <w:rPr>
                <w:rFonts w:ascii="Times New Roman" w:hAnsi="Times New Roman"/>
                <w:sz w:val="28"/>
                <w:szCs w:val="28"/>
              </w:rPr>
              <w:t>ати файл, що містить презентаці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ю;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27"/>
              </w:numPr>
              <w:tabs>
                <w:tab w:val="left" w:pos="317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демонструвати презе</w:t>
            </w:r>
            <w:r w:rsidR="003D7330">
              <w:rPr>
                <w:sz w:val="28"/>
                <w:szCs w:val="28"/>
              </w:rPr>
              <w:t>нтацію з усним супроводом слухачам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</w:rPr>
              <w:lastRenderedPageBreak/>
              <w:t>Резе</w:t>
            </w:r>
            <w:r w:rsidR="003D7330">
              <w:rPr>
                <w:b/>
                <w:sz w:val="28"/>
                <w:szCs w:val="28"/>
              </w:rPr>
              <w:t xml:space="preserve">рв – 3 </w:t>
            </w:r>
            <w:proofErr w:type="spellStart"/>
            <w:r w:rsidR="003D7330">
              <w:rPr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6237" w:type="dxa"/>
          </w:tcPr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D0A1E" w:rsidRPr="008A551A" w:rsidRDefault="005D0A1E" w:rsidP="007D426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t>6 клас</w:t>
      </w:r>
    </w:p>
    <w:p w:rsidR="00A01713" w:rsidRPr="008A551A" w:rsidRDefault="005D0A1E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(1 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D07D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на тиждень) 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6237"/>
      </w:tblGrid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Алго</w:t>
            </w:r>
            <w:r w:rsidR="005D0A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ритми та  їх  виконавці (7  </w:t>
            </w:r>
            <w:proofErr w:type="spellStart"/>
            <w:r w:rsidR="005D0A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команди. Команди і вико</w:t>
            </w:r>
            <w:r w:rsidR="007979D0">
              <w:rPr>
                <w:rFonts w:ascii="Times New Roman" w:hAnsi="Times New Roman"/>
                <w:sz w:val="28"/>
                <w:szCs w:val="28"/>
                <w:lang w:val="uk-UA"/>
              </w:rPr>
              <w:t>навці. Система команд виконавця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алгоритму. Виконавці алгоритмів. Формальне виконання алго</w:t>
            </w:r>
            <w:r w:rsidR="007979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ритму. Форми подання алгоритмів. 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>Алгоритми в нашому житті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виконання завдання.  Планування в нашому 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>житті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Базові алгоритмічні структури: структура слідування.</w:t>
            </w:r>
            <w:r w:rsidR="00031F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Алгоритм та програма. </w:t>
            </w:r>
            <w:r w:rsidR="00031F1D">
              <w:rPr>
                <w:rFonts w:ascii="Times New Roman" w:hAnsi="Times New Roman"/>
                <w:sz w:val="28"/>
                <w:szCs w:val="28"/>
                <w:lang w:val="uk-UA"/>
              </w:rPr>
              <w:t>Середовище виконання алгоритму</w:t>
            </w:r>
          </w:p>
          <w:p w:rsidR="00A01713" w:rsidRPr="008A551A" w:rsidRDefault="00031F1D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Об’єкти та події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D07D00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Складання та виконання алгоритмів у визначеному навчальному </w:t>
            </w:r>
            <w:r w:rsidR="00031F1D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алгоритму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1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Складання алгоритмів для виконавців у словесній формі і у графічном</w:t>
            </w:r>
            <w:r w:rsidR="00031F1D">
              <w:rPr>
                <w:rFonts w:ascii="Times New Roman" w:hAnsi="Times New Roman"/>
                <w:sz w:val="28"/>
                <w:szCs w:val="28"/>
                <w:lang w:val="uk-UA"/>
              </w:rPr>
              <w:t>у вигляді. Виконання алгоритмів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2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Складання алгоритмів опрацювання подій з використання структури слідування та виконання їх у визначеному  навчальному </w:t>
            </w:r>
            <w:r w:rsidR="00031F1D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алгоритмів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A01713" w:rsidRPr="00B31948" w:rsidRDefault="005D0A1E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D07D00" w:rsidRDefault="00D07D00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</w:t>
            </w:r>
            <w:r w:rsidR="00A01713" w:rsidRPr="00D07D0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ає уявлення</w:t>
            </w:r>
            <w:r w:rsidRPr="00D07D0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:</w:t>
            </w:r>
            <w:r w:rsidR="00A01713" w:rsidRPr="008A55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7D00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r w:rsidRPr="008A55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07D00">
              <w:rPr>
                <w:rFonts w:ascii="Times New Roman" w:hAnsi="Times New Roman"/>
                <w:sz w:val="28"/>
                <w:szCs w:val="28"/>
              </w:rPr>
              <w:t>форми подання алгоритмів;</w:t>
            </w:r>
          </w:p>
          <w:p w:rsidR="00C03AD9" w:rsidRPr="00D07D00" w:rsidRDefault="00D07D00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07D0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</w:t>
            </w:r>
            <w:r w:rsidR="00A01713" w:rsidRPr="00D07D0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писує поняття: </w:t>
            </w:r>
          </w:p>
          <w:p w:rsidR="005030B2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</w:rPr>
              <w:t>команда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30B2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</w:rPr>
              <w:t>алгоритм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30B2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</w:rPr>
              <w:t>виконавець алгоритму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30B2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</w:rPr>
              <w:t>система команд виконавця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30B2" w:rsidRPr="008A551A" w:rsidRDefault="00A01713" w:rsidP="00DF7219">
            <w:pPr>
              <w:pStyle w:val="22"/>
              <w:numPr>
                <w:ilvl w:val="0"/>
                <w:numId w:val="28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</w:rPr>
              <w:t>середовище виконання алго</w:t>
            </w:r>
            <w:r w:rsidR="00D07D00" w:rsidRPr="00A2124A">
              <w:rPr>
                <w:rFonts w:ascii="Times New Roman" w:hAnsi="Times New Roman"/>
                <w:i/>
                <w:sz w:val="28"/>
                <w:szCs w:val="28"/>
              </w:rPr>
              <w:t>ритму</w:t>
            </w:r>
            <w:r w:rsidR="00D07D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D07D00" w:rsidRDefault="00D07D00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7D00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="00A01713" w:rsidRPr="00D07D00">
              <w:rPr>
                <w:rFonts w:ascii="Times New Roman" w:hAnsi="Times New Roman"/>
                <w:b/>
                <w:i/>
                <w:sz w:val="28"/>
                <w:szCs w:val="28"/>
              </w:rPr>
              <w:t>озрізняє: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9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команди від речень, що не є командами;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29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об</w:t>
            </w:r>
            <w:r w:rsidR="00D07D00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="00D07D00">
              <w:rPr>
                <w:rFonts w:ascii="Times New Roman" w:hAnsi="Times New Roman"/>
                <w:sz w:val="28"/>
                <w:szCs w:val="28"/>
              </w:rPr>
              <w:t>єкти</w:t>
            </w:r>
            <w:proofErr w:type="spellEnd"/>
            <w:r w:rsidR="00D07D00">
              <w:rPr>
                <w:rFonts w:ascii="Times New Roman" w:hAnsi="Times New Roman"/>
                <w:sz w:val="28"/>
                <w:szCs w:val="28"/>
              </w:rPr>
              <w:t xml:space="preserve"> та події;</w:t>
            </w:r>
          </w:p>
          <w:p w:rsidR="00A01713" w:rsidRPr="00D07D00" w:rsidRDefault="00D07D00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7D00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="00A01713" w:rsidRPr="00D07D00">
              <w:rPr>
                <w:rFonts w:ascii="Times New Roman" w:hAnsi="Times New Roman"/>
                <w:b/>
                <w:i/>
                <w:sz w:val="28"/>
                <w:szCs w:val="28"/>
              </w:rPr>
              <w:t>ояснює: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0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зв'язок системи команд алгоритму та їх виконавця;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0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випадки, коли виконавець не може виконати</w:t>
            </w:r>
            <w:r w:rsidR="00D07D00">
              <w:rPr>
                <w:rFonts w:ascii="Times New Roman" w:hAnsi="Times New Roman"/>
                <w:sz w:val="28"/>
                <w:szCs w:val="28"/>
              </w:rPr>
              <w:t>;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команду;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0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роль планування в </w:t>
            </w:r>
            <w:r w:rsidR="00031F1D">
              <w:rPr>
                <w:rFonts w:ascii="Times New Roman" w:hAnsi="Times New Roman"/>
                <w:sz w:val="28"/>
                <w:szCs w:val="28"/>
              </w:rPr>
              <w:t>житті, зокрема при навчанні;</w:t>
            </w:r>
          </w:p>
          <w:p w:rsidR="00A01713" w:rsidRPr="00031F1D" w:rsidRDefault="00031F1D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1F1D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="00A01713" w:rsidRPr="00031F1D">
              <w:rPr>
                <w:rFonts w:ascii="Times New Roman" w:hAnsi="Times New Roman"/>
                <w:b/>
                <w:i/>
                <w:sz w:val="28"/>
                <w:szCs w:val="28"/>
              </w:rPr>
              <w:t>аводить приклади: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1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виконавців алгоритмів та систем команд виконавців алгоритмів;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1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алгоритмів із життя;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1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структури слідування в алгоритмах із життя та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навчальної діяльності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1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використання планів виконання завдання;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1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об</w:t>
            </w:r>
            <w:r w:rsidR="00592CDA" w:rsidRPr="00592CDA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єк</w:t>
            </w:r>
            <w:r w:rsidR="00592CDA">
              <w:rPr>
                <w:rFonts w:ascii="Times New Roman" w:hAnsi="Times New Roman"/>
                <w:sz w:val="28"/>
                <w:szCs w:val="28"/>
              </w:rPr>
              <w:t>тів</w:t>
            </w:r>
            <w:proofErr w:type="spellEnd"/>
            <w:r w:rsidR="00592CDA">
              <w:rPr>
                <w:rFonts w:ascii="Times New Roman" w:hAnsi="Times New Roman"/>
                <w:sz w:val="28"/>
                <w:szCs w:val="28"/>
              </w:rPr>
              <w:t xml:space="preserve"> і подій, </w:t>
            </w:r>
            <w:proofErr w:type="spellStart"/>
            <w:r w:rsidR="00592CDA">
              <w:rPr>
                <w:rFonts w:ascii="Times New Roman" w:hAnsi="Times New Roman"/>
                <w:sz w:val="28"/>
                <w:szCs w:val="28"/>
              </w:rPr>
              <w:t>пов</w:t>
            </w:r>
            <w:proofErr w:type="spellEnd"/>
            <w:r w:rsidR="00592CDA" w:rsidRPr="00592CDA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="00592CDA">
              <w:rPr>
                <w:rFonts w:ascii="Times New Roman" w:hAnsi="Times New Roman"/>
                <w:sz w:val="28"/>
                <w:szCs w:val="28"/>
              </w:rPr>
              <w:t>язаних</w:t>
            </w:r>
            <w:proofErr w:type="spellEnd"/>
            <w:r w:rsidR="00592CDA">
              <w:rPr>
                <w:rFonts w:ascii="Times New Roman" w:hAnsi="Times New Roman"/>
                <w:sz w:val="28"/>
                <w:szCs w:val="28"/>
              </w:rPr>
              <w:t xml:space="preserve"> з ними;</w:t>
            </w:r>
          </w:p>
          <w:p w:rsidR="00A01713" w:rsidRPr="00592CDA" w:rsidRDefault="00592CDA" w:rsidP="00DF7219">
            <w:pPr>
              <w:pStyle w:val="affd"/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592CD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з</w:t>
            </w:r>
            <w:r w:rsidR="00A01713" w:rsidRPr="00592CD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нає</w:t>
            </w:r>
            <w:r w:rsidR="00A01713" w:rsidRPr="00592CD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виконавців алгоритму та прості команди виконавців у визначеному навчальному </w:t>
            </w:r>
            <w:r w:rsidR="00592CDA">
              <w:rPr>
                <w:rFonts w:ascii="Times New Roman" w:hAnsi="Times New Roman"/>
                <w:sz w:val="28"/>
                <w:szCs w:val="28"/>
              </w:rPr>
              <w:t>середовищі виконання алгоритмів;</w:t>
            </w:r>
          </w:p>
          <w:p w:rsidR="00A01713" w:rsidRPr="00592CDA" w:rsidRDefault="00592CDA" w:rsidP="00DF7219">
            <w:pPr>
              <w:pStyle w:val="affd"/>
              <w:tabs>
                <w:tab w:val="num" w:pos="34"/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592CD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у</w:t>
            </w:r>
            <w:r w:rsidR="00A01713" w:rsidRPr="00592CD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міє</w:t>
            </w:r>
            <w:r w:rsidR="00A01713" w:rsidRPr="00592CD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складати алгоритм у словесній формі;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складати алгоритм у графічному вигляді;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формально виконувати алгоритми з навчальної діяльності та побуту;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записувати алгоритм у вигляді послідовності команд   виконавця;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складати і виконувати алгоритми у визначеному навчальному середовищі виконання алгоритму;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3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складати план  дій з повсякденного життя та з використанням матеріалу навчальних предметів (мат</w:t>
            </w:r>
            <w:r w:rsidR="00592CDA">
              <w:rPr>
                <w:rFonts w:ascii="Times New Roman" w:hAnsi="Times New Roman"/>
                <w:sz w:val="28"/>
                <w:szCs w:val="28"/>
              </w:rPr>
              <w:t>ематики, української мови тощо)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Пон</w:t>
            </w:r>
            <w:r w:rsidR="009A1321">
              <w:rPr>
                <w:b/>
                <w:bCs/>
                <w:color w:val="000000"/>
                <w:sz w:val="28"/>
                <w:szCs w:val="28"/>
              </w:rPr>
              <w:t xml:space="preserve">яття операційної системи (6 </w:t>
            </w:r>
            <w:proofErr w:type="spellStart"/>
            <w:r w:rsidR="009A1321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9A1321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sz w:val="28"/>
                <w:szCs w:val="28"/>
              </w:rPr>
              <w:t>Поняття опера</w:t>
            </w:r>
            <w:r w:rsidR="009A1321">
              <w:rPr>
                <w:sz w:val="28"/>
                <w:szCs w:val="28"/>
              </w:rPr>
              <w:t>ційної системи, її призначення</w:t>
            </w:r>
            <w:r w:rsidRPr="008A551A">
              <w:rPr>
                <w:sz w:val="28"/>
                <w:szCs w:val="28"/>
              </w:rPr>
              <w:t xml:space="preserve"> Графічний</w:t>
            </w:r>
            <w:r w:rsidR="009A1321">
              <w:rPr>
                <w:sz w:val="28"/>
                <w:szCs w:val="28"/>
              </w:rPr>
              <w:t xml:space="preserve"> інтерфейс операційної системи</w:t>
            </w:r>
          </w:p>
          <w:p w:rsidR="00A01713" w:rsidRPr="009A1321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A551A">
              <w:rPr>
                <w:sz w:val="28"/>
                <w:szCs w:val="28"/>
              </w:rPr>
              <w:t>Поняття файлової системи. Об</w:t>
            </w:r>
            <w:r w:rsidR="009A1321" w:rsidRPr="009A1321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8A551A">
              <w:rPr>
                <w:sz w:val="28"/>
                <w:szCs w:val="28"/>
              </w:rPr>
              <w:t>єкти</w:t>
            </w:r>
            <w:proofErr w:type="spellEnd"/>
            <w:r w:rsidRPr="008A551A">
              <w:rPr>
                <w:sz w:val="28"/>
                <w:szCs w:val="28"/>
              </w:rPr>
              <w:t xml:space="preserve"> файлової системи. Властивості об’єктів файлової системи: ім’я об’єкта, шлях до об’єкта, повне ім’я об’єкта, розши</w:t>
            </w:r>
            <w:r w:rsidR="009A1321">
              <w:rPr>
                <w:sz w:val="28"/>
                <w:szCs w:val="28"/>
              </w:rPr>
              <w:t>рення імені. Поняття типу файлу</w:t>
            </w:r>
          </w:p>
          <w:p w:rsidR="00A01713" w:rsidRPr="006254F3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Операції над об’єктами файлової системи: створення, виділення, копіювання,  перейменування, переміщення та вилучення об’єктів. Операції над групами об’єктів: виділення, копіювання, переміщення. </w:t>
            </w:r>
            <w:r w:rsidRPr="008A551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Відновлення вилучени</w:t>
            </w:r>
            <w:r w:rsidR="006254F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 об’єктів операційної системи</w:t>
            </w:r>
          </w:p>
          <w:p w:rsidR="00A01713" w:rsidRPr="006254F3" w:rsidRDefault="006254F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Пошук 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файлової системи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6254F3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3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Операції над об’єктами та гр</w:t>
            </w:r>
            <w:r w:rsidR="006254F3">
              <w:rPr>
                <w:rFonts w:ascii="Times New Roman" w:hAnsi="Times New Roman"/>
                <w:sz w:val="28"/>
                <w:szCs w:val="28"/>
                <w:lang w:val="uk-UA"/>
              </w:rPr>
              <w:t>упами об‘єктів файлової системи</w:t>
            </w:r>
          </w:p>
          <w:p w:rsidR="00A01713" w:rsidRPr="006254F3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</w:rPr>
              <w:t xml:space="preserve">Практична робота </w:t>
            </w: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Пошук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‘єктів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файлової системи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C03AD9" w:rsidRPr="009A1321" w:rsidRDefault="009A1321" w:rsidP="00DF7219">
            <w:pPr>
              <w:pStyle w:val="47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 поняття</w:t>
            </w:r>
            <w:r w:rsidR="00A01713" w:rsidRPr="009A132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: 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3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операційна система</w:t>
            </w:r>
            <w:r w:rsidR="00C03AD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3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інтерфейс операційної системи; 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3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шлях до  об’єкта файлової системи</w:t>
            </w:r>
            <w:r w:rsidR="00C03AD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A01713" w:rsidP="00DF7219">
            <w:pPr>
              <w:pStyle w:val="47"/>
              <w:numPr>
                <w:ilvl w:val="0"/>
                <w:numId w:val="3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повн</w:t>
            </w:r>
            <w:r w:rsidR="009A1321">
              <w:rPr>
                <w:rFonts w:ascii="Times New Roman" w:hAnsi="Times New Roman"/>
                <w:sz w:val="28"/>
                <w:szCs w:val="28"/>
                <w:lang w:val="uk-UA"/>
              </w:rPr>
              <w:t>е ім’я об’єкта файлової системи;</w:t>
            </w:r>
          </w:p>
          <w:p w:rsidR="00A01713" w:rsidRPr="009A1321" w:rsidRDefault="009A132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3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взаємозв’язки між поняттями тип файлу і розширення імені файлу</w:t>
            </w:r>
            <w:r w:rsidR="009A132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9A1321" w:rsidRDefault="009A132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9A13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</w:t>
            </w:r>
            <w:r w:rsidR="00A01713" w:rsidRPr="009A132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операційної системи;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файлової системи;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3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основні вказівки операційної системи для роботи з об’єктами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та їх групами: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створення, копіювання, перейменування, переміщення та вилучення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8"/>
              <w:numPr>
                <w:ilvl w:val="0"/>
                <w:numId w:val="3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послідовність виконання операцій над об’єктами файлової системи та їх групами;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 організації по</w:t>
            </w:r>
            <w:r w:rsidR="00635A68">
              <w:rPr>
                <w:rFonts w:ascii="Times New Roman" w:hAnsi="Times New Roman"/>
                <w:sz w:val="28"/>
                <w:szCs w:val="28"/>
                <w:lang w:val="uk-UA"/>
              </w:rPr>
              <w:t>шуку об’єктів файлової  системи;</w:t>
            </w:r>
          </w:p>
          <w:p w:rsidR="00A01713" w:rsidRPr="002D61D3" w:rsidRDefault="002D61D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D61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</w:t>
            </w:r>
            <w:r w:rsidR="00A01713" w:rsidRPr="002D61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озрізняє: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об’єкти файлової системи;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імена, розширення імен та основні типи файлів;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стандартні імена зовнішніх запам</w:t>
            </w:r>
            <w:r w:rsidR="002D61D3">
              <w:rPr>
                <w:rFonts w:ascii="Times New Roman" w:hAnsi="Times New Roman"/>
                <w:sz w:val="28"/>
                <w:szCs w:val="28"/>
                <w:lang w:val="uk-UA"/>
              </w:rPr>
              <w:t>’ятовуючих пристроїв комп’ютера;</w:t>
            </w:r>
          </w:p>
          <w:p w:rsidR="00A01713" w:rsidRPr="002D61D3" w:rsidRDefault="002D61D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61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2D61D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</w:t>
            </w:r>
            <w:r w:rsidR="00A01713" w:rsidRPr="002D61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2D61D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визначати шлях до об’єкта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файлової системи;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переходити до об’єктів файлової системи</w:t>
            </w:r>
            <w:r w:rsidRPr="008A551A" w:rsidDel="00E148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заданим шляхом;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виділяти об’єкти та групи об’єктів для виконання операцій над ними;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створювати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каталог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папк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)</w:t>
            </w:r>
            <w:r w:rsidR="002D61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ярлики;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перейменовувати файли,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каталог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папк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)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ярлики;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вилучати файли,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каталог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папк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)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ярлики;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копіювати й переміщувати файли та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каталог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папк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)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використанням сполучення клавіш, меню;</w:t>
            </w:r>
          </w:p>
          <w:p w:rsidR="00A01713" w:rsidRPr="008A551A" w:rsidRDefault="002D61D3" w:rsidP="00DF7219">
            <w:pPr>
              <w:pStyle w:val="47"/>
              <w:numPr>
                <w:ilvl w:val="0"/>
                <w:numId w:val="3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відновлювати вилучені 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єкти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6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знах</w:t>
            </w:r>
            <w:r w:rsidR="002D61D3">
              <w:rPr>
                <w:rFonts w:ascii="Times New Roman" w:hAnsi="Times New Roman"/>
                <w:sz w:val="28"/>
                <w:szCs w:val="28"/>
                <w:lang w:val="uk-UA"/>
              </w:rPr>
              <w:t>одити необхідні інформаційні об</w:t>
            </w:r>
            <w:r w:rsidR="002D61D3" w:rsidRPr="002D61D3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автоматизованому режимі;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6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результати пошуку інформаційних об’єктів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Мультимедіа</w:t>
            </w:r>
            <w:proofErr w:type="spellEnd"/>
            <w:r w:rsidR="009B141C">
              <w:rPr>
                <w:b/>
                <w:sz w:val="28"/>
                <w:szCs w:val="28"/>
              </w:rPr>
              <w:t xml:space="preserve"> (4 </w:t>
            </w:r>
            <w:proofErr w:type="spellStart"/>
            <w:r w:rsidR="009B141C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 xml:space="preserve">) </w:t>
            </w:r>
          </w:p>
          <w:p w:rsidR="00A01713" w:rsidRPr="009B141C" w:rsidRDefault="009B141C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Об</w:t>
            </w:r>
            <w:r w:rsidRPr="009B141C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єкти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: текст, зображення, аудіо та відео.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Галузі використання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Пристрої введення-виведення об’єктів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9B141C" w:rsidRPr="009B14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141C">
              <w:rPr>
                <w:rFonts w:ascii="Times New Roman" w:hAnsi="Times New Roman"/>
                <w:sz w:val="28"/>
                <w:szCs w:val="28"/>
                <w:lang w:val="uk-UA"/>
              </w:rPr>
              <w:t>Копіювання об</w:t>
            </w:r>
            <w:r w:rsidR="009B141C" w:rsidRPr="009B141C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цифрових камер і м</w:t>
            </w:r>
            <w:r w:rsidR="00734F8F">
              <w:rPr>
                <w:rFonts w:ascii="Times New Roman" w:hAnsi="Times New Roman"/>
                <w:sz w:val="28"/>
                <w:szCs w:val="28"/>
                <w:lang w:val="uk-UA"/>
              </w:rPr>
              <w:t>обільних пристроїв на комп’ютер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734F8F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sz w:val="28"/>
                <w:szCs w:val="28"/>
              </w:rPr>
              <w:t>Мультимедійні програвачі, їх признач</w:t>
            </w:r>
            <w:r w:rsidR="00734F8F">
              <w:rPr>
                <w:sz w:val="28"/>
                <w:szCs w:val="28"/>
              </w:rPr>
              <w:t>ення і функціональні можливості</w:t>
            </w:r>
          </w:p>
          <w:p w:rsidR="00A01713" w:rsidRPr="00734F8F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>Засоби</w:t>
            </w:r>
            <w:proofErr w:type="spellEnd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 xml:space="preserve"> перегляду </w:t>
            </w:r>
            <w:proofErr w:type="spellStart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>зображень</w:t>
            </w:r>
            <w:proofErr w:type="spellEnd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 xml:space="preserve">, </w:t>
            </w:r>
            <w:proofErr w:type="spellStart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>їх</w:t>
            </w:r>
            <w:proofErr w:type="spellEnd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 xml:space="preserve"> </w:t>
            </w:r>
            <w:proofErr w:type="spellStart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>призначення</w:t>
            </w:r>
            <w:proofErr w:type="spellEnd"/>
            <w:r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 xml:space="preserve"> і </w:t>
            </w:r>
            <w:proofErr w:type="spellStart"/>
            <w:r w:rsidR="00C03AD9" w:rsidRPr="008A551A">
              <w:rPr>
                <w:bCs/>
                <w:color w:val="000000"/>
                <w:sz w:val="28"/>
                <w:szCs w:val="28"/>
                <w:lang w:val="ru-RU" w:eastAsia="ko-KR"/>
              </w:rPr>
              <w:t>функції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. </w:t>
            </w:r>
            <w:r w:rsidRPr="008A551A">
              <w:rPr>
                <w:sz w:val="28"/>
                <w:szCs w:val="28"/>
              </w:rPr>
              <w:t>Змінення значень властивостей графічних зображень: розмір, колір. Основні операції</w:t>
            </w:r>
            <w:r w:rsidRPr="008A551A">
              <w:rPr>
                <w:sz w:val="28"/>
                <w:szCs w:val="28"/>
                <w:lang w:val="ru-RU"/>
              </w:rPr>
              <w:t xml:space="preserve"> над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зображеннями</w:t>
            </w:r>
            <w:proofErr w:type="spellEnd"/>
            <w:r w:rsidR="00734F8F">
              <w:rPr>
                <w:sz w:val="28"/>
                <w:szCs w:val="28"/>
              </w:rPr>
              <w:t>: обтинання,  обертання</w:t>
            </w:r>
          </w:p>
          <w:p w:rsidR="00A01713" w:rsidRPr="00734F8F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i/>
                <w:sz w:val="28"/>
                <w:szCs w:val="28"/>
              </w:rPr>
              <w:t>Практична робота 5.</w:t>
            </w:r>
            <w:r w:rsidRPr="008A551A">
              <w:rPr>
                <w:sz w:val="28"/>
                <w:szCs w:val="28"/>
              </w:rPr>
              <w:t xml:space="preserve"> Копіювання об‘єктів </w:t>
            </w:r>
            <w:proofErr w:type="spellStart"/>
            <w:r w:rsidRPr="008A551A">
              <w:rPr>
                <w:sz w:val="28"/>
                <w:szCs w:val="28"/>
              </w:rPr>
              <w:t>мультимедіа</w:t>
            </w:r>
            <w:proofErr w:type="spellEnd"/>
            <w:r w:rsidRPr="008A551A">
              <w:rPr>
                <w:sz w:val="28"/>
                <w:szCs w:val="28"/>
              </w:rPr>
              <w:t xml:space="preserve"> на комп‘ютер. Робота</w:t>
            </w:r>
            <w:r w:rsidR="00734F8F">
              <w:rPr>
                <w:sz w:val="28"/>
                <w:szCs w:val="28"/>
              </w:rPr>
              <w:t xml:space="preserve"> з мультимедійними програвачами</w:t>
            </w:r>
          </w:p>
          <w:p w:rsidR="007D426D" w:rsidRPr="008A551A" w:rsidRDefault="00A01713" w:rsidP="00DF7219">
            <w:pPr>
              <w:pStyle w:val="15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 </w:t>
            </w:r>
            <w:r w:rsidRPr="008A551A">
              <w:rPr>
                <w:i/>
                <w:sz w:val="28"/>
                <w:szCs w:val="28"/>
              </w:rPr>
              <w:t>Практична робота 6.</w:t>
            </w:r>
            <w:r w:rsidRPr="008A551A">
              <w:rPr>
                <w:sz w:val="28"/>
                <w:szCs w:val="28"/>
              </w:rPr>
              <w:t xml:space="preserve"> Перегляд зображень та змінення значень їх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властивостей</w:t>
            </w:r>
            <w:proofErr w:type="spellEnd"/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9B141C" w:rsidRDefault="009B141C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B14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9B14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</w:t>
            </w:r>
            <w:r w:rsidR="00A01713" w:rsidRPr="009B14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7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мультимедійних програвачів і засобів перегл</w:t>
            </w:r>
            <w:r w:rsidR="009B141C">
              <w:rPr>
                <w:rFonts w:ascii="Times New Roman" w:hAnsi="Times New Roman"/>
                <w:sz w:val="28"/>
                <w:szCs w:val="28"/>
                <w:lang w:val="uk-UA"/>
              </w:rPr>
              <w:t>яду графічних зображень;</w:t>
            </w:r>
          </w:p>
          <w:p w:rsidR="00A01713" w:rsidRPr="009B141C" w:rsidRDefault="009B141C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B14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9B14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</w:t>
            </w:r>
            <w:r w:rsidR="00A01713" w:rsidRPr="009B14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A01713" w:rsidRPr="009B141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приклади</w:t>
            </w:r>
            <w:r w:rsidR="00A01713" w:rsidRPr="009B14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: </w:t>
            </w:r>
          </w:p>
          <w:p w:rsidR="00A01713" w:rsidRPr="008A551A" w:rsidRDefault="00026A81" w:rsidP="00DF7219">
            <w:pPr>
              <w:pStyle w:val="47"/>
              <w:numPr>
                <w:ilvl w:val="0"/>
                <w:numId w:val="3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55378" w:rsidRDefault="00355378" w:rsidP="00DF7219">
            <w:pPr>
              <w:pStyle w:val="ListParagraph1"/>
              <w:numPr>
                <w:ilvl w:val="0"/>
                <w:numId w:val="3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пристроїв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ведення-виведення </w:t>
            </w:r>
            <w:proofErr w:type="spellStart"/>
            <w:r w:rsidR="00C03AD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зображенн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proofErr w:type="spellEnd"/>
            <w:r w:rsidR="00C03AD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відео </w:t>
            </w:r>
          </w:p>
          <w:p w:rsidR="00A01713" w:rsidRPr="008A551A" w:rsidRDefault="00C03AD9" w:rsidP="00DF7219">
            <w:pPr>
              <w:pStyle w:val="ListParagraph1"/>
              <w:numPr>
                <w:ilvl w:val="0"/>
                <w:numId w:val="3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аудіо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об’єктів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алузей використання </w:t>
            </w:r>
            <w:proofErr w:type="spellStart"/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355378" w:rsidRDefault="00355378" w:rsidP="00DF7219">
            <w:pPr>
              <w:pStyle w:val="ListParagraph1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5537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35537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</w:t>
            </w:r>
            <w:r w:rsidR="00A01713" w:rsidRPr="003553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3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алгоритм копіювання об‘єктів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фотокамер, мобільних прист</w:t>
            </w:r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>роїв на комп’ютер;</w:t>
            </w:r>
          </w:p>
          <w:p w:rsidR="00A01713" w:rsidRPr="00355378" w:rsidRDefault="00355378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5537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35537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</w:t>
            </w:r>
            <w:r w:rsidR="00A01713" w:rsidRPr="003553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копіювати </w:t>
            </w:r>
            <w:r w:rsidR="00AC04EC"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  <w:r w:rsidR="00AC04EC" w:rsidRPr="00AC04EC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фотокамер, мобільних пристроїв на комп’ютер;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>ереглядати та прослуховувати об</w:t>
            </w:r>
            <w:r w:rsidR="00355378" w:rsidRPr="00355378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на комп’ютері за допомогою програмних середовищ;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3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переглядати, змінювати значення властивостей графічних зображень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розмір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>, кол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р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) та виконувати основні операції (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тинання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обертання</w:t>
            </w:r>
            <w:proofErr w:type="spellEnd"/>
            <w:r w:rsidR="0035537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C04EC" w:rsidP="007D426D">
            <w:pPr>
              <w:pStyle w:val="15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Текстовий процесор (8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 xml:space="preserve">) 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текс</w:t>
            </w:r>
            <w:r w:rsidR="00AC04EC">
              <w:rPr>
                <w:sz w:val="28"/>
                <w:szCs w:val="28"/>
              </w:rPr>
              <w:t>тового документа, його об’єктів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EF7A2F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sz w:val="28"/>
                <w:szCs w:val="28"/>
              </w:rPr>
              <w:t>Текст</w:t>
            </w:r>
            <w:r w:rsidR="00AC04EC">
              <w:rPr>
                <w:sz w:val="28"/>
                <w:szCs w:val="28"/>
              </w:rPr>
              <w:t>овий процесор, його призначення</w:t>
            </w:r>
          </w:p>
          <w:p w:rsidR="00A01713" w:rsidRPr="00FD65BD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65BD">
              <w:rPr>
                <w:rFonts w:ascii="Times New Roman" w:hAnsi="Times New Roman"/>
                <w:sz w:val="28"/>
                <w:szCs w:val="28"/>
              </w:rPr>
              <w:t>С</w:t>
            </w:r>
            <w:r w:rsidR="00900683" w:rsidRPr="00FD65BD">
              <w:rPr>
                <w:rFonts w:ascii="Times New Roman" w:hAnsi="Times New Roman"/>
                <w:sz w:val="28"/>
                <w:szCs w:val="28"/>
              </w:rPr>
              <w:t>ередовище</w:t>
            </w:r>
            <w:proofErr w:type="spellEnd"/>
            <w:r w:rsidR="00900683" w:rsidRPr="00FD65BD">
              <w:rPr>
                <w:rFonts w:ascii="Times New Roman" w:hAnsi="Times New Roman"/>
                <w:sz w:val="28"/>
                <w:szCs w:val="28"/>
              </w:rPr>
              <w:t xml:space="preserve"> текстового </w:t>
            </w:r>
            <w:proofErr w:type="spellStart"/>
            <w:r w:rsidR="00900683" w:rsidRPr="00FD65BD">
              <w:rPr>
                <w:rFonts w:ascii="Times New Roman" w:hAnsi="Times New Roman"/>
                <w:sz w:val="28"/>
                <w:szCs w:val="28"/>
              </w:rPr>
              <w:t>процесора</w:t>
            </w:r>
            <w:proofErr w:type="spellEnd"/>
            <w:r w:rsidR="00FD65BD" w:rsidRPr="00FD65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D65BD">
              <w:rPr>
                <w:rFonts w:ascii="Times New Roman" w:hAnsi="Times New Roman"/>
                <w:sz w:val="28"/>
                <w:szCs w:val="28"/>
              </w:rPr>
              <w:t>Відкривання</w:t>
            </w:r>
            <w:proofErr w:type="spellEnd"/>
            <w:r w:rsidRPr="00FD65BD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D65BD">
              <w:rPr>
                <w:rFonts w:ascii="Times New Roman" w:hAnsi="Times New Roman"/>
                <w:sz w:val="28"/>
                <w:szCs w:val="28"/>
              </w:rPr>
              <w:lastRenderedPageBreak/>
              <w:t>збереження</w:t>
            </w:r>
            <w:proofErr w:type="spellEnd"/>
            <w:r w:rsidRPr="00FD65BD">
              <w:rPr>
                <w:rFonts w:ascii="Times New Roman" w:hAnsi="Times New Roman"/>
                <w:sz w:val="28"/>
                <w:szCs w:val="28"/>
              </w:rPr>
              <w:t xml:space="preserve"> текстового документа. Режими роботи в </w:t>
            </w:r>
            <w:proofErr w:type="spellStart"/>
            <w:r w:rsidR="00FD65BD">
              <w:rPr>
                <w:rFonts w:ascii="Times New Roman" w:hAnsi="Times New Roman"/>
                <w:sz w:val="28"/>
                <w:szCs w:val="28"/>
              </w:rPr>
              <w:t>середовищі</w:t>
            </w:r>
            <w:proofErr w:type="spellEnd"/>
            <w:r w:rsidR="00FD65BD">
              <w:rPr>
                <w:rFonts w:ascii="Times New Roman" w:hAnsi="Times New Roman"/>
                <w:sz w:val="28"/>
                <w:szCs w:val="28"/>
              </w:rPr>
              <w:t xml:space="preserve"> текстового </w:t>
            </w:r>
            <w:proofErr w:type="spellStart"/>
            <w:r w:rsidR="00FD65BD">
              <w:rPr>
                <w:rFonts w:ascii="Times New Roman" w:hAnsi="Times New Roman"/>
                <w:sz w:val="28"/>
                <w:szCs w:val="28"/>
              </w:rPr>
              <w:t>процесора</w:t>
            </w:r>
            <w:proofErr w:type="spellEnd"/>
            <w:r w:rsidRPr="00FD6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Виділення  фрагментів тексту. Робота з фрагментом тексту: копіювання, перем</w:t>
            </w:r>
            <w:r w:rsidR="00FD65BD">
              <w:rPr>
                <w:sz w:val="28"/>
                <w:szCs w:val="28"/>
              </w:rPr>
              <w:t>іщення, вилучення та вставляння</w:t>
            </w:r>
          </w:p>
          <w:p w:rsidR="00A01713" w:rsidRPr="008A551A" w:rsidRDefault="00FD65BD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Введення і редагування тексту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Перевірка правопису. Виправляння помилок. Пошу</w:t>
            </w:r>
            <w:r w:rsidR="00AC687D">
              <w:rPr>
                <w:sz w:val="28"/>
                <w:szCs w:val="28"/>
              </w:rPr>
              <w:t>к та заміна фрагментів в тексті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Форматування символів та абзаців: шрифт, розмір, накреслення, колір, вирівнюванн</w:t>
            </w:r>
            <w:r w:rsidR="00AC687D">
              <w:rPr>
                <w:sz w:val="28"/>
                <w:szCs w:val="28"/>
              </w:rPr>
              <w:t xml:space="preserve">я, встановлення відступів </w:t>
            </w:r>
            <w:proofErr w:type="spellStart"/>
            <w:r w:rsidR="00AC687D">
              <w:rPr>
                <w:sz w:val="28"/>
                <w:szCs w:val="28"/>
              </w:rPr>
              <w:t>абзаца</w:t>
            </w:r>
            <w:proofErr w:type="spellEnd"/>
            <w:r w:rsidR="00AC687D">
              <w:rPr>
                <w:sz w:val="28"/>
                <w:szCs w:val="28"/>
              </w:rPr>
              <w:t>, міжрядкового інтервалу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Алгоритм о</w:t>
            </w:r>
            <w:r w:rsidR="00AC687D">
              <w:rPr>
                <w:sz w:val="28"/>
                <w:szCs w:val="28"/>
              </w:rPr>
              <w:t>працювання текстового документа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Вставляння  графічних об’єктів у текстовий документ.</w:t>
            </w:r>
            <w:r w:rsidR="00AC687D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Вст</w:t>
            </w:r>
            <w:r w:rsidR="00AC687D">
              <w:rPr>
                <w:sz w:val="28"/>
                <w:szCs w:val="28"/>
              </w:rPr>
              <w:t>авляння  організаційних діаграм</w:t>
            </w:r>
          </w:p>
          <w:p w:rsidR="00A01713" w:rsidRPr="00AC687D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Довідкова система текстового процесора. Поняття ключового сло</w:t>
            </w:r>
            <w:r w:rsidR="00AC68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ва. Пошук потрібних відомостей. </w:t>
            </w:r>
            <w:proofErr w:type="spellStart"/>
            <w:r w:rsidRPr="00AC687D">
              <w:rPr>
                <w:rFonts w:ascii="Times New Roman" w:hAnsi="Times New Roman"/>
                <w:sz w:val="28"/>
                <w:szCs w:val="28"/>
              </w:rPr>
              <w:t>Нумерування</w:t>
            </w:r>
            <w:proofErr w:type="spellEnd"/>
            <w:r w:rsidRPr="00AC6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87D">
              <w:rPr>
                <w:rFonts w:ascii="Times New Roman" w:hAnsi="Times New Roman"/>
                <w:sz w:val="28"/>
                <w:szCs w:val="28"/>
              </w:rPr>
              <w:t>сторінок</w:t>
            </w:r>
            <w:proofErr w:type="spellEnd"/>
            <w:r w:rsidRPr="00AC687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C687D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AC6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87D">
              <w:rPr>
                <w:rFonts w:ascii="Times New Roman" w:hAnsi="Times New Roman"/>
                <w:sz w:val="28"/>
                <w:szCs w:val="28"/>
              </w:rPr>
              <w:t xml:space="preserve">перегляд, </w:t>
            </w:r>
            <w:proofErr w:type="spellStart"/>
            <w:r w:rsidR="00AC687D">
              <w:rPr>
                <w:rFonts w:ascii="Times New Roman" w:hAnsi="Times New Roman"/>
                <w:sz w:val="28"/>
                <w:szCs w:val="28"/>
              </w:rPr>
              <w:t>друк</w:t>
            </w:r>
            <w:proofErr w:type="spellEnd"/>
          </w:p>
          <w:p w:rsidR="00A01713" w:rsidRPr="008A551A" w:rsidRDefault="00A01713" w:rsidP="007D426D">
            <w:pPr>
              <w:pStyle w:val="15"/>
              <w:ind w:left="0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7</w:t>
            </w:r>
            <w:r w:rsidR="00AC687D">
              <w:rPr>
                <w:sz w:val="28"/>
                <w:szCs w:val="28"/>
              </w:rPr>
              <w:t xml:space="preserve">. </w:t>
            </w:r>
            <w:r w:rsidRPr="008A551A">
              <w:rPr>
                <w:sz w:val="28"/>
                <w:szCs w:val="28"/>
              </w:rPr>
              <w:t xml:space="preserve">Редагування та форматування текстового </w:t>
            </w:r>
            <w:r w:rsidR="00AC687D">
              <w:rPr>
                <w:sz w:val="28"/>
                <w:szCs w:val="28"/>
              </w:rPr>
              <w:t>документа</w:t>
            </w:r>
          </w:p>
          <w:p w:rsidR="00A01713" w:rsidRPr="008A551A" w:rsidRDefault="00A01713" w:rsidP="007D426D">
            <w:pPr>
              <w:pStyle w:val="15"/>
              <w:ind w:left="0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8.</w:t>
            </w:r>
            <w:r w:rsidR="00AC687D">
              <w:rPr>
                <w:sz w:val="28"/>
                <w:szCs w:val="28"/>
              </w:rPr>
              <w:t xml:space="preserve"> Вставляння графічних об</w:t>
            </w:r>
            <w:r w:rsidR="00AC687D" w:rsidRPr="00AC687D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8A551A">
              <w:rPr>
                <w:sz w:val="28"/>
                <w:szCs w:val="28"/>
              </w:rPr>
              <w:t>єктів</w:t>
            </w:r>
            <w:proofErr w:type="spellEnd"/>
            <w:r w:rsidRPr="008A551A">
              <w:rPr>
                <w:sz w:val="28"/>
                <w:szCs w:val="28"/>
              </w:rPr>
              <w:t xml:space="preserve">  та організаційн</w:t>
            </w:r>
            <w:r w:rsidR="00AC687D">
              <w:rPr>
                <w:sz w:val="28"/>
                <w:szCs w:val="28"/>
              </w:rPr>
              <w:t xml:space="preserve">их діаграм </w:t>
            </w:r>
            <w:r w:rsidR="00FE65BE">
              <w:rPr>
                <w:sz w:val="28"/>
                <w:szCs w:val="28"/>
              </w:rPr>
              <w:t>у</w:t>
            </w:r>
            <w:r w:rsidR="00AC687D">
              <w:rPr>
                <w:sz w:val="28"/>
                <w:szCs w:val="28"/>
              </w:rPr>
              <w:t xml:space="preserve"> текстовий документ</w:t>
            </w:r>
          </w:p>
          <w:p w:rsidR="00A01713" w:rsidRPr="008A551A" w:rsidRDefault="00A01713" w:rsidP="007D426D">
            <w:pPr>
              <w:pStyle w:val="15"/>
              <w:ind w:left="0"/>
              <w:rPr>
                <w:sz w:val="28"/>
                <w:szCs w:val="28"/>
              </w:rPr>
            </w:pPr>
          </w:p>
          <w:p w:rsidR="00A01713" w:rsidRPr="008A551A" w:rsidRDefault="00A01713" w:rsidP="007D426D">
            <w:pPr>
              <w:pStyle w:val="15"/>
              <w:ind w:left="0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704CB0" w:rsidRPr="00900683" w:rsidRDefault="00900683" w:rsidP="00DF7219">
            <w:pPr>
              <w:pStyle w:val="affd"/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006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90068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 поняття: </w:t>
            </w:r>
          </w:p>
          <w:p w:rsidR="005030B2" w:rsidRPr="008A551A" w:rsidRDefault="00A01713" w:rsidP="00DF7219">
            <w:pPr>
              <w:pStyle w:val="affd"/>
              <w:numPr>
                <w:ilvl w:val="0"/>
                <w:numId w:val="4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текстовий </w:t>
            </w:r>
            <w:r w:rsidRPr="00A2124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документ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A01713" w:rsidP="00DF7219">
            <w:pPr>
              <w:pStyle w:val="affd"/>
              <w:numPr>
                <w:ilvl w:val="0"/>
                <w:numId w:val="4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текстовий </w:t>
            </w:r>
            <w:r w:rsidRPr="00A2124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процесор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A01713" w:rsidP="00DF7219">
            <w:pPr>
              <w:pStyle w:val="affd"/>
              <w:numPr>
                <w:ilvl w:val="0"/>
                <w:numId w:val="4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фрагмент  тексту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290DD8" w:rsidP="00DF7219">
            <w:pPr>
              <w:pStyle w:val="affd"/>
              <w:numPr>
                <w:ilvl w:val="0"/>
                <w:numId w:val="4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124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організаційна діаграма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A70DA2" w:rsidRDefault="00A70DA2" w:rsidP="00DF7219">
            <w:pPr>
              <w:pStyle w:val="affd"/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A70DA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п</w:t>
            </w:r>
            <w:r w:rsidR="00A01713" w:rsidRPr="00A70DA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</w:t>
            </w:r>
            <w:r w:rsidR="00A01713" w:rsidRPr="00A70DA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1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призначення текстового процесора; 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1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призначення організаційних діаграм</w:t>
            </w:r>
            <w:r w:rsidR="00A70D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A70DA2" w:rsidRDefault="00A70DA2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0DA2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A01713" w:rsidRPr="00A70DA2">
              <w:rPr>
                <w:rFonts w:ascii="Times New Roman" w:hAnsi="Times New Roman"/>
                <w:b/>
                <w:i/>
                <w:sz w:val="28"/>
                <w:szCs w:val="28"/>
              </w:rPr>
              <w:t>писує: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4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середовище текстового процесора;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4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алгоритм створення текстового документа;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опрацювання текстового документа</w:t>
            </w:r>
            <w:r w:rsidR="00EF7A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4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різні способи копіювання і вставляння фрагментів тексту;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42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операції редагування і форматування текстового документа;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4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алгоритм вставляння графічних зображень та організаційних діаграм;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2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процес перевірки правопису в середовищі текстового процесора;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4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алгоритм автоматизованого пошуку та заміни фрагментів </w:t>
            </w:r>
            <w:r w:rsidR="00FE65B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тексті;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2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алгоритм знаходження довідкових відомостей в </w:t>
            </w:r>
            <w:r w:rsidR="00AC68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середовищі текстового процесора;</w:t>
            </w:r>
          </w:p>
          <w:p w:rsidR="00704CB0" w:rsidRPr="00B069F8" w:rsidRDefault="00B069F8" w:rsidP="00DF7219">
            <w:pPr>
              <w:pStyle w:val="affd"/>
              <w:widowControl w:val="0"/>
              <w:tabs>
                <w:tab w:val="left" w:pos="175"/>
              </w:tabs>
              <w:snapToGrid w:val="0"/>
              <w:spacing w:before="0"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069F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B069F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</w:t>
            </w:r>
            <w:r w:rsidR="00A01713" w:rsidRPr="00B069F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: </w:t>
            </w:r>
          </w:p>
          <w:p w:rsidR="005030B2" w:rsidRPr="008A551A" w:rsidRDefault="00A01713" w:rsidP="00DF7219">
            <w:pPr>
              <w:pStyle w:val="affd"/>
              <w:widowControl w:val="0"/>
              <w:numPr>
                <w:ilvl w:val="0"/>
                <w:numId w:val="43"/>
              </w:numPr>
              <w:tabs>
                <w:tab w:val="left" w:pos="175"/>
              </w:tabs>
              <w:snapToGrid w:val="0"/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об’єктів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текстового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документа; </w:t>
            </w:r>
          </w:p>
          <w:p w:rsidR="005030B2" w:rsidRPr="008A551A" w:rsidRDefault="00A01713" w:rsidP="00DF7219">
            <w:pPr>
              <w:pStyle w:val="affd"/>
              <w:widowControl w:val="0"/>
              <w:numPr>
                <w:ilvl w:val="0"/>
                <w:numId w:val="43"/>
              </w:numPr>
              <w:tabs>
                <w:tab w:val="left" w:pos="175"/>
              </w:tabs>
              <w:snapToGrid w:val="0"/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основні операції, що можна виконувати  над текстом в середовищі текстового процесора; </w:t>
            </w:r>
          </w:p>
          <w:p w:rsidR="005030B2" w:rsidRPr="008A551A" w:rsidRDefault="00A01713" w:rsidP="00DF7219">
            <w:pPr>
              <w:pStyle w:val="affd"/>
              <w:widowControl w:val="0"/>
              <w:numPr>
                <w:ilvl w:val="0"/>
                <w:numId w:val="43"/>
              </w:numPr>
              <w:tabs>
                <w:tab w:val="left" w:pos="175"/>
              </w:tabs>
              <w:snapToGrid w:val="0"/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те</w:t>
            </w:r>
            <w:r w:rsidR="00B069F8">
              <w:rPr>
                <w:rFonts w:ascii="Times New Roman" w:hAnsi="Times New Roman"/>
                <w:sz w:val="28"/>
                <w:szCs w:val="28"/>
                <w:lang w:val="uk-UA"/>
              </w:rPr>
              <w:t>кстового процесора в навчанні;</w:t>
            </w:r>
          </w:p>
          <w:p w:rsidR="00A01713" w:rsidRPr="00B069F8" w:rsidRDefault="00B069F8" w:rsidP="00DF7219">
            <w:pPr>
              <w:pStyle w:val="22"/>
              <w:tabs>
                <w:tab w:val="left" w:pos="175"/>
              </w:tabs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069F8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="00A01713" w:rsidRPr="00B069F8">
              <w:rPr>
                <w:rFonts w:ascii="Times New Roman" w:hAnsi="Times New Roman"/>
                <w:b/>
                <w:i/>
                <w:sz w:val="28"/>
                <w:szCs w:val="28"/>
              </w:rPr>
              <w:t>орівнює</w:t>
            </w:r>
            <w:r w:rsidR="00A01713" w:rsidRPr="00B069F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44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режими роботи в середо</w:t>
            </w:r>
            <w:r w:rsidR="00B069F8">
              <w:rPr>
                <w:rFonts w:ascii="Times New Roman" w:hAnsi="Times New Roman"/>
                <w:sz w:val="28"/>
                <w:szCs w:val="28"/>
              </w:rPr>
              <w:t>вищі текстового процесора;</w:t>
            </w:r>
          </w:p>
          <w:p w:rsidR="00A01713" w:rsidRPr="00B069F8" w:rsidRDefault="00B069F8" w:rsidP="00DF7219">
            <w:pPr>
              <w:pStyle w:val="affd"/>
              <w:tabs>
                <w:tab w:val="num" w:pos="34"/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B069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у</w:t>
            </w:r>
            <w:r w:rsidR="00A01713" w:rsidRPr="00B069F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міє</w:t>
            </w:r>
            <w:r w:rsidR="00A01713" w:rsidRPr="00B069F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створювати, відкривати, редагувати та зберігати  документи в середовищі текстового процесора;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вводити кілька абзаців тексту з дотриманням правил орфографії, пунктуації і введення тексту;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переміщувати текстовий курсор в тексті з використанням  миші та клавіатури;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виділяти фрагменти тексту (слово, рядок, абзац, весь документ);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форматувати текст: символи (шрифт, розмір, колір, накреслення), абзаци (шрифт, розмір, накреслення, колір, вирівнюванн</w:t>
            </w:r>
            <w:r w:rsidR="00B069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я, встановлення відступів </w:t>
            </w:r>
            <w:proofErr w:type="spellStart"/>
            <w:r w:rsidR="00B069F8">
              <w:rPr>
                <w:rFonts w:ascii="Times New Roman" w:hAnsi="Times New Roman"/>
                <w:sz w:val="28"/>
                <w:szCs w:val="28"/>
                <w:lang w:val="uk-UA"/>
              </w:rPr>
              <w:t>абзаца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міжрядкового інтервалу);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виділяти та вилучати,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копіювати й переміщувати фрагменти тексту з використанням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комбінацій клавіш, меню;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4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вставляти графічні об’єкти в текстовий документ;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знаходити й замінювати фрагменти тексту в автоматичному режимі;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44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перевіряти правопис текстових документів та виправляти помилки в автоматичному режимі;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44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нумерувати сторінки документа;</w:t>
            </w:r>
          </w:p>
          <w:p w:rsidR="00A01713" w:rsidRPr="008A551A" w:rsidRDefault="00A01713" w:rsidP="00DF7219">
            <w:pPr>
              <w:pStyle w:val="15"/>
              <w:widowControl w:val="0"/>
              <w:numPr>
                <w:ilvl w:val="0"/>
                <w:numId w:val="44"/>
              </w:numPr>
              <w:tabs>
                <w:tab w:val="left" w:pos="175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здійснювати попередній перегляд документа</w:t>
            </w:r>
            <w:r w:rsidRPr="008A551A">
              <w:rPr>
                <w:sz w:val="28"/>
                <w:szCs w:val="28"/>
                <w:lang w:val="ru-RU"/>
              </w:rPr>
              <w:t xml:space="preserve"> та </w:t>
            </w:r>
            <w:r w:rsidRPr="008A551A">
              <w:rPr>
                <w:color w:val="000000"/>
                <w:sz w:val="28"/>
                <w:szCs w:val="28"/>
              </w:rPr>
              <w:t>ро</w:t>
            </w:r>
            <w:r w:rsidR="00B069F8">
              <w:rPr>
                <w:color w:val="000000"/>
                <w:sz w:val="28"/>
                <w:szCs w:val="28"/>
              </w:rPr>
              <w:t>здруковувати текстовий документ;</w:t>
            </w:r>
          </w:p>
          <w:p w:rsidR="00A01713" w:rsidRPr="00B069F8" w:rsidRDefault="00B069F8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069F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B069F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икористовує</w:t>
            </w:r>
            <w:r w:rsidR="00A01713" w:rsidRPr="00B069F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45"/>
              </w:numPr>
              <w:tabs>
                <w:tab w:val="left" w:pos="175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різні способи копіювання і переміщення фрагментів тексту;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довідкову систему текстового процесора;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засоби пошуку й автоматичної заміни тексту;</w:t>
            </w:r>
          </w:p>
          <w:p w:rsidR="00A01713" w:rsidRPr="008A551A" w:rsidRDefault="00B069F8" w:rsidP="00DF7219">
            <w:pPr>
              <w:pStyle w:val="15"/>
              <w:numPr>
                <w:ilvl w:val="0"/>
                <w:numId w:val="45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засоби перевірки правопису</w:t>
            </w:r>
          </w:p>
        </w:tc>
      </w:tr>
      <w:tr w:rsidR="00A01713" w:rsidRPr="008A551A" w:rsidTr="007D426D">
        <w:tc>
          <w:tcPr>
            <w:tcW w:w="4395" w:type="dxa"/>
          </w:tcPr>
          <w:p w:rsidR="005030B2" w:rsidRPr="008A551A" w:rsidRDefault="00F33003" w:rsidP="007D426D">
            <w:pPr>
              <w:pStyle w:val="15"/>
              <w:ind w:left="0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Комп’ютерні мережі (8 </w:t>
            </w:r>
            <w:proofErr w:type="spellStart"/>
            <w:r>
              <w:rPr>
                <w:b/>
                <w:sz w:val="28"/>
                <w:szCs w:val="28"/>
              </w:rPr>
              <w:t>год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  <w:r w:rsidR="00A01713" w:rsidRPr="008A551A">
              <w:rPr>
                <w:b/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Комп’ютерні мережі та їх призначення. Поняття про мережну вза</w:t>
            </w:r>
            <w:r w:rsidR="00F33003">
              <w:rPr>
                <w:rFonts w:ascii="Times New Roman" w:hAnsi="Times New Roman"/>
                <w:sz w:val="28"/>
                <w:szCs w:val="28"/>
                <w:lang w:val="uk-UA"/>
              </w:rPr>
              <w:t>ємодію. Типи комп’ютерних мереж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користувача й сеансу користувача; вхід у локальну мережу. Локальна мережа навчального закл</w:t>
            </w:r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>аду. Робота з мережними папками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про глобальну мережу Інт</w:t>
            </w:r>
            <w:r w:rsidR="00F76E13">
              <w:rPr>
                <w:sz w:val="28"/>
                <w:szCs w:val="28"/>
              </w:rPr>
              <w:t>ернет. Основні служби Інтернету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Поняття </w:t>
            </w:r>
            <w:proofErr w:type="spellStart"/>
            <w:r w:rsidR="00704CB0" w:rsidRPr="008A551A">
              <w:rPr>
                <w:sz w:val="28"/>
                <w:szCs w:val="28"/>
                <w:lang w:val="ru-RU"/>
              </w:rPr>
              <w:t>Всесв</w:t>
            </w:r>
            <w:proofErr w:type="spellEnd"/>
            <w:r w:rsidR="00704CB0" w:rsidRPr="008A551A">
              <w:rPr>
                <w:sz w:val="28"/>
                <w:szCs w:val="28"/>
              </w:rPr>
              <w:t>і</w:t>
            </w:r>
            <w:proofErr w:type="spellStart"/>
            <w:r w:rsidR="00704CB0" w:rsidRPr="008A551A">
              <w:rPr>
                <w:sz w:val="28"/>
                <w:szCs w:val="28"/>
                <w:lang w:val="ru-RU"/>
              </w:rPr>
              <w:t>тнього</w:t>
            </w:r>
            <w:proofErr w:type="spellEnd"/>
            <w:r w:rsidR="00704CB0"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4CB0" w:rsidRPr="008A551A">
              <w:rPr>
                <w:sz w:val="28"/>
                <w:szCs w:val="28"/>
                <w:lang w:val="ru-RU"/>
              </w:rPr>
              <w:t>павутиння</w:t>
            </w:r>
            <w:proofErr w:type="spellEnd"/>
            <w:r w:rsidRPr="008A551A">
              <w:rPr>
                <w:sz w:val="28"/>
                <w:szCs w:val="28"/>
              </w:rPr>
              <w:t xml:space="preserve">. Поняття веб-сайту, </w:t>
            </w:r>
            <w:proofErr w:type="spellStart"/>
            <w:r w:rsidRPr="008A551A">
              <w:rPr>
                <w:sz w:val="28"/>
                <w:szCs w:val="28"/>
              </w:rPr>
              <w:t>веб-сторінки</w:t>
            </w:r>
            <w:proofErr w:type="spellEnd"/>
            <w:r w:rsidRPr="008A551A">
              <w:rPr>
                <w:sz w:val="28"/>
                <w:szCs w:val="28"/>
              </w:rPr>
              <w:t xml:space="preserve">, її адреси. </w:t>
            </w:r>
            <w:r w:rsidR="00F76E13">
              <w:rPr>
                <w:sz w:val="28"/>
                <w:szCs w:val="28"/>
              </w:rPr>
              <w:t>Гіперпосилання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Робота з </w:t>
            </w:r>
            <w:proofErr w:type="spellStart"/>
            <w:r w:rsidRPr="008A551A">
              <w:rPr>
                <w:sz w:val="28"/>
                <w:szCs w:val="28"/>
              </w:rPr>
              <w:t>веб-браузером</w:t>
            </w:r>
            <w:proofErr w:type="spellEnd"/>
            <w:r w:rsidRPr="008A551A">
              <w:rPr>
                <w:sz w:val="28"/>
                <w:szCs w:val="28"/>
              </w:rPr>
              <w:t>. Використання,  створення та редагування списку сайті</w:t>
            </w:r>
            <w:r w:rsidR="00F76E13">
              <w:rPr>
                <w:sz w:val="28"/>
                <w:szCs w:val="28"/>
              </w:rPr>
              <w:t>в, обраних для швидкого доступу</w:t>
            </w:r>
            <w:r w:rsidRPr="008A551A">
              <w:rPr>
                <w:sz w:val="28"/>
                <w:szCs w:val="28"/>
              </w:rPr>
              <w:t xml:space="preserve"> 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 організації пошуку інформаційних матеріалів (повідомлень) в Інтернет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Простий пошук. 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Аналіз інформаційних матеріалів (пові</w:t>
            </w:r>
            <w:r w:rsidR="00F76E13">
              <w:rPr>
                <w:sz w:val="28"/>
                <w:szCs w:val="28"/>
              </w:rPr>
              <w:t xml:space="preserve">домлень), знайдених в </w:t>
            </w:r>
            <w:r w:rsidR="00F76E13">
              <w:rPr>
                <w:sz w:val="28"/>
                <w:szCs w:val="28"/>
              </w:rPr>
              <w:lastRenderedPageBreak/>
              <w:t>Інтернеті</w:t>
            </w:r>
          </w:p>
          <w:p w:rsidR="00A01713" w:rsidRPr="008A551A" w:rsidRDefault="00A01713" w:rsidP="007D426D">
            <w:pPr>
              <w:spacing w:before="0" w:after="0" w:line="240" w:lineRule="auto"/>
              <w:ind w:right="7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Збереження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зображен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>веб-сторінок</w:t>
            </w:r>
            <w:proofErr w:type="spellEnd"/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їх фрагментів</w:t>
            </w:r>
          </w:p>
          <w:p w:rsidR="00A01713" w:rsidRPr="008A551A" w:rsidRDefault="00A017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8A551A">
              <w:rPr>
                <w:sz w:val="28"/>
                <w:szCs w:val="28"/>
              </w:rPr>
              <w:t>Інтернет-енциклопедії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, </w:t>
            </w:r>
            <w:r w:rsidRPr="008A551A">
              <w:rPr>
                <w:sz w:val="28"/>
                <w:szCs w:val="28"/>
              </w:rPr>
              <w:t>словники</w:t>
            </w:r>
            <w:r w:rsidRPr="008A551A">
              <w:rPr>
                <w:sz w:val="28"/>
                <w:szCs w:val="28"/>
                <w:lang w:val="ru-RU"/>
              </w:rPr>
              <w:t xml:space="preserve"> та онлайн</w:t>
            </w:r>
            <w:r w:rsidR="00FE65BE">
              <w:rPr>
                <w:sz w:val="28"/>
                <w:szCs w:val="28"/>
                <w:lang w:val="ru-RU"/>
              </w:rPr>
              <w:t>-</w:t>
            </w:r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перекладач</w:t>
            </w:r>
            <w:proofErr w:type="spellEnd"/>
            <w:r w:rsidR="00F76E13">
              <w:rPr>
                <w:sz w:val="28"/>
                <w:szCs w:val="28"/>
              </w:rPr>
              <w:t>і</w:t>
            </w:r>
          </w:p>
          <w:p w:rsidR="00A01713" w:rsidRPr="008A551A" w:rsidRDefault="00F76E13" w:rsidP="007D426D">
            <w:pPr>
              <w:pStyle w:val="1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Авторське право та Інтернет</w:t>
            </w:r>
          </w:p>
          <w:p w:rsidR="00A01713" w:rsidRPr="00F76E13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Правила безпечного користування Інтернетом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 w:rsidR="00605F22" w:rsidRPr="008A551A">
              <w:rPr>
                <w:rFonts w:ascii="Times New Roman" w:hAnsi="Times New Roman"/>
                <w:sz w:val="28"/>
                <w:szCs w:val="28"/>
              </w:rPr>
              <w:t>пошу</w:t>
            </w:r>
            <w:proofErr w:type="spellEnd"/>
            <w:r w:rsidR="00605F2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 </w:t>
            </w:r>
            <w:r w:rsidR="00605F22"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інформаційних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повідомлень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9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Пошук інформаційних матеріалів в Інтернеті за вказаною темою. Створення списку сайтів, </w:t>
            </w:r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>обраних для швидкого перегляду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10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Робота з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інтернет-енциклопедіями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сло</w:t>
            </w:r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вниками та </w:t>
            </w:r>
            <w:proofErr w:type="spellStart"/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перекладачами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704CB0" w:rsidRPr="00F33003" w:rsidRDefault="00F3300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3300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F3300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 </w:t>
            </w:r>
            <w:r w:rsidR="00663DE1" w:rsidRPr="00F3300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поняття: 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комп’ютерна мережа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F76E13" w:rsidP="00DF7219">
            <w:pPr>
              <w:pStyle w:val="47"/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сервер і</w:t>
            </w:r>
            <w:r w:rsidR="00663DE1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клієнтський комп’ютер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663DE1" w:rsidP="00DF7219">
            <w:pPr>
              <w:pStyle w:val="47"/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локальна комп’ютерна мережа</w:t>
            </w:r>
            <w:r w:rsidR="00704CB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663DE1" w:rsidP="00DF7219">
            <w:pPr>
              <w:pStyle w:val="affd"/>
              <w:widowControl w:val="0"/>
              <w:numPr>
                <w:ilvl w:val="0"/>
                <w:numId w:val="46"/>
              </w:numPr>
              <w:tabs>
                <w:tab w:val="left" w:pos="175"/>
                <w:tab w:val="left" w:pos="95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330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глобальна комп’ютерна мережа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67C54" w:rsidRPr="008A551A" w:rsidRDefault="00A01713" w:rsidP="00DF7219">
            <w:pPr>
              <w:pStyle w:val="affd"/>
              <w:widowControl w:val="0"/>
              <w:numPr>
                <w:ilvl w:val="0"/>
                <w:numId w:val="46"/>
              </w:numPr>
              <w:tabs>
                <w:tab w:val="left" w:pos="175"/>
                <w:tab w:val="left" w:pos="95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330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802C48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всесвітнє павутиння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030B2" w:rsidRPr="008A551A" w:rsidRDefault="00F33003" w:rsidP="00DF7219">
            <w:pPr>
              <w:pStyle w:val="affd"/>
              <w:widowControl w:val="0"/>
              <w:numPr>
                <w:ilvl w:val="0"/>
                <w:numId w:val="46"/>
              </w:numPr>
              <w:tabs>
                <w:tab w:val="left" w:pos="175"/>
                <w:tab w:val="left" w:pos="95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</w:t>
            </w:r>
            <w:r w:rsidR="00663DE1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веб-сайт, </w:t>
            </w:r>
            <w:proofErr w:type="spellStart"/>
            <w:r w:rsidR="00663DE1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веб-сторінка</w:t>
            </w:r>
            <w:proofErr w:type="spellEnd"/>
            <w:r w:rsidR="00663DE1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гіперпосила</w:t>
            </w:r>
            <w:r w:rsidR="00EF7A2F" w:rsidRPr="00FE65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ння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F33003" w:rsidRDefault="00F3300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3300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F3300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азиває: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47"/>
              </w:numPr>
              <w:tabs>
                <w:tab w:val="left" w:pos="175"/>
                <w:tab w:val="left" w:pos="116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різні програми-браузери;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47"/>
              </w:numPr>
              <w:tabs>
                <w:tab w:val="left" w:pos="175"/>
                <w:tab w:val="left" w:pos="1168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основні служби глобальної мережі Ін</w:t>
            </w:r>
            <w:r w:rsidR="001A5C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тернет;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01713" w:rsidRPr="00F76E13" w:rsidRDefault="00F76E13" w:rsidP="00DF7219">
            <w:pPr>
              <w:tabs>
                <w:tab w:val="left" w:pos="175"/>
                <w:tab w:val="num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6E1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663DE1" w:rsidRPr="00F76E1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 про: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4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користувача й сеансу користувача;</w:t>
            </w:r>
          </w:p>
          <w:p w:rsidR="00A01713" w:rsidRPr="008A551A" w:rsidRDefault="00F76E13" w:rsidP="00DF7219">
            <w:pPr>
              <w:pStyle w:val="47"/>
              <w:numPr>
                <w:ilvl w:val="0"/>
                <w:numId w:val="4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веб-сторінки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F76E13" w:rsidRDefault="00F76E13" w:rsidP="00DF7219">
            <w:pPr>
              <w:tabs>
                <w:tab w:val="left" w:pos="175"/>
                <w:tab w:val="num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663DE1" w:rsidRPr="00F76E1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4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права доступу користувача до ресурсів;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4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навігації локальною мережею в середовищі операційної системи;</w:t>
            </w:r>
          </w:p>
          <w:p w:rsidR="00A01713" w:rsidRPr="008A551A" w:rsidRDefault="00663DE1" w:rsidP="00DF7219">
            <w:pPr>
              <w:pStyle w:val="BodyText22"/>
              <w:numPr>
                <w:ilvl w:val="0"/>
                <w:numId w:val="49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призначення Інтернет</w:t>
            </w:r>
            <w:r w:rsidR="00F76E13">
              <w:rPr>
                <w:sz w:val="28"/>
                <w:szCs w:val="28"/>
              </w:rPr>
              <w:t>у</w:t>
            </w:r>
            <w:r w:rsidRPr="008A551A">
              <w:rPr>
                <w:sz w:val="28"/>
                <w:szCs w:val="28"/>
              </w:rPr>
              <w:t xml:space="preserve">; 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49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і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нтернет-енциклопедій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>, словник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перекладачів;</w:t>
            </w:r>
          </w:p>
          <w:p w:rsidR="00A01713" w:rsidRPr="008A551A" w:rsidRDefault="00663DE1" w:rsidP="00DF7219">
            <w:pPr>
              <w:pStyle w:val="BodyText22"/>
              <w:numPr>
                <w:ilvl w:val="0"/>
                <w:numId w:val="49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призначення основних служб Інтернету: </w:t>
            </w:r>
            <w:proofErr w:type="spellStart"/>
            <w:r w:rsidRPr="008A551A">
              <w:rPr>
                <w:sz w:val="28"/>
                <w:szCs w:val="28"/>
              </w:rPr>
              <w:t>веб-сервісу</w:t>
            </w:r>
            <w:proofErr w:type="spellEnd"/>
            <w:r w:rsidRPr="008A551A">
              <w:rPr>
                <w:sz w:val="28"/>
                <w:szCs w:val="28"/>
              </w:rPr>
              <w:t xml:space="preserve">, електронної пошти, інтерактивного спілкування; 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49"/>
              </w:numPr>
              <w:tabs>
                <w:tab w:val="left" w:pos="175"/>
                <w:tab w:val="left" w:pos="6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принципи та правила здійснення пошуку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інформаційних матеріалів (повідомлень) 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 Інтернет</w:t>
            </w:r>
            <w:r w:rsidR="00F76E1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49"/>
              </w:numPr>
              <w:tabs>
                <w:tab w:val="left" w:pos="175"/>
                <w:tab w:val="left" w:pos="352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безпечної роботи в Інтернеті при пошуку інформа</w:t>
            </w:r>
            <w:r w:rsidR="00F76E13">
              <w:rPr>
                <w:rFonts w:ascii="Times New Roman" w:hAnsi="Times New Roman"/>
                <w:sz w:val="28"/>
                <w:szCs w:val="28"/>
                <w:lang w:val="uk-UA"/>
              </w:rPr>
              <w:t>ційних матеріалів (повідомлень);</w:t>
            </w:r>
          </w:p>
          <w:p w:rsidR="00A01713" w:rsidRPr="00846067" w:rsidRDefault="00846067" w:rsidP="00DF7219">
            <w:pPr>
              <w:tabs>
                <w:tab w:val="left" w:pos="175"/>
                <w:tab w:val="num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4606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663DE1" w:rsidRPr="0084606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663DE1" w:rsidP="00DF7219">
            <w:pPr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відкривати файли та папки на інших комп’ютерах локальної мережі;</w:t>
            </w:r>
          </w:p>
          <w:p w:rsidR="00A01713" w:rsidRPr="008A551A" w:rsidRDefault="00663DE1" w:rsidP="00DF7219">
            <w:pPr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копіювати та переміщувати дані між різними комп’ютерами мережі;</w:t>
            </w:r>
          </w:p>
          <w:p w:rsidR="00A01713" w:rsidRPr="008A551A" w:rsidRDefault="00846067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запускати на виконання програму-</w:t>
            </w:r>
            <w:r w:rsidR="00663DE1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браузер; 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вводити з клавіатури адресу потрібної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веб-сторінки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663DE1" w:rsidP="00DF7219">
            <w:pPr>
              <w:pStyle w:val="BodyText22"/>
              <w:numPr>
                <w:ilvl w:val="0"/>
                <w:numId w:val="50"/>
              </w:numPr>
              <w:tabs>
                <w:tab w:val="left" w:pos="175"/>
                <w:tab w:val="left" w:pos="39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відкривати у вікні браузера </w:t>
            </w:r>
            <w:proofErr w:type="spellStart"/>
            <w:r w:rsidRPr="008A551A">
              <w:rPr>
                <w:sz w:val="28"/>
                <w:szCs w:val="28"/>
              </w:rPr>
              <w:t>веб-сторінку</w:t>
            </w:r>
            <w:proofErr w:type="spellEnd"/>
            <w:r w:rsidRPr="008A551A">
              <w:rPr>
                <w:sz w:val="28"/>
                <w:szCs w:val="28"/>
              </w:rPr>
              <w:t xml:space="preserve"> із заданою адресою;</w:t>
            </w:r>
          </w:p>
          <w:p w:rsidR="00A01713" w:rsidRPr="008A551A" w:rsidRDefault="00663DE1" w:rsidP="00DF7219">
            <w:pPr>
              <w:pStyle w:val="BodyText22"/>
              <w:numPr>
                <w:ilvl w:val="0"/>
                <w:numId w:val="50"/>
              </w:numPr>
              <w:tabs>
                <w:tab w:val="left" w:pos="175"/>
                <w:tab w:val="left" w:pos="39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створювати та редагувати список сайтів, обраних для швидкого перегляду;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гіперпосилання для навігації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веб-сторінками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BodyText22"/>
              <w:numPr>
                <w:ilvl w:val="0"/>
                <w:numId w:val="50"/>
              </w:numPr>
              <w:tabs>
                <w:tab w:val="left" w:pos="175"/>
                <w:tab w:val="left" w:pos="39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зберігати зображення, </w:t>
            </w:r>
            <w:proofErr w:type="spellStart"/>
            <w:r w:rsidRPr="008A551A">
              <w:rPr>
                <w:sz w:val="28"/>
                <w:szCs w:val="28"/>
              </w:rPr>
              <w:t>веб-сторінки</w:t>
            </w:r>
            <w:proofErr w:type="spellEnd"/>
            <w:r w:rsidRPr="008A551A">
              <w:rPr>
                <w:sz w:val="28"/>
                <w:szCs w:val="28"/>
              </w:rPr>
              <w:t xml:space="preserve"> та їх фрагменти;</w:t>
            </w:r>
          </w:p>
          <w:p w:rsidR="005723A3" w:rsidRPr="008A551A" w:rsidRDefault="00663DE1" w:rsidP="00DF7219">
            <w:pPr>
              <w:pStyle w:val="BodyText22"/>
              <w:numPr>
                <w:ilvl w:val="0"/>
                <w:numId w:val="50"/>
              </w:numPr>
              <w:tabs>
                <w:tab w:val="left" w:pos="175"/>
                <w:tab w:val="left" w:pos="39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використовувати пошукові системи для  пошуку інформаційних матеріалів (повідомлень)  в Інтернеті;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  <w:tab w:val="left" w:pos="6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здійснювати простий пошук інформаційних матеріалів (повідомлень) в Інтернеті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задану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тему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аналізувати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матеріали (повідомлення)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знайдені в Інтернеті;</w:t>
            </w:r>
          </w:p>
          <w:p w:rsidR="005723A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дотримуватися правил безпечної роботи в Інтернеті при </w:t>
            </w:r>
            <w:r w:rsidR="00605F2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пошуку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матеріалів (повідомлень);</w:t>
            </w:r>
          </w:p>
          <w:p w:rsidR="00A01713" w:rsidRPr="008A551A" w:rsidRDefault="00663DE1" w:rsidP="00DF7219">
            <w:pPr>
              <w:pStyle w:val="affd"/>
              <w:widowControl w:val="0"/>
              <w:numPr>
                <w:ilvl w:val="0"/>
                <w:numId w:val="5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енциклопедії, словники та перек</w:t>
            </w:r>
            <w:r w:rsidR="00846067">
              <w:rPr>
                <w:rFonts w:ascii="Times New Roman" w:hAnsi="Times New Roman"/>
                <w:sz w:val="28"/>
                <w:szCs w:val="28"/>
                <w:lang w:val="uk-UA"/>
              </w:rPr>
              <w:t>ладачі, розміщені в Інтернеті, у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своїй навчальній діяльності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15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Ре</w:t>
            </w:r>
            <w:r w:rsidR="00846067">
              <w:rPr>
                <w:b/>
                <w:bCs/>
                <w:color w:val="000000"/>
                <w:sz w:val="28"/>
                <w:szCs w:val="28"/>
              </w:rPr>
              <w:t xml:space="preserve">зерв – 2 </w:t>
            </w:r>
            <w:proofErr w:type="spellStart"/>
            <w:r w:rsidR="00846067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6237" w:type="dxa"/>
          </w:tcPr>
          <w:p w:rsidR="00A01713" w:rsidRPr="008A551A" w:rsidRDefault="00A01713" w:rsidP="00DF7219">
            <w:pPr>
              <w:pStyle w:val="15"/>
              <w:tabs>
                <w:tab w:val="left" w:pos="175"/>
              </w:tabs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25051" w:rsidRPr="00925051" w:rsidRDefault="00925051" w:rsidP="007D426D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t>7 клас</w:t>
      </w:r>
    </w:p>
    <w:p w:rsidR="00A01713" w:rsidRPr="008A551A" w:rsidRDefault="004F026F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на тиждень) 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6237"/>
      </w:tblGrid>
      <w:tr w:rsidR="00A01713" w:rsidRPr="008A551A" w:rsidTr="007D426D">
        <w:tc>
          <w:tcPr>
            <w:tcW w:w="4395" w:type="dxa"/>
          </w:tcPr>
          <w:p w:rsidR="00A01713" w:rsidRPr="008A551A" w:rsidRDefault="004F026F" w:rsidP="007D426D">
            <w:pPr>
              <w:pStyle w:val="15"/>
              <w:ind w:left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Електронне листування (4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A01713" w:rsidRPr="008A551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01713" w:rsidRPr="008A551A" w:rsidRDefault="00E73ECC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Поштова служба Інтернету. </w:t>
            </w:r>
            <w:r w:rsidR="00A01713" w:rsidRPr="008A551A">
              <w:rPr>
                <w:sz w:val="28"/>
                <w:szCs w:val="28"/>
              </w:rPr>
              <w:t xml:space="preserve">Електронна скринька та </w:t>
            </w:r>
            <w:r w:rsidR="00A01713" w:rsidRPr="008A551A">
              <w:rPr>
                <w:sz w:val="28"/>
                <w:szCs w:val="28"/>
              </w:rPr>
              <w:lastRenderedPageBreak/>
              <w:t>електронне листування. Елек</w:t>
            </w:r>
            <w:r>
              <w:rPr>
                <w:sz w:val="28"/>
                <w:szCs w:val="28"/>
              </w:rPr>
              <w:t>тронна адреса поштової скриньки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keepLines/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Створення електронної скриньки.  Надсилання, отримання,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перенаправлення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повідомлень. Вкладання файлів. Використання адрес</w:t>
            </w:r>
            <w:r w:rsidR="00770E94">
              <w:rPr>
                <w:rFonts w:ascii="Times New Roman" w:hAnsi="Times New Roman"/>
                <w:sz w:val="28"/>
                <w:szCs w:val="28"/>
                <w:lang w:val="uk-UA"/>
              </w:rPr>
              <w:t>ної книжк</w:t>
            </w:r>
            <w:r w:rsidR="00063062">
              <w:rPr>
                <w:rFonts w:ascii="Times New Roman" w:hAnsi="Times New Roman"/>
                <w:sz w:val="28"/>
                <w:szCs w:val="28"/>
                <w:lang w:val="uk-UA"/>
              </w:rPr>
              <w:t>и та списків розсилання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802C48" w:rsidP="007D426D">
            <w:pPr>
              <w:pStyle w:val="15"/>
              <w:ind w:left="33"/>
              <w:jc w:val="both"/>
              <w:rPr>
                <w:i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Етикет </w:t>
            </w:r>
            <w:r w:rsidR="00A01713" w:rsidRPr="008A551A">
              <w:rPr>
                <w:sz w:val="28"/>
                <w:szCs w:val="28"/>
              </w:rPr>
              <w:t>електронного листування. Правила безпечного кори</w:t>
            </w:r>
            <w:r w:rsidR="00063062">
              <w:rPr>
                <w:sz w:val="28"/>
                <w:szCs w:val="28"/>
              </w:rPr>
              <w:t>стування електронною скринькою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1.</w:t>
            </w:r>
            <w:r w:rsidRPr="008A551A">
              <w:rPr>
                <w:sz w:val="28"/>
                <w:szCs w:val="28"/>
              </w:rPr>
              <w:t xml:space="preserve"> Електронне листування з використанням </w:t>
            </w:r>
            <w:proofErr w:type="spellStart"/>
            <w:r w:rsidRPr="008A551A">
              <w:rPr>
                <w:sz w:val="28"/>
                <w:szCs w:val="28"/>
              </w:rPr>
              <w:t>веб-інт</w:t>
            </w:r>
            <w:r w:rsidR="00063062">
              <w:rPr>
                <w:sz w:val="28"/>
                <w:szCs w:val="28"/>
              </w:rPr>
              <w:t>ерфейсу</w:t>
            </w:r>
            <w:proofErr w:type="spellEnd"/>
            <w:r w:rsidR="00063062">
              <w:rPr>
                <w:sz w:val="28"/>
                <w:szCs w:val="28"/>
              </w:rPr>
              <w:t>. Вкладені файли</w:t>
            </w:r>
          </w:p>
          <w:p w:rsidR="00A01713" w:rsidRPr="008A551A" w:rsidRDefault="00A01713" w:rsidP="007D426D">
            <w:pPr>
              <w:pStyle w:val="ListParagraph2"/>
              <w:spacing w:before="0" w:after="0" w:line="240" w:lineRule="auto"/>
              <w:ind w:left="33" w:right="72" w:firstLine="0"/>
              <w:rPr>
                <w:rFonts w:cs="Arial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A01713" w:rsidRP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ED1B34" w:rsidRPr="004F026F" w:rsidRDefault="004F026F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F026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4F026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 поняття: </w:t>
            </w:r>
          </w:p>
          <w:p w:rsidR="005030B2" w:rsidRPr="008A551A" w:rsidRDefault="00663DE1" w:rsidP="00DF7219">
            <w:pPr>
              <w:numPr>
                <w:ilvl w:val="0"/>
                <w:numId w:val="5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лист</w:t>
            </w:r>
            <w:r w:rsidR="00ED1B34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663DE1" w:rsidP="00DF7219">
            <w:pPr>
              <w:numPr>
                <w:ilvl w:val="0"/>
                <w:numId w:val="5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електронна скринька</w:t>
            </w:r>
            <w:r w:rsidR="00ED1B34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030B2" w:rsidRPr="008A551A" w:rsidRDefault="00F01648" w:rsidP="00DF7219">
            <w:pPr>
              <w:numPr>
                <w:ilvl w:val="0"/>
                <w:numId w:val="5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адресна книжк</w:t>
            </w:r>
            <w:r w:rsidR="004F026F">
              <w:rPr>
                <w:rFonts w:ascii="Times New Roman" w:hAnsi="Times New Roman"/>
                <w:sz w:val="28"/>
                <w:szCs w:val="28"/>
                <w:lang w:val="uk-UA"/>
              </w:rPr>
              <w:t>а;</w:t>
            </w:r>
          </w:p>
          <w:p w:rsidR="00A01713" w:rsidRPr="00063062" w:rsidRDefault="0006306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6306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06306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numPr>
                <w:ilvl w:val="0"/>
                <w:numId w:val="5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 створення електронної скриньки;</w:t>
            </w:r>
          </w:p>
          <w:p w:rsidR="00A01713" w:rsidRPr="008A551A" w:rsidRDefault="00A01713" w:rsidP="00DF7219">
            <w:pPr>
              <w:numPr>
                <w:ilvl w:val="0"/>
                <w:numId w:val="5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елементи адреси електронної пошти;</w:t>
            </w:r>
          </w:p>
          <w:p w:rsidR="00A01713" w:rsidRPr="008A551A" w:rsidRDefault="00A01713" w:rsidP="00DF7219">
            <w:pPr>
              <w:numPr>
                <w:ilvl w:val="0"/>
                <w:numId w:val="5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послідовність дій під час листува</w:t>
            </w:r>
            <w:r w:rsidR="000630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ння за допомогою </w:t>
            </w:r>
            <w:proofErr w:type="spellStart"/>
            <w:r w:rsidR="00063062">
              <w:rPr>
                <w:rFonts w:ascii="Times New Roman" w:hAnsi="Times New Roman"/>
                <w:sz w:val="28"/>
                <w:szCs w:val="28"/>
                <w:lang w:val="uk-UA"/>
              </w:rPr>
              <w:t>веб-інтерфейсу</w:t>
            </w:r>
            <w:proofErr w:type="spellEnd"/>
            <w:r w:rsidR="0006306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063062" w:rsidRDefault="0006306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6306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06306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ояснює: </w:t>
            </w:r>
          </w:p>
          <w:p w:rsidR="00A01713" w:rsidRPr="008A551A" w:rsidRDefault="00A01713" w:rsidP="00DF7219">
            <w:pPr>
              <w:numPr>
                <w:ilvl w:val="0"/>
                <w:numId w:val="5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т</w:t>
            </w:r>
            <w:r w:rsidR="00063062">
              <w:rPr>
                <w:rFonts w:ascii="Times New Roman" w:hAnsi="Times New Roman"/>
                <w:sz w:val="28"/>
                <w:szCs w:val="28"/>
                <w:lang w:val="uk-UA"/>
              </w:rPr>
              <w:t>а призначення електронної пошти;</w:t>
            </w:r>
          </w:p>
          <w:p w:rsidR="00BB3AD7" w:rsidRDefault="0006306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06306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приклади:</w:t>
            </w:r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B3AD7" w:rsidRPr="00BB3AD7" w:rsidRDefault="00A01713" w:rsidP="00DF7219">
            <w:pPr>
              <w:numPr>
                <w:ilvl w:val="0"/>
                <w:numId w:val="5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поштових сервісів;</w:t>
            </w: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BB3AD7" w:rsidP="00DF7219">
            <w:pPr>
              <w:numPr>
                <w:ilvl w:val="0"/>
                <w:numId w:val="5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 електронної пошти;</w:t>
            </w:r>
          </w:p>
          <w:p w:rsidR="00BB3AD7" w:rsidRDefault="00BB3AD7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3AD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ф</w:t>
            </w:r>
            <w:r w:rsidR="00A01713" w:rsidRPr="00BB3AD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ормулює:</w:t>
            </w:r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B3AD7" w:rsidRDefault="00A01713" w:rsidP="00DF7219">
            <w:pPr>
              <w:numPr>
                <w:ilvl w:val="0"/>
                <w:numId w:val="5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правила етикету електронного листування; </w:t>
            </w:r>
          </w:p>
          <w:p w:rsidR="00A01713" w:rsidRPr="008A551A" w:rsidRDefault="00A01713" w:rsidP="00DF7219">
            <w:pPr>
              <w:numPr>
                <w:ilvl w:val="0"/>
                <w:numId w:val="5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безпечного елект</w:t>
            </w:r>
            <w:r w:rsidR="00BB3AD7">
              <w:rPr>
                <w:rFonts w:ascii="Times New Roman" w:hAnsi="Times New Roman"/>
                <w:sz w:val="28"/>
                <w:szCs w:val="28"/>
                <w:lang w:val="uk-UA"/>
              </w:rPr>
              <w:t>ронного листування;</w:t>
            </w:r>
          </w:p>
          <w:p w:rsidR="00A01713" w:rsidRPr="00BB3AD7" w:rsidRDefault="00BB3AD7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B3AD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BB3AD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реєструвати поштову скриньку на сервері електронної пошти</w:t>
            </w:r>
            <w:r w:rsidR="00BB3AD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використовуючи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веб-інтерфейс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B3AD7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працювати з  електронними повідомленнями: створювати, надсилати, отримувати, вилучати </w:t>
            </w:r>
          </w:p>
          <w:p w:rsidR="00BB3AD7" w:rsidRDefault="00A01713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й роздруковувати повідомлення, вказувати тему повідомлен</w:t>
            </w:r>
            <w:r w:rsidR="00BB3A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ня, відповідати на повідомлення </w:t>
            </w:r>
          </w:p>
          <w:p w:rsidR="00A01713" w:rsidRPr="008A551A" w:rsidRDefault="00A01713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й перенаправляти їх;</w:t>
            </w:r>
          </w:p>
          <w:p w:rsidR="00BB3AD7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працювати з вмістом папок поштової скриньки: переміщувати папки, переміщувати повідомлення </w:t>
            </w:r>
          </w:p>
          <w:p w:rsidR="00A01713" w:rsidRPr="008A551A" w:rsidRDefault="00A01713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 однієї папки до іншої, відновлювати вилучені повідомлення, очищувати поштову скриньку;</w:t>
            </w:r>
          </w:p>
          <w:p w:rsidR="00A01713" w:rsidRPr="008A551A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вкладати файли у повідомлення, вилучати вкладені файли, а також зберігати файли з отриманих повідомлень;</w:t>
            </w:r>
          </w:p>
          <w:p w:rsidR="00A01713" w:rsidRPr="008A551A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створювати, редагувати й вилучати записи в адресній книзі;</w:t>
            </w:r>
          </w:p>
          <w:p w:rsidR="00A01713" w:rsidRPr="008A551A" w:rsidRDefault="00A01713" w:rsidP="00DF7219">
            <w:pPr>
              <w:numPr>
                <w:ilvl w:val="0"/>
                <w:numId w:val="5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й ви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>користовувати списки розсилання;</w:t>
            </w:r>
          </w:p>
          <w:p w:rsidR="00A01713" w:rsidRPr="00BB3AD7" w:rsidRDefault="00BB3AD7" w:rsidP="00DF7219">
            <w:pPr>
              <w:pStyle w:val="22"/>
              <w:tabs>
                <w:tab w:val="left" w:pos="317"/>
              </w:tabs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AD7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r w:rsidR="00A01713" w:rsidRPr="00BB3AD7">
              <w:rPr>
                <w:rFonts w:ascii="Times New Roman" w:hAnsi="Times New Roman"/>
                <w:b/>
                <w:i/>
                <w:sz w:val="28"/>
                <w:szCs w:val="28"/>
              </w:rPr>
              <w:t>нає та дотримується: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56"/>
              </w:numPr>
              <w:tabs>
                <w:tab w:val="left" w:pos="317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етикету електронного листування;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56"/>
              </w:numPr>
              <w:tabs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правил безпечної роботи в </w:t>
            </w:r>
            <w:r w:rsidR="00ED1B34" w:rsidRPr="008A551A">
              <w:rPr>
                <w:sz w:val="28"/>
                <w:szCs w:val="28"/>
              </w:rPr>
              <w:t xml:space="preserve">Інтернеті </w:t>
            </w:r>
            <w:r w:rsidR="00BB3AD7">
              <w:rPr>
                <w:sz w:val="28"/>
                <w:szCs w:val="28"/>
              </w:rPr>
              <w:t>при електронному листуванні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CA5B37" w:rsidP="007D426D">
            <w:pPr>
              <w:pStyle w:val="15"/>
              <w:ind w:left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Моделювання (5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EF7A2F" w:rsidRDefault="00A01713" w:rsidP="007D426D">
            <w:pPr>
              <w:spacing w:before="0" w:after="0" w:line="240" w:lineRule="auto"/>
              <w:ind w:left="33" w:right="40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мод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елі. Поняття </w:t>
            </w:r>
            <w:r w:rsidR="00EF7A2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предметної галузі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right="40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Типи моделей.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Форми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подання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інформаційної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моделі: опис, таблиця, формули, схеми та ін.</w:t>
            </w:r>
          </w:p>
          <w:p w:rsidR="00A01713" w:rsidRPr="008A551A" w:rsidDel="00DF222C" w:rsidRDefault="00A01713" w:rsidP="007D426D">
            <w:pPr>
              <w:pStyle w:val="15"/>
              <w:ind w:left="33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Етапи </w:t>
            </w:r>
            <w:r w:rsidRPr="008A551A">
              <w:rPr>
                <w:sz w:val="28"/>
                <w:szCs w:val="28"/>
              </w:rPr>
              <w:t>побудови</w:t>
            </w:r>
            <w:r w:rsidRPr="008A551A">
              <w:rPr>
                <w:color w:val="000000"/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інформаційної</w:t>
            </w:r>
            <w:r w:rsidRPr="008A551A">
              <w:rPr>
                <w:color w:val="000000"/>
                <w:sz w:val="28"/>
                <w:szCs w:val="28"/>
              </w:rPr>
              <w:t xml:space="preserve"> моделі. </w:t>
            </w:r>
            <w:r w:rsidRPr="008A551A" w:rsidDel="00DF222C">
              <w:rPr>
                <w:color w:val="000000"/>
                <w:sz w:val="28"/>
                <w:szCs w:val="28"/>
              </w:rPr>
              <w:t>Побудова інфо</w:t>
            </w:r>
            <w:r w:rsidR="000138B6">
              <w:rPr>
                <w:color w:val="000000"/>
                <w:sz w:val="28"/>
                <w:szCs w:val="28"/>
              </w:rPr>
              <w:t>рмаційних моделей</w:t>
            </w:r>
          </w:p>
          <w:p w:rsidR="00A01713" w:rsidRPr="000138B6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Карти знань, їх призначення. </w:t>
            </w:r>
            <w:r w:rsidR="00663DE1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Редактор карт знань</w:t>
            </w:r>
            <w:r w:rsidR="000138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</w:rPr>
              <w:t xml:space="preserve">Практична робота </w:t>
            </w: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Побудова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інформаційних моделей в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різних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програмних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середовищах</w:t>
            </w:r>
            <w:proofErr w:type="spellEnd"/>
            <w:r w:rsidRPr="008A551A" w:rsidDel="00DF22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0138B6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Практична робота </w:t>
            </w:r>
            <w:r w:rsidR="00A01713"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Структурування та класифікація відомос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тей з використанням карт знань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ED1B34" w:rsidRPr="000138B6" w:rsidRDefault="000138B6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38B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0138B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 поняття: </w:t>
            </w:r>
          </w:p>
          <w:p w:rsidR="005030B2" w:rsidRPr="008A551A" w:rsidRDefault="00663DE1" w:rsidP="00DF7219">
            <w:pPr>
              <w:pStyle w:val="afffa"/>
              <w:numPr>
                <w:ilvl w:val="0"/>
                <w:numId w:val="5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модель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663DE1" w:rsidP="00DF7219">
            <w:pPr>
              <w:pStyle w:val="afffa"/>
              <w:numPr>
                <w:ilvl w:val="0"/>
                <w:numId w:val="5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предметна галузь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5030B2" w:rsidRPr="008A551A" w:rsidRDefault="000138B6" w:rsidP="00DF7219">
            <w:pPr>
              <w:pStyle w:val="afffa"/>
              <w:numPr>
                <w:ilvl w:val="0"/>
                <w:numId w:val="5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карта знань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0138B6" w:rsidRDefault="000138B6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138B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0138B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типи моделей, їх характеристики;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форми подання інформаційних моделей;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</w:t>
            </w:r>
            <w:r w:rsidR="0069677F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редактора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карт знань;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етап</w:t>
            </w:r>
            <w:r w:rsidR="00130EC1">
              <w:rPr>
                <w:rFonts w:ascii="Times New Roman" w:hAnsi="Times New Roman"/>
                <w:sz w:val="28"/>
                <w:szCs w:val="28"/>
                <w:lang w:val="uk-UA"/>
              </w:rPr>
              <w:t>и побудови інформаційної моделі;</w:t>
            </w:r>
          </w:p>
          <w:p w:rsidR="00A01713" w:rsidRPr="00130EC1" w:rsidRDefault="00130EC1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3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13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59"/>
              </w:numPr>
              <w:tabs>
                <w:tab w:val="left" w:pos="317"/>
              </w:tabs>
              <w:ind w:left="0" w:firstLine="0"/>
              <w:rPr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алгоритм </w:t>
            </w:r>
            <w:r w:rsidRPr="008A551A">
              <w:rPr>
                <w:color w:val="000000"/>
                <w:sz w:val="28"/>
                <w:szCs w:val="28"/>
              </w:rPr>
              <w:t>побудова інформаційних моделей в різних програмних середовищах: текстовому процесорі, графічному редакторі, редакторі презентацій</w:t>
            </w:r>
            <w:r w:rsidR="00ED1B34" w:rsidRPr="008A551A">
              <w:rPr>
                <w:color w:val="000000"/>
                <w:sz w:val="28"/>
                <w:szCs w:val="28"/>
              </w:rPr>
              <w:t xml:space="preserve">, </w:t>
            </w:r>
            <w:r w:rsidR="0069677F" w:rsidRPr="008A551A">
              <w:rPr>
                <w:color w:val="000000"/>
                <w:sz w:val="28"/>
                <w:szCs w:val="28"/>
              </w:rPr>
              <w:t xml:space="preserve">редакторі </w:t>
            </w:r>
            <w:r w:rsidR="00130EC1">
              <w:rPr>
                <w:color w:val="000000"/>
                <w:sz w:val="28"/>
                <w:szCs w:val="28"/>
              </w:rPr>
              <w:t>карт знань;</w:t>
            </w:r>
          </w:p>
          <w:p w:rsidR="00A01713" w:rsidRPr="00130EC1" w:rsidRDefault="00130EC1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13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13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інформаційні моделі</w:t>
            </w: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задач для заданої предметної галузі, зокрема при розв’язування задач з інших навчальних предметів;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5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структурувати відомості з використанням карт знань;</w:t>
            </w:r>
          </w:p>
          <w:p w:rsidR="00A01713" w:rsidRPr="008A551A" w:rsidRDefault="00130EC1" w:rsidP="00DF7219">
            <w:pPr>
              <w:pStyle w:val="47"/>
              <w:numPr>
                <w:ilvl w:val="0"/>
                <w:numId w:val="59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карти знань</w:t>
            </w:r>
          </w:p>
        </w:tc>
      </w:tr>
      <w:tr w:rsidR="00A01713" w:rsidRPr="008A551A" w:rsidTr="007D426D">
        <w:tc>
          <w:tcPr>
            <w:tcW w:w="4395" w:type="dxa"/>
          </w:tcPr>
          <w:p w:rsidR="00A9302E" w:rsidRDefault="00A9302E" w:rsidP="007D426D">
            <w:pPr>
              <w:snapToGrid w:val="0"/>
              <w:spacing w:before="0"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Алгоритми з повторенням і розгалуженням </w:t>
            </w:r>
          </w:p>
          <w:p w:rsidR="00A01713" w:rsidRPr="008A551A" w:rsidRDefault="00A9302E" w:rsidP="007D426D">
            <w:pPr>
              <w:snapToGrid w:val="0"/>
              <w:spacing w:before="0"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(8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Базові алгоритмічні структури: струк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тури повторення та розгалуження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Алгоритми з повторенням</w:t>
            </w:r>
            <w:r w:rsidR="00635DAA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Складання та виконання алгоритмів з повторенням у визначеному навчальному с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ередовищі виконання алгоритмів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Висловлювання. Істинні та хибні висловлювання. Умовне висловлювання «Якщо – то – інак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ше».  Алгоритми з розгалуженням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F95F75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Складання та виконання алгоритмів з повторенням 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розгалуженням для виконавців у визначеному навчальному 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алгоритмів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Практична робота 4.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Складання та виконання алгоритмів з повторенням, у визначеному навчальному 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алгоритмів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5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Складання та виконання алгоритмів з розгалуженням у визначеному навчальному 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алгоритмів</w:t>
            </w:r>
          </w:p>
          <w:p w:rsidR="00A01713" w:rsidRPr="00ED7AFD" w:rsidRDefault="00A01713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6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Скл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адання та виконання алгоритмів з повторенням 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розгалуженням у визначеному навчальному 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виконання алгоритмів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9302E" w:rsidRPr="00A9302E" w:rsidRDefault="00A9302E" w:rsidP="00DF7219">
            <w:pPr>
              <w:pStyle w:val="22"/>
              <w:tabs>
                <w:tab w:val="left" w:pos="317"/>
              </w:tabs>
              <w:snapToGrid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9302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</w:t>
            </w:r>
            <w:r w:rsidR="00A01713" w:rsidRPr="00A9302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ояснює поняття: 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60"/>
              </w:numPr>
              <w:tabs>
                <w:tab w:val="left" w:pos="317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</w:rPr>
              <w:t>висловлювання</w:t>
            </w:r>
            <w:r w:rsidR="00A930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A9302E" w:rsidRDefault="00A9302E" w:rsidP="00DF7219">
            <w:pPr>
              <w:pStyle w:val="310"/>
              <w:tabs>
                <w:tab w:val="left" w:pos="317"/>
              </w:tabs>
              <w:spacing w:after="0"/>
              <w:ind w:left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9302E">
              <w:rPr>
                <w:b/>
                <w:i/>
                <w:sz w:val="28"/>
                <w:szCs w:val="28"/>
                <w:lang w:val="uk-UA"/>
              </w:rPr>
              <w:t>р</w:t>
            </w:r>
            <w:r w:rsidR="00A01713" w:rsidRPr="00A9302E">
              <w:rPr>
                <w:b/>
                <w:i/>
                <w:sz w:val="28"/>
                <w:szCs w:val="28"/>
                <w:lang w:val="uk-UA"/>
              </w:rPr>
              <w:t>озрізняє: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алгоритмічні структури слідування, розгалуження, повторення;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правильні (істинні) та не</w:t>
            </w:r>
            <w:r w:rsidR="00A9302E">
              <w:rPr>
                <w:rFonts w:ascii="Times New Roman" w:hAnsi="Times New Roman"/>
                <w:sz w:val="28"/>
                <w:szCs w:val="28"/>
                <w:lang w:val="uk-UA"/>
              </w:rPr>
              <w:t>правильні (хибні) висловлювання;</w:t>
            </w:r>
          </w:p>
          <w:p w:rsidR="00A01713" w:rsidRPr="00F95F75" w:rsidRDefault="00F95F75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авод</w:t>
            </w:r>
            <w:r w:rsidR="00A01713" w:rsidRPr="00F95F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ить</w:t>
            </w:r>
            <w:r w:rsidR="00A01713" w:rsidRPr="00F95F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A01713" w:rsidRPr="00F95F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приклади</w:t>
            </w:r>
            <w:r w:rsidR="00A01713" w:rsidRPr="00F95F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22"/>
              <w:numPr>
                <w:ilvl w:val="0"/>
                <w:numId w:val="61"/>
              </w:numPr>
              <w:tabs>
                <w:tab w:val="left" w:pos="317"/>
              </w:tabs>
              <w:snapToGri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>структур повторення т</w:t>
            </w:r>
            <w:r w:rsidR="00F95F75">
              <w:rPr>
                <w:rFonts w:ascii="Times New Roman" w:hAnsi="Times New Roman"/>
                <w:sz w:val="28"/>
                <w:szCs w:val="28"/>
              </w:rPr>
              <w:t xml:space="preserve">а розгалуження в алгоритмах із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життя та навчальної діяльності;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істинних 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</w:t>
            </w:r>
            <w:r w:rsidR="00F95F75">
              <w:rPr>
                <w:rFonts w:ascii="Times New Roman" w:hAnsi="Times New Roman"/>
                <w:sz w:val="28"/>
                <w:szCs w:val="28"/>
                <w:lang w:val="uk-UA"/>
              </w:rPr>
              <w:t>ибних висловлювань;</w:t>
            </w:r>
          </w:p>
          <w:p w:rsidR="00ED7AFD" w:rsidRDefault="00ED7AF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7AF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ф</w:t>
            </w:r>
            <w:r w:rsidR="00A01713" w:rsidRPr="00ED7AF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ормулює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A01713" w:rsidRPr="008A551A" w:rsidRDefault="00ED7AFD" w:rsidP="00DF7219">
            <w:pPr>
              <w:numPr>
                <w:ilvl w:val="0"/>
                <w:numId w:val="6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умовні висловлювання «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інакше»;</w:t>
            </w:r>
          </w:p>
          <w:p w:rsidR="00A01713" w:rsidRPr="00ED7AFD" w:rsidRDefault="00ED7AFD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D7AF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ED7AF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</w:t>
            </w:r>
            <w:r w:rsidR="00A01713" w:rsidRPr="00ED7AF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6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визначати правильність або неправильність простих висло</w:t>
            </w:r>
            <w:r w:rsidR="00ED7AF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влювань і умовних висловлювань «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Якщо </w:t>
            </w:r>
            <w:r w:rsidR="00ED7AF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то </w:t>
            </w:r>
            <w:r w:rsidR="00ED7AF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ED7AF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інакше»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6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формально виконувати алгоритми з повторення</w:t>
            </w:r>
            <w:r w:rsidR="00D375B0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розгалуження</w:t>
            </w:r>
            <w:r w:rsidR="00D375B0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навчальної діяльності та побуту;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складати  та виконувати алгоритми з повтореннями,у визначеному навчальному середовищі;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  та виконувати алгоритми з розгалуженням у визначеному навчальному середовищі;</w:t>
            </w:r>
            <w:r w:rsidRPr="008A551A">
              <w:rPr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6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  та виконувати алгоритми з повторенням та розгалуженням у визначе</w:t>
            </w:r>
            <w:r w:rsidR="00ED7AFD">
              <w:rPr>
                <w:rFonts w:ascii="Times New Roman" w:hAnsi="Times New Roman"/>
                <w:sz w:val="28"/>
                <w:szCs w:val="28"/>
                <w:lang w:val="uk-UA"/>
              </w:rPr>
              <w:t>ному навчальному середовищі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7E5CDD" w:rsidP="007D426D">
            <w:pPr>
              <w:pStyle w:val="15"/>
              <w:ind w:left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Табличний процесор (8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8A551A" w:rsidRDefault="007E5CDD" w:rsidP="007D426D">
            <w:pPr>
              <w:pStyle w:val="15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Таблиці, електронні таблиці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>Табличний процесор, його призначення. Об‘єкти елек</w:t>
            </w:r>
            <w:r w:rsidR="007E5CDD">
              <w:rPr>
                <w:bCs/>
                <w:color w:val="000000"/>
                <w:sz w:val="28"/>
                <w:szCs w:val="28"/>
              </w:rPr>
              <w:t>тронної таблиці, їх властивості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7E5CDD" w:rsidP="007D426D">
            <w:pPr>
              <w:pStyle w:val="15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Відкривання, перегляд  і</w:t>
            </w:r>
            <w:r w:rsidR="00A01713" w:rsidRPr="008A551A">
              <w:rPr>
                <w:bCs/>
                <w:color w:val="000000"/>
                <w:sz w:val="28"/>
                <w:szCs w:val="28"/>
              </w:rPr>
              <w:t xml:space="preserve"> збереження електронної </w:t>
            </w:r>
            <w:r>
              <w:rPr>
                <w:bCs/>
                <w:color w:val="000000"/>
                <w:sz w:val="28"/>
                <w:szCs w:val="28"/>
              </w:rPr>
              <w:t>книги</w:t>
            </w:r>
            <w:r w:rsidR="00A01713" w:rsidRPr="008A551A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Способи навігації на аркуші</w:t>
            </w:r>
            <w:r w:rsidR="00770E94">
              <w:rPr>
                <w:sz w:val="28"/>
                <w:szCs w:val="28"/>
              </w:rPr>
              <w:t xml:space="preserve"> і в книжц</w:t>
            </w:r>
            <w:r w:rsidR="00061390">
              <w:rPr>
                <w:sz w:val="28"/>
                <w:szCs w:val="28"/>
              </w:rPr>
              <w:t>і табличного процесора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Адресація в середовищі  табличного процесора. </w:t>
            </w:r>
            <w:r w:rsidR="00061390">
              <w:rPr>
                <w:sz w:val="28"/>
                <w:szCs w:val="28"/>
              </w:rPr>
              <w:t>Іменовані комірки і діапазони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Ти</w:t>
            </w:r>
            <w:r w:rsidR="00061390">
              <w:rPr>
                <w:sz w:val="28"/>
                <w:szCs w:val="28"/>
              </w:rPr>
              <w:t>пи даних: число, текст, формула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061390" w:rsidP="007D426D">
            <w:pPr>
              <w:pStyle w:val="15"/>
              <w:ind w:left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</w:t>
            </w:r>
            <w:r w:rsidR="00A01713" w:rsidRPr="008A551A">
              <w:rPr>
                <w:bCs/>
                <w:color w:val="000000"/>
                <w:sz w:val="28"/>
                <w:szCs w:val="28"/>
              </w:rPr>
              <w:t>ведення даних до к</w:t>
            </w:r>
            <w:r>
              <w:rPr>
                <w:bCs/>
                <w:color w:val="000000"/>
                <w:sz w:val="28"/>
                <w:szCs w:val="28"/>
              </w:rPr>
              <w:t>оміро</w:t>
            </w:r>
            <w:r w:rsidR="00A01713" w:rsidRPr="008A551A">
              <w:rPr>
                <w:bCs/>
                <w:color w:val="000000"/>
                <w:sz w:val="28"/>
                <w:szCs w:val="28"/>
              </w:rPr>
              <w:t xml:space="preserve">к: </w:t>
            </w:r>
            <w:r w:rsidR="00A01713" w:rsidRPr="008A551A">
              <w:rPr>
                <w:sz w:val="28"/>
                <w:szCs w:val="28"/>
              </w:rPr>
              <w:t>текст, число. Р</w:t>
            </w:r>
            <w:r w:rsidR="00A01713" w:rsidRPr="008A551A">
              <w:rPr>
                <w:bCs/>
                <w:color w:val="000000"/>
                <w:sz w:val="28"/>
                <w:szCs w:val="28"/>
              </w:rPr>
              <w:t xml:space="preserve">едагування даних таблиці. </w:t>
            </w:r>
            <w:r w:rsidR="00A01713" w:rsidRPr="008A551A">
              <w:rPr>
                <w:bCs/>
                <w:sz w:val="28"/>
                <w:szCs w:val="28"/>
              </w:rPr>
              <w:t>Копіювання, переміщення й вилучення да</w:t>
            </w:r>
            <w:r>
              <w:rPr>
                <w:bCs/>
                <w:sz w:val="28"/>
                <w:szCs w:val="28"/>
              </w:rPr>
              <w:t>них</w:t>
            </w:r>
            <w:r w:rsidR="00A01713" w:rsidRPr="008A551A">
              <w:rPr>
                <w:bCs/>
                <w:sz w:val="28"/>
                <w:szCs w:val="28"/>
              </w:rPr>
              <w:t xml:space="preserve"> </w:t>
            </w:r>
          </w:p>
          <w:p w:rsidR="00A01713" w:rsidRPr="00061390" w:rsidRDefault="00A01713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Формати даних: числовий, текстовий, формат дати. Форматування даних,</w:t>
            </w:r>
            <w:r w:rsidR="00061390">
              <w:rPr>
                <w:sz w:val="28"/>
                <w:szCs w:val="28"/>
              </w:rPr>
              <w:t xml:space="preserve"> клітинок і діапазонів комірок. </w:t>
            </w:r>
            <w:r w:rsidR="00061390">
              <w:rPr>
                <w:bCs/>
                <w:color w:val="000000"/>
                <w:sz w:val="28"/>
                <w:szCs w:val="28"/>
              </w:rPr>
              <w:t>Правила запису формул у табличному процесорі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>Копіювання і переміщення формул. Поняття про мод</w:t>
            </w:r>
            <w:r w:rsidR="00061390">
              <w:rPr>
                <w:bCs/>
                <w:color w:val="000000"/>
                <w:sz w:val="28"/>
                <w:szCs w:val="28"/>
              </w:rPr>
              <w:t>ифікацію формул при копіюванні</w:t>
            </w:r>
          </w:p>
          <w:p w:rsidR="00A01713" w:rsidRPr="008A551A" w:rsidRDefault="00A01713" w:rsidP="007D426D">
            <w:pPr>
              <w:pStyle w:val="15"/>
              <w:ind w:left="33"/>
              <w:jc w:val="both"/>
              <w:rPr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lastRenderedPageBreak/>
              <w:t xml:space="preserve">Використання вбудованих функцій: сума, середнє значення, </w:t>
            </w:r>
            <w:r w:rsidRPr="008A551A">
              <w:rPr>
                <w:color w:val="000000"/>
                <w:sz w:val="28"/>
                <w:szCs w:val="28"/>
                <w:lang w:val="en-US"/>
              </w:rPr>
              <w:t>min</w:t>
            </w:r>
            <w:r w:rsidRPr="008A551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8A551A">
              <w:rPr>
                <w:color w:val="000000"/>
                <w:sz w:val="28"/>
                <w:szCs w:val="28"/>
                <w:lang w:val="en-US"/>
              </w:rPr>
              <w:t>max</w:t>
            </w:r>
          </w:p>
          <w:p w:rsidR="00A01713" w:rsidRPr="008A551A" w:rsidRDefault="00A01713" w:rsidP="007D426D">
            <w:pPr>
              <w:pStyle w:val="24"/>
              <w:keepLines/>
              <w:tabs>
                <w:tab w:val="left" w:pos="232"/>
              </w:tabs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 xml:space="preserve">Стовпчасті </w:t>
            </w:r>
            <w:r w:rsidR="00061390">
              <w:rPr>
                <w:bCs/>
                <w:color w:val="000000"/>
                <w:sz w:val="28"/>
                <w:szCs w:val="28"/>
              </w:rPr>
              <w:t>та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секторні діаграми, їх  об’єкти </w:t>
            </w:r>
            <w:r w:rsidR="00061390">
              <w:rPr>
                <w:bCs/>
                <w:color w:val="000000"/>
                <w:sz w:val="28"/>
                <w:szCs w:val="28"/>
              </w:rPr>
              <w:t>і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властивості.</w:t>
            </w:r>
            <w:r w:rsidRPr="008A551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Створення та форматування стовпчастих </w:t>
            </w:r>
            <w:r w:rsidR="00061390">
              <w:rPr>
                <w:bCs/>
                <w:color w:val="000000"/>
                <w:sz w:val="28"/>
                <w:szCs w:val="28"/>
              </w:rPr>
              <w:t>і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секторних діаграм </w:t>
            </w:r>
            <w:r w:rsidR="00061390">
              <w:rPr>
                <w:bCs/>
                <w:color w:val="000000"/>
                <w:sz w:val="28"/>
                <w:szCs w:val="28"/>
              </w:rPr>
              <w:t>у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середовищі табличного процесора. Ан</w:t>
            </w:r>
            <w:r w:rsidR="00061390">
              <w:rPr>
                <w:bCs/>
                <w:color w:val="000000"/>
                <w:sz w:val="28"/>
                <w:szCs w:val="28"/>
              </w:rPr>
              <w:t>аліз даних, поданих на діаграмі</w:t>
            </w:r>
          </w:p>
          <w:p w:rsidR="00A01713" w:rsidRPr="00061390" w:rsidRDefault="00A01713" w:rsidP="007D426D">
            <w:pPr>
              <w:spacing w:before="0" w:after="0" w:line="240" w:lineRule="auto"/>
              <w:ind w:left="33" w:right="7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Опрацювання числових</w:t>
            </w:r>
            <w:r w:rsidR="000613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даних за алгоритмом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right="7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7.</w:t>
            </w:r>
            <w:r w:rsidR="000613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ведення, редагування та форматування даних </w:t>
            </w:r>
            <w:r w:rsidR="00770E9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61390">
              <w:rPr>
                <w:rFonts w:ascii="Times New Roman" w:hAnsi="Times New Roman"/>
                <w:sz w:val="28"/>
                <w:szCs w:val="28"/>
                <w:lang w:val="uk-UA"/>
              </w:rPr>
              <w:t>середовищі табличного процесора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right="7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8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Виконання обчислень за даними електронної таблиці. </w:t>
            </w:r>
            <w:r w:rsidR="00061390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вбудованих функцій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right="7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9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Створення діаграм. Ан</w:t>
            </w:r>
            <w:r w:rsidR="00061390">
              <w:rPr>
                <w:rFonts w:ascii="Times New Roman" w:hAnsi="Times New Roman"/>
                <w:sz w:val="28"/>
                <w:szCs w:val="28"/>
                <w:lang w:val="uk-UA"/>
              </w:rPr>
              <w:t>аліз даних, поданих на діаграмі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left="33" w:right="74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7E5CDD" w:rsidRDefault="007E5CD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E5CD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7E5CD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писує зміст </w:t>
            </w:r>
            <w:r w:rsidR="00663DE1" w:rsidRPr="007E5CD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поняття: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електронна таблиця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7E5CDD" w:rsidP="00DF7219">
            <w:pPr>
              <w:pStyle w:val="47"/>
              <w:numPr>
                <w:ilvl w:val="0"/>
                <w:numId w:val="6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табличний процесор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663DE1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7E5CDD" w:rsidRDefault="007E5CD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E5CD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663DE1" w:rsidRPr="007E5CD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табличного процесора;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складові середовища табличного процесора;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об’єкти електронної таблиці: електронна книгу, аркуші, рядки, 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стовпці,  комірки, діапазон комірок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діаграми;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основних панелей інструментів табличного процесора; 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властивості об’єктів електронної таблиці;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спос</w:t>
            </w:r>
            <w:r w:rsidR="00770E94">
              <w:rPr>
                <w:rFonts w:ascii="Times New Roman" w:hAnsi="Times New Roman"/>
                <w:sz w:val="28"/>
                <w:szCs w:val="28"/>
                <w:lang w:val="uk-UA"/>
              </w:rPr>
              <w:t>оби навігації на аркуші і в книжц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формати даних в електронних таблицях: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числовий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текстовий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формат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дати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способи введення та редаг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ування даних різних форматів і добір форматів комірок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види п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омилок під час введення даних 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способи їх усунення;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об’єкти діаграми, їх властивості;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діаграм;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та алгоритм створення стовпчастих і секторних діагра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м засобами табличного процесора;</w:t>
            </w:r>
          </w:p>
          <w:p w:rsidR="00A01713" w:rsidRPr="00204C2D" w:rsidRDefault="00204C2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663DE1"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правила запису формул і використання адрес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літинок і діапазонів у формулах;</w:t>
            </w:r>
          </w:p>
          <w:p w:rsidR="00A01713" w:rsidRPr="00204C2D" w:rsidRDefault="00204C2D" w:rsidP="00DF7219">
            <w:pPr>
              <w:pStyle w:val="ListParagraph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</w:t>
            </w:r>
            <w:r w:rsidR="00663DE1"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нтерпретує:</w:t>
            </w:r>
          </w:p>
          <w:p w:rsidR="00A01713" w:rsidRPr="008A551A" w:rsidRDefault="00204C2D" w:rsidP="00DF7219">
            <w:pPr>
              <w:pStyle w:val="ListParagraph1"/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дані, подані на діаграмі;</w:t>
            </w:r>
          </w:p>
          <w:p w:rsidR="00A01713" w:rsidRPr="00204C2D" w:rsidRDefault="00204C2D" w:rsidP="00DF7219">
            <w:pPr>
              <w:pStyle w:val="ListParagraph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</w:t>
            </w:r>
            <w:r w:rsidR="00663DE1"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озрізняє: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стовпчаст</w:t>
            </w:r>
            <w:proofErr w:type="spellEnd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секторн</w:t>
            </w:r>
            <w:proofErr w:type="spellEnd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діаграм</w:t>
            </w:r>
            <w:proofErr w:type="spellEnd"/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и;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ф</w:t>
            </w:r>
            <w:r w:rsidR="00204C2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ормати даних, поданих в таблиці;</w:t>
            </w:r>
          </w:p>
          <w:p w:rsidR="00A01713" w:rsidRPr="00204C2D" w:rsidRDefault="00204C2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663DE1"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відкривати, перегля</w:t>
            </w:r>
            <w:r w:rsidR="00770E94">
              <w:rPr>
                <w:rFonts w:ascii="Times New Roman" w:hAnsi="Times New Roman"/>
                <w:sz w:val="28"/>
                <w:szCs w:val="28"/>
                <w:lang w:val="uk-UA"/>
              </w:rPr>
              <w:t>дати і зберігати електронні книжк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переміщуватись аркушем і книгою;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вводити дані у к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омірки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редагувати їх вміст;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виділяти діапазони к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омір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ок із заданою адресою;</w:t>
            </w:r>
          </w:p>
          <w:p w:rsidR="00A01713" w:rsidRPr="008A551A" w:rsidRDefault="00204C2D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форматувати дані, комірки та діапазони комірок</w:t>
            </w:r>
            <w:r w:rsidR="00663DE1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копіювати, переміщува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ти й вилучати вміст комірок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діапазонів к</w:t>
            </w:r>
            <w:r w:rsidR="00204C2D">
              <w:rPr>
                <w:rFonts w:ascii="Times New Roman" w:hAnsi="Times New Roman"/>
                <w:sz w:val="28"/>
                <w:szCs w:val="28"/>
                <w:lang w:val="uk-UA"/>
              </w:rPr>
              <w:t>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задавати діапазон вхідних даних для діаграми й діапазон даних для кожного ряду;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налаштовувати параметри відображення діаграми, поля даних та рядів даних;</w:t>
            </w:r>
          </w:p>
          <w:p w:rsidR="00A01713" w:rsidRPr="008A551A" w:rsidRDefault="00663DE1" w:rsidP="00DF7219">
            <w:pPr>
              <w:pStyle w:val="47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діаграми;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икон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увати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обчислен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ня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даними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електронної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таблиці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використовуючи вбудовані функції</w:t>
            </w:r>
            <w:r w:rsidR="00204C2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204C2D" w:rsidRDefault="00204C2D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663DE1" w:rsidRPr="00204C2D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икористовує:</w:t>
            </w:r>
          </w:p>
          <w:p w:rsidR="00A01713" w:rsidRPr="008A551A" w:rsidRDefault="001C62F6" w:rsidP="00DF7219">
            <w:pPr>
              <w:pStyle w:val="47"/>
              <w:numPr>
                <w:ilvl w:val="0"/>
                <w:numId w:val="6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іменовані комір</w:t>
            </w:r>
            <w:r w:rsidR="00663DE1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ки і діапазони;</w:t>
            </w:r>
          </w:p>
          <w:p w:rsidR="00A01713" w:rsidRPr="008A551A" w:rsidRDefault="00663DE1" w:rsidP="00DF7219">
            <w:pPr>
              <w:pStyle w:val="ListParagraph1"/>
              <w:numPr>
                <w:ilvl w:val="0"/>
                <w:numId w:val="6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вбудовані функції: сума, середнє значення, </w:t>
            </w:r>
            <w:r w:rsidRPr="008A551A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A551A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1C62F6" w:rsidP="007D426D">
            <w:pPr>
              <w:spacing w:before="0"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Розв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язуван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компетентнісних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задач (4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FE00E9" w:rsidRDefault="00FE00E9" w:rsidP="00DF721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1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</w:t>
            </w:r>
            <w:r w:rsidR="00A01713" w:rsidRPr="00FE00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озв’язує </w:t>
            </w:r>
            <w:proofErr w:type="spellStart"/>
            <w:r w:rsidR="00A01713" w:rsidRPr="00FE00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компетентнісні</w:t>
            </w:r>
            <w:proofErr w:type="spellEnd"/>
            <w:r w:rsidR="00A01713" w:rsidRPr="00FE00E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задачі, що передбачають:</w:t>
            </w:r>
          </w:p>
          <w:p w:rsidR="00A01713" w:rsidRPr="008A551A" w:rsidRDefault="00FE00E9" w:rsidP="00DF7219">
            <w:pPr>
              <w:numPr>
                <w:ilvl w:val="0"/>
                <w:numId w:val="68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змістовий аналіз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формулювання задачі;</w:t>
            </w:r>
          </w:p>
          <w:p w:rsidR="00A01713" w:rsidRPr="008A551A" w:rsidRDefault="00A01713" w:rsidP="00DF7219">
            <w:pPr>
              <w:numPr>
                <w:ilvl w:val="0"/>
                <w:numId w:val="68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побудову  інформаційної моделі;</w:t>
            </w:r>
          </w:p>
          <w:p w:rsidR="00A01713" w:rsidRPr="008A551A" w:rsidRDefault="00A01713" w:rsidP="00DF7219">
            <w:pPr>
              <w:numPr>
                <w:ilvl w:val="0"/>
                <w:numId w:val="68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пошук інформаційних матеріалів;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68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 xml:space="preserve">добір одного засобу  опрацювання даних (текстовий процесор, графічний редактор, редактор презентацій, табличний процесор, навчальне середовище виконання алгоритмів); 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68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опрацювання даних;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68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sz w:val="28"/>
                <w:szCs w:val="28"/>
                <w:lang w:val="uk-UA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подання р</w:t>
            </w:r>
            <w:r w:rsidR="00FE00E9">
              <w:rPr>
                <w:b w:val="0"/>
                <w:bCs/>
                <w:sz w:val="28"/>
                <w:szCs w:val="28"/>
                <w:lang w:val="uk-UA" w:eastAsia="ru-RU"/>
              </w:rPr>
              <w:t>езультатів розв’язування задачі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925051" w:rsidRDefault="00A01713" w:rsidP="007D426D">
            <w:pPr>
              <w:spacing w:before="0" w:after="0" w:line="240" w:lineRule="auto"/>
              <w:ind w:left="33" w:firstLine="0"/>
              <w:rPr>
                <w:rFonts w:cs="Arial"/>
                <w:sz w:val="28"/>
                <w:szCs w:val="28"/>
                <w:lang w:val="uk-UA"/>
              </w:rPr>
            </w:pPr>
            <w:r w:rsidRPr="009250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індивідуальних навчальних проектів, в тому числі </w:t>
            </w:r>
            <w:r w:rsidRPr="009250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 використанням програмних засобів навчального призначення (</w:t>
            </w:r>
            <w:r w:rsidRPr="0092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математика, фізика,  хімія, біологія, географія, тощо)</w:t>
            </w:r>
            <w:r w:rsidR="00077554" w:rsidRPr="009250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(4 </w:t>
            </w:r>
            <w:proofErr w:type="spellStart"/>
            <w:r w:rsidR="00077554" w:rsidRPr="00925051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92505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077554" w:rsidRDefault="00077554" w:rsidP="00DF7219">
            <w:pPr>
              <w:pStyle w:val="22"/>
              <w:tabs>
                <w:tab w:val="left" w:pos="317"/>
              </w:tabs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7755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spellStart"/>
            <w:r w:rsidR="00A01713" w:rsidRPr="00077554">
              <w:rPr>
                <w:rFonts w:ascii="Times New Roman" w:hAnsi="Times New Roman"/>
                <w:b/>
                <w:i/>
                <w:sz w:val="28"/>
                <w:szCs w:val="28"/>
              </w:rPr>
              <w:t>иконує</w:t>
            </w:r>
            <w:proofErr w:type="spellEnd"/>
            <w:r w:rsidR="00A01713" w:rsidRPr="000775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навчальний проект, що передбачає: </w:t>
            </w:r>
          </w:p>
          <w:p w:rsidR="00A01713" w:rsidRPr="008A551A" w:rsidRDefault="00077554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аналіз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умови задачі;</w:t>
            </w:r>
          </w:p>
          <w:p w:rsidR="00A01713" w:rsidRPr="008A551A" w:rsidRDefault="00A01713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розробку </w:t>
            </w:r>
            <w:r w:rsidR="00A4238A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плану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виконання навчального проекту;</w:t>
            </w:r>
          </w:p>
          <w:p w:rsidR="00A01713" w:rsidRPr="008A551A" w:rsidRDefault="00A01713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добір одного засобу опрацювання даних;</w:t>
            </w:r>
          </w:p>
          <w:p w:rsidR="00A01713" w:rsidRPr="008A551A" w:rsidRDefault="00A01713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добір засобу подання </w:t>
            </w:r>
            <w:r w:rsidR="00472F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результатів навчального проекту;</w:t>
            </w:r>
          </w:p>
          <w:p w:rsidR="00A01713" w:rsidRPr="008A551A" w:rsidRDefault="00A01713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пошук інформаційних матеріалів;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69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створення та опрацювання інформаційної моделі;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69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опрацювання матеріалів (відомостей);</w:t>
            </w:r>
          </w:p>
          <w:p w:rsidR="00A01713" w:rsidRPr="008A551A" w:rsidRDefault="00A01713" w:rsidP="00DF7219">
            <w:pPr>
              <w:numPr>
                <w:ilvl w:val="0"/>
                <w:numId w:val="69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 електронної  пошти для відправлення вчителю результатів своєї роботи;</w:t>
            </w:r>
          </w:p>
          <w:p w:rsidR="00A01713" w:rsidRPr="008A551A" w:rsidRDefault="00077554" w:rsidP="00DF7219">
            <w:pPr>
              <w:pStyle w:val="112"/>
              <w:numPr>
                <w:ilvl w:val="0"/>
                <w:numId w:val="69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захист проекту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770E94" w:rsidRDefault="00077554" w:rsidP="007D426D">
            <w:pPr>
              <w:spacing w:before="0" w:after="0" w:line="240" w:lineRule="auto"/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770E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Резерв </w:t>
            </w:r>
            <w:r w:rsidR="00770E94" w:rsidRPr="00770E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  <w:r w:rsidR="00770E94" w:rsidRPr="00770E9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770E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770E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6237" w:type="dxa"/>
          </w:tcPr>
          <w:p w:rsidR="00A01713" w:rsidRPr="008A551A" w:rsidRDefault="00A01713" w:rsidP="00DF7219">
            <w:pPr>
              <w:tabs>
                <w:tab w:val="left" w:pos="317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A3E03" w:rsidRDefault="003A3E0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t>8 клас</w:t>
      </w:r>
    </w:p>
    <w:p w:rsidR="00A01713" w:rsidRPr="008A551A" w:rsidRDefault="003A3E0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на тиждень) 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6237"/>
      </w:tblGrid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</w:rPr>
              <w:t>Кодуван</w:t>
            </w:r>
            <w:r w:rsidR="00163331">
              <w:rPr>
                <w:b/>
                <w:sz w:val="28"/>
                <w:szCs w:val="28"/>
              </w:rPr>
              <w:t xml:space="preserve">ня даних (3 </w:t>
            </w:r>
            <w:proofErr w:type="spellStart"/>
            <w:r w:rsidR="00163331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 xml:space="preserve">)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Опрацювання  даних як інформаційний процес.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Кодув</w:t>
            </w:r>
            <w:r w:rsidR="00163331">
              <w:rPr>
                <w:sz w:val="28"/>
                <w:szCs w:val="28"/>
              </w:rPr>
              <w:t>ання та декодування повідомлень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163331" w:rsidRDefault="00A01713" w:rsidP="007D426D">
            <w:pPr>
              <w:pStyle w:val="23"/>
              <w:ind w:left="0" w:firstLine="33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>Двійкове кодування. Одиниці вимі</w:t>
            </w:r>
            <w:r w:rsidR="00163331">
              <w:rPr>
                <w:bCs/>
                <w:color w:val="000000"/>
                <w:sz w:val="28"/>
                <w:szCs w:val="28"/>
              </w:rPr>
              <w:t>рювання довжини двійкового коду</w:t>
            </w:r>
          </w:p>
          <w:p w:rsidR="00A01713" w:rsidRPr="00163331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sz w:val="28"/>
                <w:szCs w:val="28"/>
              </w:rPr>
              <w:t>Кодування символів. Кодування графічних даних. Поняття колірної схеми. Кодування звукови</w:t>
            </w:r>
            <w:r w:rsidR="00163331">
              <w:rPr>
                <w:sz w:val="28"/>
                <w:szCs w:val="28"/>
              </w:rPr>
              <w:t>х даних</w:t>
            </w:r>
          </w:p>
          <w:p w:rsidR="00A01713" w:rsidRPr="00163331" w:rsidRDefault="00A01713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551A">
              <w:rPr>
                <w:bCs/>
                <w:i/>
                <w:color w:val="000000"/>
                <w:sz w:val="28"/>
                <w:szCs w:val="28"/>
              </w:rPr>
              <w:t>Практична робота 1.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Розв‘язування задач на визначення довжини дві</w:t>
            </w:r>
            <w:r w:rsidR="00163331">
              <w:rPr>
                <w:bCs/>
                <w:color w:val="000000"/>
                <w:sz w:val="28"/>
                <w:szCs w:val="28"/>
              </w:rPr>
              <w:t>йкового коду даних різних типів</w:t>
            </w:r>
          </w:p>
        </w:tc>
        <w:tc>
          <w:tcPr>
            <w:tcW w:w="6237" w:type="dxa"/>
          </w:tcPr>
          <w:p w:rsidR="00A01713" w:rsidRPr="00B31948" w:rsidRDefault="00A01713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5728A8" w:rsidRDefault="005728A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нає: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одиниці вимі</w:t>
            </w:r>
            <w:r w:rsidR="005728A8">
              <w:rPr>
                <w:rFonts w:ascii="Times New Roman" w:hAnsi="Times New Roman"/>
                <w:sz w:val="28"/>
                <w:szCs w:val="28"/>
                <w:lang w:val="uk-UA"/>
              </w:rPr>
              <w:t>рювання довжини двійкового коду;</w:t>
            </w:r>
          </w:p>
          <w:p w:rsidR="00A01713" w:rsidRPr="005728A8" w:rsidRDefault="005728A8" w:rsidP="00DF7219">
            <w:pPr>
              <w:tabs>
                <w:tab w:val="left" w:pos="317"/>
                <w:tab w:val="left" w:pos="412"/>
                <w:tab w:val="right" w:leader="dot" w:pos="9911"/>
              </w:tabs>
              <w:spacing w:before="0" w:after="0" w:line="240" w:lineRule="auto"/>
              <w:ind w:right="567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зміст понять: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кодування повідомлень, двійкове кодування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5728A8" w:rsidP="00DF7219">
            <w:pPr>
              <w:pStyle w:val="affd"/>
              <w:widowControl w:val="0"/>
              <w:numPr>
                <w:ilvl w:val="0"/>
                <w:numId w:val="7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колірна схема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728A8" w:rsidRDefault="005728A8" w:rsidP="00DF7219">
            <w:pPr>
              <w:tabs>
                <w:tab w:val="left" w:pos="317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принципи кодування символів, графічних </w:t>
            </w:r>
            <w:r w:rsidR="005728A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звукових даних;</w:t>
            </w:r>
          </w:p>
          <w:p w:rsidR="00A01713" w:rsidRPr="008A551A" w:rsidRDefault="00A01713" w:rsidP="00DF7219">
            <w:pPr>
              <w:numPr>
                <w:ilvl w:val="0"/>
                <w:numId w:val="71"/>
              </w:numPr>
              <w:tabs>
                <w:tab w:val="left" w:pos="317"/>
                <w:tab w:val="left" w:pos="41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загальну структуру таблиць кодів, наприклад, </w:t>
            </w:r>
            <w:r w:rsidRPr="008A551A">
              <w:rPr>
                <w:rFonts w:ascii="Times New Roman" w:hAnsi="Times New Roman"/>
                <w:bCs/>
                <w:sz w:val="28"/>
                <w:szCs w:val="28"/>
              </w:rPr>
              <w:t>ASCII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A551A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="00770E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A551A">
              <w:rPr>
                <w:rFonts w:ascii="Times New Roman" w:hAnsi="Times New Roman"/>
                <w:sz w:val="28"/>
                <w:szCs w:val="28"/>
                <w:lang w:val="en-US"/>
              </w:rPr>
              <w:t>ndows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- 125</w:t>
            </w:r>
            <w:r w:rsidR="005723A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Unicode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71"/>
              </w:numPr>
              <w:tabs>
                <w:tab w:val="left" w:pos="317"/>
                <w:tab w:val="left" w:pos="41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принципи кодування кольору в</w:t>
            </w:r>
            <w:r w:rsidR="005728A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колірних схемах RGB, CMYK, HSB;</w:t>
            </w:r>
          </w:p>
          <w:p w:rsidR="00A01713" w:rsidRPr="005728A8" w:rsidRDefault="005728A8" w:rsidP="00DF7219">
            <w:pPr>
              <w:tabs>
                <w:tab w:val="left" w:pos="317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орівнює: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2"/>
              </w:numPr>
              <w:tabs>
                <w:tab w:val="left" w:pos="317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таблиці кодів символів;</w:t>
            </w:r>
          </w:p>
          <w:p w:rsidR="00A01713" w:rsidRPr="008A551A" w:rsidRDefault="005728A8" w:rsidP="00DF7219">
            <w:pPr>
              <w:pStyle w:val="47"/>
              <w:numPr>
                <w:ilvl w:val="0"/>
                <w:numId w:val="72"/>
              </w:numPr>
              <w:tabs>
                <w:tab w:val="left" w:pos="317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колірні схеми;</w:t>
            </w:r>
          </w:p>
          <w:p w:rsidR="00A01713" w:rsidRPr="005728A8" w:rsidRDefault="005728A8" w:rsidP="00DF7219">
            <w:pPr>
              <w:tabs>
                <w:tab w:val="left" w:pos="317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озрізняє: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3"/>
              </w:numPr>
              <w:tabs>
                <w:tab w:val="left" w:pos="317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одиниці вимірювання довжини двійкового коду: біт, байт, кілобай</w:t>
            </w:r>
            <w:r w:rsidR="005728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т, мегабайт, гігабайт, </w:t>
            </w:r>
            <w:proofErr w:type="spellStart"/>
            <w:r w:rsidR="005728A8">
              <w:rPr>
                <w:rFonts w:ascii="Times New Roman" w:hAnsi="Times New Roman"/>
                <w:sz w:val="28"/>
                <w:szCs w:val="28"/>
                <w:lang w:val="uk-UA"/>
              </w:rPr>
              <w:t>терабайт</w:t>
            </w:r>
            <w:proofErr w:type="spellEnd"/>
            <w:r w:rsidR="005728A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728A8" w:rsidRDefault="005728A8" w:rsidP="00DF7219">
            <w:pPr>
              <w:tabs>
                <w:tab w:val="left" w:pos="317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5728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73"/>
              </w:numPr>
              <w:tabs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кодувати і декодувати повідомлення за певними правилами;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73"/>
              </w:numPr>
              <w:tabs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lastRenderedPageBreak/>
              <w:t>визначати довжину двійкового коду даних різних типів;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73"/>
              </w:numPr>
              <w:tabs>
                <w:tab w:val="left" w:pos="317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переходити при визначенні довжини коду повідомлення від одних</w:t>
            </w:r>
            <w:r w:rsidR="005728A8">
              <w:rPr>
                <w:sz w:val="28"/>
                <w:szCs w:val="28"/>
              </w:rPr>
              <w:t xml:space="preserve"> одиниць вимірювання  до  інших</w:t>
            </w:r>
          </w:p>
        </w:tc>
      </w:tr>
      <w:tr w:rsidR="00A01713" w:rsidRPr="008A551A" w:rsidTr="007D426D">
        <w:tc>
          <w:tcPr>
            <w:tcW w:w="4395" w:type="dxa"/>
          </w:tcPr>
          <w:p w:rsidR="00730255" w:rsidRDefault="00A01713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Апаратно-програмне </w:t>
            </w:r>
            <w:r w:rsidRPr="008A551A">
              <w:rPr>
                <w:b/>
                <w:sz w:val="28"/>
                <w:szCs w:val="28"/>
              </w:rPr>
              <w:t>забезпечення</w:t>
            </w:r>
            <w:r w:rsidR="007302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0255">
              <w:rPr>
                <w:b/>
                <w:bCs/>
                <w:color w:val="000000"/>
                <w:sz w:val="28"/>
                <w:szCs w:val="28"/>
              </w:rPr>
              <w:t>комп</w:t>
            </w:r>
            <w:proofErr w:type="spellEnd"/>
            <w:r w:rsidR="00730255" w:rsidRPr="00730255">
              <w:rPr>
                <w:b/>
                <w:bCs/>
                <w:color w:val="000000"/>
                <w:sz w:val="28"/>
                <w:szCs w:val="28"/>
                <w:lang w:val="ru-RU"/>
              </w:rPr>
              <w:t>’</w:t>
            </w:r>
            <w:proofErr w:type="spellStart"/>
            <w:r w:rsidRPr="008A551A">
              <w:rPr>
                <w:b/>
                <w:bCs/>
                <w:color w:val="000000"/>
                <w:sz w:val="28"/>
                <w:szCs w:val="28"/>
              </w:rPr>
              <w:t>ютера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730255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730255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Архітектура комп’ютера. Процесор, його будова та призначення.</w:t>
            </w:r>
            <w:r w:rsidR="00730255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 xml:space="preserve">Пам'ять комп’ютера. Зовнішні та </w:t>
            </w:r>
            <w:r w:rsidR="00730255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 xml:space="preserve">внутрішні запам’ятовуючі пристрої. Пристрої </w:t>
            </w:r>
            <w:r w:rsidR="00730255">
              <w:rPr>
                <w:sz w:val="28"/>
                <w:szCs w:val="28"/>
              </w:rPr>
              <w:t>введення та виведення даних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Пристрої, що входять до складу мультимедійного обладнання. Технічні хара</w:t>
            </w:r>
            <w:r w:rsidR="00CD038B">
              <w:rPr>
                <w:sz w:val="28"/>
                <w:szCs w:val="28"/>
              </w:rPr>
              <w:t>ктеристики складових комп’ютера</w:t>
            </w:r>
            <w:r w:rsidRPr="008A551A">
              <w:rPr>
                <w:sz w:val="28"/>
                <w:szCs w:val="28"/>
              </w:rPr>
              <w:t xml:space="preserve">  </w:t>
            </w:r>
          </w:p>
          <w:p w:rsidR="00A01713" w:rsidRPr="00CD038B" w:rsidRDefault="00A01713" w:rsidP="007D426D">
            <w:pPr>
              <w:spacing w:before="0" w:after="0" w:line="240" w:lineRule="auto"/>
              <w:ind w:firstLine="3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Історія засобі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в опрацювання  інформаційних об</w:t>
            </w:r>
            <w:r w:rsidR="00CD038B" w:rsidRPr="00CD038B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Покоління електронних обчислювальних машин (ЕОМ). Види сучасних ком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п’ютерів та їх застосування. </w:t>
            </w:r>
            <w:proofErr w:type="spellStart"/>
            <w:r w:rsidRPr="00CD038B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CD038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D038B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CD038B">
              <w:rPr>
                <w:rFonts w:ascii="Times New Roman" w:hAnsi="Times New Roman"/>
                <w:sz w:val="28"/>
                <w:szCs w:val="28"/>
              </w:rPr>
              <w:t xml:space="preserve"> характери</w:t>
            </w:r>
            <w:r w:rsidR="00CD038B">
              <w:rPr>
                <w:rFonts w:ascii="Times New Roman" w:hAnsi="Times New Roman"/>
                <w:sz w:val="28"/>
                <w:szCs w:val="28"/>
              </w:rPr>
              <w:t xml:space="preserve">стика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програмного</w:t>
            </w:r>
            <w:proofErr w:type="spellEnd"/>
            <w:r w:rsidR="00CD0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Ліцензії на програмне забезпечення, їх </w:t>
            </w:r>
            <w:r w:rsidR="00A4238A" w:rsidRPr="008A551A">
              <w:rPr>
                <w:sz w:val="28"/>
                <w:szCs w:val="28"/>
              </w:rPr>
              <w:t>типи</w:t>
            </w:r>
            <w:r w:rsidRPr="008A551A">
              <w:rPr>
                <w:sz w:val="28"/>
                <w:szCs w:val="28"/>
              </w:rPr>
              <w:t xml:space="preserve">. 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Проблеми сумісності програмного забезпечення.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sz w:val="28"/>
                <w:szCs w:val="28"/>
              </w:rPr>
              <w:t>Класифікація, основні функції та складові операційних систем. Поняття про ядро операційної системи, інтерфейс к</w:t>
            </w:r>
            <w:r w:rsidR="00CD038B">
              <w:rPr>
                <w:sz w:val="28"/>
                <w:szCs w:val="28"/>
              </w:rPr>
              <w:t>ористувача, драйвери та утиліти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</w:t>
            </w:r>
            <w:r w:rsidR="00CD038B">
              <w:rPr>
                <w:sz w:val="28"/>
                <w:szCs w:val="28"/>
              </w:rPr>
              <w:t>истемне програмне забезпечення</w:t>
            </w:r>
          </w:p>
          <w:p w:rsidR="00A01713" w:rsidRPr="008A551A" w:rsidRDefault="00CD038B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Службове програмне забезпечення</w:t>
            </w:r>
            <w:r w:rsidR="00A01713" w:rsidRPr="008A551A">
              <w:rPr>
                <w:b/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Архівування даних. Стиснення даних, види стиснення даних. </w:t>
            </w:r>
            <w:proofErr w:type="spellStart"/>
            <w:r w:rsidRPr="008A551A">
              <w:rPr>
                <w:sz w:val="28"/>
                <w:szCs w:val="28"/>
              </w:rPr>
              <w:t>Архіватори</w:t>
            </w:r>
            <w:proofErr w:type="spellEnd"/>
            <w:r w:rsidRPr="008A551A">
              <w:rPr>
                <w:sz w:val="28"/>
                <w:szCs w:val="28"/>
              </w:rPr>
              <w:t>.  Типи</w:t>
            </w:r>
            <w:r w:rsidR="00CD038B">
              <w:rPr>
                <w:sz w:val="28"/>
                <w:szCs w:val="28"/>
              </w:rPr>
              <w:t xml:space="preserve"> архівів. Операції над архівами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CD038B" w:rsidRDefault="00A01713" w:rsidP="007D426D">
            <w:pPr>
              <w:spacing w:before="0" w:after="0" w:line="240" w:lineRule="auto"/>
              <w:ind w:firstLine="3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Запис даних  на оптичні носії. Форматування та 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копіювання дисків</w:t>
            </w:r>
          </w:p>
          <w:p w:rsidR="00A01713" w:rsidRPr="00CD038B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</w:rPr>
              <w:t xml:space="preserve">Практична робота </w:t>
            </w: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  <w:r w:rsidRPr="008A551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Архі</w:t>
            </w:r>
            <w:r w:rsidR="00CD038B"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 w:rsidR="00CD038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розархівування</w:t>
            </w:r>
            <w:proofErr w:type="spellEnd"/>
            <w:r w:rsidR="00CD0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3.</w:t>
            </w:r>
            <w:r w:rsidRPr="008A551A">
              <w:rPr>
                <w:sz w:val="28"/>
                <w:szCs w:val="28"/>
              </w:rPr>
              <w:t xml:space="preserve"> Конфі</w:t>
            </w:r>
            <w:r w:rsidR="00CD038B">
              <w:rPr>
                <w:sz w:val="28"/>
                <w:szCs w:val="28"/>
              </w:rPr>
              <w:t>гурація комп’ютера  під потребу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730255" w:rsidRDefault="00730255" w:rsidP="00DF7219">
            <w:pPr>
              <w:tabs>
                <w:tab w:val="left" w:pos="317"/>
                <w:tab w:val="right" w:leader="dot" w:pos="9911"/>
              </w:tabs>
              <w:spacing w:before="0" w:after="0" w:line="240" w:lineRule="auto"/>
              <w:ind w:right="567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302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</w:t>
            </w:r>
            <w:r w:rsidR="00A01713" w:rsidRPr="007302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нає: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</w:t>
            </w:r>
            <w:r w:rsidR="004D648B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складових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комп’ютера;</w:t>
            </w:r>
          </w:p>
          <w:p w:rsidR="00A01713" w:rsidRPr="008A551A" w:rsidRDefault="00A01713" w:rsidP="00DF7219">
            <w:pPr>
              <w:pStyle w:val="55"/>
              <w:numPr>
                <w:ilvl w:val="0"/>
                <w:numId w:val="74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класифікацію та загальні характеристики програмного забезпечення;</w:t>
            </w:r>
          </w:p>
          <w:p w:rsidR="00A01713" w:rsidRPr="008A551A" w:rsidRDefault="00A01713" w:rsidP="00DF7219">
            <w:pPr>
              <w:pStyle w:val="55"/>
              <w:numPr>
                <w:ilvl w:val="0"/>
                <w:numId w:val="74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види ліц</w:t>
            </w:r>
            <w:r w:rsidR="00730255">
              <w:rPr>
                <w:rFonts w:ascii="Times New Roman" w:hAnsi="Times New Roman"/>
                <w:sz w:val="28"/>
                <w:szCs w:val="28"/>
                <w:lang w:val="uk-UA"/>
              </w:rPr>
              <w:t>ензій на програмне забезпечення;</w:t>
            </w:r>
          </w:p>
          <w:p w:rsidR="00DF7219" w:rsidRDefault="00DF7219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A01713" w:rsidRPr="00CD038B" w:rsidRDefault="00CD038B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уявлення:</w:t>
            </w:r>
          </w:p>
          <w:p w:rsidR="00A01713" w:rsidRPr="008A551A" w:rsidRDefault="00CD038B" w:rsidP="00DF7219">
            <w:pPr>
              <w:pStyle w:val="47"/>
              <w:numPr>
                <w:ilvl w:val="0"/>
                <w:numId w:val="75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методи стиснення даних;</w:t>
            </w:r>
          </w:p>
          <w:p w:rsidR="00A01713" w:rsidRPr="00CD038B" w:rsidRDefault="00CD038B" w:rsidP="00DF7219">
            <w:pPr>
              <w:tabs>
                <w:tab w:val="left" w:pos="317"/>
                <w:tab w:val="right" w:leader="dot" w:pos="9911"/>
              </w:tabs>
              <w:spacing w:before="0" w:after="0" w:line="240" w:lineRule="auto"/>
              <w:ind w:right="567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CD038B" w:rsidP="00DF7219">
            <w:pPr>
              <w:pStyle w:val="affd"/>
              <w:widowControl w:val="0"/>
              <w:numPr>
                <w:ilvl w:val="0"/>
                <w:numId w:val="7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відмінність між оперативним і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постійним запам’ятовуючими пристроями;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відмінність між зовнішніми та внутрішніми запам’ятовуючими пристроями;</w:t>
            </w:r>
          </w:p>
          <w:p w:rsidR="00A01713" w:rsidRPr="008A551A" w:rsidRDefault="00A01713" w:rsidP="00DF7219">
            <w:pPr>
              <w:pStyle w:val="affd"/>
              <w:widowControl w:val="0"/>
              <w:numPr>
                <w:ilvl w:val="0"/>
                <w:numId w:val="7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пристроїв, що входять до складу мультимедійного обладнання;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5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сут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ність форматування носіїв даних;</w:t>
            </w:r>
          </w:p>
          <w:p w:rsidR="00A01713" w:rsidRPr="00CD038B" w:rsidRDefault="00CD038B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типову архітектуру персонального комп’ютера;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характеристики запам’ятовуючих пристроїв;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функціональне призначення, основні складові частини та основні характеристики процесорів;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та основні характеристики моніторів і відеоадаптерів;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характеристики принтерів;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принцип дії накопичувачів на магнітних та оптичних дисках;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історію виникнення засобів опрацювання  інфо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рмаційних  об</w:t>
            </w:r>
            <w:r w:rsidR="00CD038B" w:rsidRPr="00CD038B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основні характеристики і можливості ЕОМ різних поколінь;</w:t>
            </w:r>
          </w:p>
          <w:p w:rsidR="00A01713" w:rsidRPr="008A551A" w:rsidRDefault="00CD038B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сучасних комп’ютерів і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їх застосування;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6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програмного забезпечення різних типів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CD038B" w:rsidRDefault="00CD038B" w:rsidP="00DF7219">
            <w:pPr>
              <w:pStyle w:val="47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приклади:</w:t>
            </w:r>
          </w:p>
          <w:p w:rsidR="00CD038B" w:rsidRDefault="00A01713" w:rsidP="00DF7219">
            <w:pPr>
              <w:pStyle w:val="47"/>
              <w:numPr>
                <w:ilvl w:val="0"/>
                <w:numId w:val="7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пристроїв введення, виведення, зберігання</w:t>
            </w:r>
          </w:p>
          <w:p w:rsidR="00A01713" w:rsidRPr="008A551A" w:rsidRDefault="00A01713" w:rsidP="00DF7219">
            <w:pPr>
              <w:pStyle w:val="47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опрацювання  інф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ормаційних об</w:t>
            </w:r>
            <w:r w:rsidR="00CD038B" w:rsidRPr="00CD038B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технічних хар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актеристик складових комп’ютера;</w:t>
            </w:r>
          </w:p>
          <w:p w:rsidR="00A01713" w:rsidRPr="00CD038B" w:rsidRDefault="00CD038B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озрізняє: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7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файли архівів;</w:t>
            </w:r>
          </w:p>
          <w:p w:rsidR="00CD038B" w:rsidRPr="00925051" w:rsidRDefault="00A01713" w:rsidP="00DF7219">
            <w:pPr>
              <w:pStyle w:val="47"/>
              <w:numPr>
                <w:ilvl w:val="0"/>
                <w:numId w:val="77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рі</w:t>
            </w:r>
            <w:r w:rsidR="004D648B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ні види ліц</w:t>
            </w:r>
            <w:r w:rsidR="00CD038B">
              <w:rPr>
                <w:rFonts w:ascii="Times New Roman" w:hAnsi="Times New Roman"/>
                <w:sz w:val="28"/>
                <w:szCs w:val="28"/>
                <w:lang w:val="uk-UA"/>
              </w:rPr>
              <w:t>ензій на програмне забезпечення;</w:t>
            </w:r>
          </w:p>
          <w:p w:rsidR="00A01713" w:rsidRPr="00CD038B" w:rsidRDefault="00CD038B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</w:t>
            </w:r>
            <w:r w:rsidR="00A01713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ласифікує: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процесори;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запам’ятовуючі пристрої;</w:t>
            </w:r>
          </w:p>
          <w:p w:rsidR="00A01713" w:rsidRPr="008A551A" w:rsidRDefault="00AA5468" w:rsidP="00DF7219">
            <w:pPr>
              <w:pStyle w:val="47"/>
              <w:numPr>
                <w:ilvl w:val="0"/>
                <w:numId w:val="7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пристрої у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ведення та виведення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сучасні комп’ютери;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8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програмне забезпечення;</w:t>
            </w:r>
          </w:p>
          <w:p w:rsidR="00A01713" w:rsidRPr="00CD038B" w:rsidRDefault="00AA5468" w:rsidP="00DF7219">
            <w:pPr>
              <w:pStyle w:val="47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663DE1" w:rsidRPr="00CD038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конфігурувати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комп’ютер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потребу</w:t>
            </w:r>
            <w:r w:rsidR="004D648B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архіви різних типів;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 w:rsidR="00AA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давати дані до архівів, </w:t>
            </w:r>
            <w:proofErr w:type="spellStart"/>
            <w:r w:rsidR="00AA5468">
              <w:rPr>
                <w:rFonts w:ascii="Times New Roman" w:hAnsi="Times New Roman"/>
                <w:sz w:val="28"/>
                <w:szCs w:val="28"/>
                <w:lang w:val="uk-UA"/>
              </w:rPr>
              <w:t>знаходитити</w:t>
            </w:r>
            <w:proofErr w:type="spellEnd"/>
            <w:r w:rsidR="00AA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дані в архівах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вилучати дані з архівів; оновлювати архіви;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записувати дані на оптичні диски;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форматувати зовнішні носії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копії оптичних дисків;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79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архівувати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CD038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розархівовувати</w:t>
            </w:r>
            <w:proofErr w:type="spellEnd"/>
            <w:r w:rsidR="00CD0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038B">
              <w:rPr>
                <w:rFonts w:ascii="Times New Roman" w:hAnsi="Times New Roman"/>
                <w:sz w:val="28"/>
                <w:szCs w:val="28"/>
              </w:rPr>
              <w:t>файли</w:t>
            </w:r>
            <w:proofErr w:type="spellEnd"/>
            <w:r w:rsidR="00CD038B">
              <w:rPr>
                <w:rFonts w:ascii="Times New Roman" w:hAnsi="Times New Roman"/>
                <w:sz w:val="28"/>
                <w:szCs w:val="28"/>
              </w:rPr>
              <w:t xml:space="preserve"> і папки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Опрацювання </w:t>
            </w:r>
            <w:r w:rsidRPr="008A551A">
              <w:rPr>
                <w:b/>
                <w:sz w:val="28"/>
                <w:szCs w:val="28"/>
              </w:rPr>
              <w:t>текстових</w:t>
            </w:r>
            <w:r w:rsidR="00B60148">
              <w:rPr>
                <w:b/>
                <w:bCs/>
                <w:color w:val="000000"/>
                <w:sz w:val="28"/>
                <w:szCs w:val="28"/>
              </w:rPr>
              <w:t xml:space="preserve"> даних (6 </w:t>
            </w:r>
            <w:proofErr w:type="spellStart"/>
            <w:r w:rsidR="00B60148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pStyle w:val="15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Формати </w:t>
            </w:r>
            <w:r w:rsidRPr="008A551A">
              <w:rPr>
                <w:sz w:val="28"/>
                <w:szCs w:val="28"/>
                <w:lang w:val="ru-RU"/>
              </w:rPr>
              <w:t>файл</w:t>
            </w:r>
            <w:r w:rsidRPr="008A551A">
              <w:rPr>
                <w:sz w:val="28"/>
                <w:szCs w:val="28"/>
              </w:rPr>
              <w:t>і</w:t>
            </w:r>
            <w:r w:rsidRPr="008A551A">
              <w:rPr>
                <w:sz w:val="28"/>
                <w:szCs w:val="28"/>
                <w:lang w:val="ru-RU"/>
              </w:rPr>
              <w:t xml:space="preserve">в </w:t>
            </w:r>
            <w:r w:rsidR="00B60148">
              <w:rPr>
                <w:sz w:val="28"/>
                <w:szCs w:val="28"/>
              </w:rPr>
              <w:t xml:space="preserve">текстових документів. </w:t>
            </w:r>
            <w:r w:rsidRPr="008A551A">
              <w:rPr>
                <w:sz w:val="28"/>
                <w:szCs w:val="28"/>
              </w:rPr>
              <w:t xml:space="preserve">Створення та форматування списків, таблиць, колонок в </w:t>
            </w:r>
            <w:r w:rsidR="00B60148">
              <w:rPr>
                <w:sz w:val="28"/>
                <w:szCs w:val="28"/>
              </w:rPr>
              <w:t>текстовому документі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Стильове оформлення абзаці</w:t>
            </w:r>
            <w:r w:rsidR="00B60148">
              <w:rPr>
                <w:sz w:val="28"/>
                <w:szCs w:val="28"/>
              </w:rPr>
              <w:t>в</w:t>
            </w:r>
          </w:p>
          <w:p w:rsidR="00A01713" w:rsidRPr="008A551A" w:rsidRDefault="00B60148" w:rsidP="007D426D">
            <w:pPr>
              <w:pStyle w:val="23"/>
              <w:ind w:left="0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Шаблони документів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Розділи. С</w:t>
            </w:r>
            <w:r w:rsidR="00B60148">
              <w:rPr>
                <w:sz w:val="28"/>
                <w:szCs w:val="28"/>
              </w:rPr>
              <w:t>труктура документа. Колонтитули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Посилання. Автоматизоване створення змісту та покажчиків. Алгоритм опрацювання</w:t>
            </w:r>
            <w:r w:rsidR="00B60148">
              <w:rPr>
                <w:sz w:val="28"/>
                <w:szCs w:val="28"/>
              </w:rPr>
              <w:t xml:space="preserve"> складного текстового документа</w:t>
            </w:r>
          </w:p>
          <w:p w:rsidR="00A01713" w:rsidRPr="008A551A" w:rsidRDefault="00B60148" w:rsidP="007D426D">
            <w:pPr>
              <w:pStyle w:val="15"/>
              <w:ind w:left="0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з кількома документами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 xml:space="preserve">Практична робота </w:t>
            </w:r>
            <w:r w:rsidRPr="008A551A">
              <w:rPr>
                <w:i/>
                <w:sz w:val="28"/>
                <w:szCs w:val="28"/>
                <w:lang w:val="ru-RU"/>
              </w:rPr>
              <w:t>4</w:t>
            </w:r>
            <w:r w:rsidRPr="008A551A">
              <w:rPr>
                <w:sz w:val="28"/>
                <w:szCs w:val="28"/>
              </w:rPr>
              <w:t>.</w:t>
            </w:r>
            <w:r w:rsidR="00B60148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 xml:space="preserve">Створення текстового документа, </w:t>
            </w:r>
            <w:r w:rsidR="00B60148">
              <w:rPr>
                <w:sz w:val="28"/>
                <w:szCs w:val="28"/>
              </w:rPr>
              <w:t>що містить об’єкти різних типів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sz w:val="28"/>
                <w:szCs w:val="28"/>
                <w:lang w:val="ru-RU"/>
              </w:rPr>
            </w:pPr>
            <w:r w:rsidRPr="008A551A">
              <w:rPr>
                <w:i/>
                <w:sz w:val="28"/>
                <w:szCs w:val="28"/>
              </w:rPr>
              <w:t xml:space="preserve">Практична робота </w:t>
            </w:r>
            <w:r w:rsidRPr="008A551A">
              <w:rPr>
                <w:i/>
                <w:sz w:val="28"/>
                <w:szCs w:val="28"/>
                <w:lang w:val="ru-RU"/>
              </w:rPr>
              <w:t>5</w:t>
            </w:r>
            <w:r w:rsidRPr="008A551A">
              <w:rPr>
                <w:i/>
                <w:sz w:val="28"/>
                <w:szCs w:val="28"/>
              </w:rPr>
              <w:t>.</w:t>
            </w:r>
            <w:r w:rsidRPr="008A551A">
              <w:rPr>
                <w:sz w:val="28"/>
                <w:szCs w:val="28"/>
              </w:rPr>
              <w:t xml:space="preserve"> Структура </w:t>
            </w:r>
            <w:r w:rsidRPr="008A551A">
              <w:rPr>
                <w:sz w:val="28"/>
                <w:szCs w:val="28"/>
              </w:rPr>
              <w:lastRenderedPageBreak/>
              <w:t>документа. Автоматизоване</w:t>
            </w:r>
            <w:r w:rsidR="00B60148">
              <w:rPr>
                <w:sz w:val="28"/>
                <w:szCs w:val="28"/>
              </w:rPr>
              <w:t xml:space="preserve"> створення змісту та покажчиків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B60148" w:rsidRDefault="00B60148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6014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</w:t>
            </w:r>
            <w:r w:rsidR="00A01713" w:rsidRPr="00B6014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нає:</w:t>
            </w:r>
          </w:p>
          <w:p w:rsidR="00A01713" w:rsidRPr="008A551A" w:rsidRDefault="00A01713" w:rsidP="00DF7219">
            <w:pPr>
              <w:pStyle w:val="55"/>
              <w:numPr>
                <w:ilvl w:val="0"/>
                <w:numId w:val="8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формати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файлів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148">
              <w:rPr>
                <w:rFonts w:ascii="Times New Roman" w:hAnsi="Times New Roman"/>
                <w:sz w:val="28"/>
                <w:szCs w:val="28"/>
                <w:lang w:val="uk-UA"/>
              </w:rPr>
              <w:t>текстових документів;</w:t>
            </w:r>
          </w:p>
          <w:p w:rsidR="00B60148" w:rsidRDefault="00B60148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713" w:rsidRPr="00B60148" w:rsidRDefault="00B60148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6014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B6014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 поняття: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шаблон текстового документа</w:t>
            </w:r>
            <w:r w:rsidR="00D346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B60148" w:rsidP="00DF7219">
            <w:pPr>
              <w:pStyle w:val="47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70E9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структура документа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F4A3C" w:rsidRDefault="005F4A3C" w:rsidP="00DF7219">
            <w:pPr>
              <w:pStyle w:val="47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4238A" w:rsidP="00DF7219">
            <w:pPr>
              <w:pStyle w:val="47"/>
              <w:numPr>
                <w:ilvl w:val="0"/>
                <w:numId w:val="8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стильове 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оформлення документів різних типів та їх об’єктів;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8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колонтитулу;</w:t>
            </w:r>
          </w:p>
          <w:p w:rsidR="00A01713" w:rsidRPr="008A551A" w:rsidRDefault="00A01713" w:rsidP="00DF7219">
            <w:pPr>
              <w:pStyle w:val="ListParagraph1"/>
              <w:numPr>
                <w:ilvl w:val="0"/>
                <w:numId w:val="8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покажчика</w:t>
            </w:r>
            <w:r w:rsidR="005F4A3C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F4A3C" w:rsidRDefault="005F4A3C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</w:t>
            </w:r>
            <w:r w:rsidR="00A01713"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ласифікує: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списки</w:t>
            </w:r>
            <w:r w:rsidR="005F4A3C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F4A3C" w:rsidRDefault="005F4A3C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</w:t>
            </w:r>
            <w:r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01713"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створювати в текстовому документі: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нумеровані й марковані списки;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таблиці;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колонки;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колонтитули та налаштовувати параметри сторінок;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зміст д</w:t>
            </w:r>
            <w:r w:rsidR="005F4A3C">
              <w:rPr>
                <w:rFonts w:ascii="Times New Roman" w:hAnsi="Times New Roman"/>
                <w:sz w:val="28"/>
                <w:szCs w:val="28"/>
                <w:lang w:val="uk-UA"/>
              </w:rPr>
              <w:t>окумента в автоматичному режимі;</w:t>
            </w:r>
          </w:p>
          <w:p w:rsidR="00A01713" w:rsidRPr="008A551A" w:rsidRDefault="005F4A3C" w:rsidP="00DF7219">
            <w:pPr>
              <w:pStyle w:val="47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покажчики;</w:t>
            </w:r>
          </w:p>
          <w:p w:rsidR="00A01713" w:rsidRPr="005F4A3C" w:rsidRDefault="005F4A3C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5F4A3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икористовує: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стилі символів та абзаців для форматування тексту;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шаблони документів;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інструменти для креслення й налаштовування  властивостей таблиць у текстовому документі;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посилання в текстовому документі;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8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структуру документа для перегляду й</w:t>
            </w:r>
            <w:r w:rsidR="005F4A3C">
              <w:rPr>
                <w:rFonts w:ascii="Times New Roman" w:hAnsi="Times New Roman"/>
                <w:sz w:val="28"/>
                <w:szCs w:val="28"/>
                <w:lang w:val="uk-UA"/>
              </w:rPr>
              <w:t>ого змісту та навігації в ньому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BD068E" w:rsidP="007D426D">
            <w:pPr>
              <w:spacing w:before="0" w:after="0" w:line="240" w:lineRule="auto"/>
              <w:ind w:firstLine="33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Опрацювання об</w:t>
            </w:r>
            <w:r w:rsidRPr="00BD068E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мультимедіа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 </w:t>
            </w:r>
          </w:p>
          <w:p w:rsidR="00A01713" w:rsidRPr="008A551A" w:rsidRDefault="00BD068E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відеофайлів</w:t>
            </w:r>
            <w:proofErr w:type="spellEnd"/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Програмне забезпечення для  оп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рацювання об’єктів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мультимедіа</w:t>
            </w:r>
            <w:proofErr w:type="spellEnd"/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Захоплення аудіо та відео, створення </w:t>
            </w:r>
            <w:proofErr w:type="spellStart"/>
            <w:r w:rsidRPr="008A551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аудіо-</w:t>
            </w:r>
            <w:proofErr w:type="spellEnd"/>
            <w:r w:rsidRPr="008A551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, відео фрагментів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pacing w:val="-7"/>
                <w:sz w:val="28"/>
                <w:szCs w:val="28"/>
              </w:rPr>
              <w:t xml:space="preserve">Побудова </w:t>
            </w:r>
            <w:proofErr w:type="spellStart"/>
            <w:r w:rsidRPr="008A551A">
              <w:rPr>
                <w:spacing w:val="-7"/>
                <w:sz w:val="28"/>
                <w:szCs w:val="28"/>
              </w:rPr>
              <w:t>аудіо-</w:t>
            </w:r>
            <w:proofErr w:type="spellEnd"/>
            <w:r w:rsidRPr="008A551A">
              <w:rPr>
                <w:spacing w:val="-7"/>
                <w:sz w:val="28"/>
                <w:szCs w:val="28"/>
              </w:rPr>
              <w:t xml:space="preserve"> та відеоряду. </w:t>
            </w:r>
            <w:r w:rsidRPr="008A551A">
              <w:rPr>
                <w:sz w:val="28"/>
                <w:szCs w:val="28"/>
              </w:rPr>
              <w:t xml:space="preserve">Додавання до </w:t>
            </w:r>
            <w:proofErr w:type="spellStart"/>
            <w:r w:rsidRPr="008A551A">
              <w:rPr>
                <w:sz w:val="28"/>
                <w:szCs w:val="28"/>
              </w:rPr>
              <w:t>відеокліпу</w:t>
            </w:r>
            <w:proofErr w:type="spellEnd"/>
            <w:r w:rsidRPr="008A551A">
              <w:rPr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</w:rPr>
              <w:t>відеоефектів</w:t>
            </w:r>
            <w:proofErr w:type="spellEnd"/>
            <w:r w:rsidRPr="008A551A">
              <w:rPr>
                <w:sz w:val="28"/>
                <w:szCs w:val="28"/>
              </w:rPr>
              <w:t xml:space="preserve"> та налаштування</w:t>
            </w:r>
            <w:r w:rsidR="00BD068E">
              <w:rPr>
                <w:sz w:val="28"/>
                <w:szCs w:val="28"/>
              </w:rPr>
              <w:t xml:space="preserve"> переходів між його фрагментами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Налаштування часових параметрів </w:t>
            </w:r>
            <w:proofErr w:type="spellStart"/>
            <w:r w:rsidRPr="008A551A">
              <w:rPr>
                <w:sz w:val="28"/>
                <w:szCs w:val="28"/>
              </w:rPr>
              <w:t>аудіо-</w:t>
            </w:r>
            <w:proofErr w:type="spellEnd"/>
            <w:r w:rsidRPr="008A551A">
              <w:rPr>
                <w:sz w:val="28"/>
                <w:szCs w:val="28"/>
              </w:rPr>
              <w:t xml:space="preserve"> та відеоряду.</w:t>
            </w:r>
            <w:r w:rsidR="00BD068E">
              <w:rPr>
                <w:sz w:val="28"/>
                <w:szCs w:val="28"/>
              </w:rPr>
              <w:t xml:space="preserve"> Сервіси публікування </w:t>
            </w:r>
            <w:proofErr w:type="spellStart"/>
            <w:r w:rsidR="00BD068E">
              <w:rPr>
                <w:sz w:val="28"/>
                <w:szCs w:val="28"/>
              </w:rPr>
              <w:t>відеофайлів</w:t>
            </w:r>
            <w:proofErr w:type="spellEnd"/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proofErr w:type="spellStart"/>
            <w:r w:rsidRPr="008A551A">
              <w:rPr>
                <w:rStyle w:val="apple-style-span"/>
                <w:bCs/>
                <w:color w:val="000000"/>
                <w:sz w:val="28"/>
                <w:szCs w:val="28"/>
              </w:rPr>
              <w:t>Подка́стинг</w:t>
            </w:r>
            <w:proofErr w:type="spellEnd"/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6</w:t>
            </w:r>
            <w:r w:rsidRPr="008A551A">
              <w:rPr>
                <w:sz w:val="28"/>
                <w:szCs w:val="28"/>
              </w:rPr>
              <w:t>. Створен</w:t>
            </w:r>
            <w:r w:rsidR="003217C0">
              <w:rPr>
                <w:sz w:val="28"/>
                <w:szCs w:val="28"/>
              </w:rPr>
              <w:t xml:space="preserve">ня </w:t>
            </w:r>
            <w:proofErr w:type="spellStart"/>
            <w:r w:rsidR="003217C0">
              <w:rPr>
                <w:sz w:val="28"/>
                <w:szCs w:val="28"/>
              </w:rPr>
              <w:t>відеокліпу</w:t>
            </w:r>
            <w:proofErr w:type="spellEnd"/>
            <w:r w:rsidR="003217C0">
              <w:rPr>
                <w:sz w:val="28"/>
                <w:szCs w:val="28"/>
              </w:rPr>
              <w:t xml:space="preserve">.  Додавання </w:t>
            </w:r>
            <w:proofErr w:type="spellStart"/>
            <w:r w:rsidR="003217C0">
              <w:rPr>
                <w:sz w:val="28"/>
                <w:szCs w:val="28"/>
              </w:rPr>
              <w:t>відео</w:t>
            </w:r>
            <w:r w:rsidRPr="008A551A">
              <w:rPr>
                <w:sz w:val="28"/>
                <w:szCs w:val="28"/>
              </w:rPr>
              <w:t>ефектів</w:t>
            </w:r>
            <w:proofErr w:type="spellEnd"/>
            <w:r w:rsidRPr="008A551A">
              <w:rPr>
                <w:sz w:val="28"/>
                <w:szCs w:val="28"/>
              </w:rPr>
              <w:t>, налаштування часови</w:t>
            </w:r>
            <w:r w:rsidR="00BD068E">
              <w:rPr>
                <w:sz w:val="28"/>
                <w:szCs w:val="28"/>
              </w:rPr>
              <w:t>х параметрів аудіо</w:t>
            </w:r>
            <w:r w:rsidR="003217C0" w:rsidRPr="003217C0">
              <w:rPr>
                <w:sz w:val="28"/>
                <w:szCs w:val="28"/>
                <w:lang w:val="ru-RU"/>
              </w:rPr>
              <w:t>-</w:t>
            </w:r>
            <w:r w:rsidR="00BD068E">
              <w:rPr>
                <w:sz w:val="28"/>
                <w:szCs w:val="28"/>
              </w:rPr>
              <w:t xml:space="preserve"> та відеоряду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7</w:t>
            </w:r>
            <w:r w:rsidR="00BD068E">
              <w:rPr>
                <w:sz w:val="28"/>
                <w:szCs w:val="28"/>
              </w:rPr>
              <w:t xml:space="preserve">.  Створення </w:t>
            </w:r>
            <w:proofErr w:type="spellStart"/>
            <w:r w:rsidR="00BD068E">
              <w:rPr>
                <w:sz w:val="28"/>
                <w:szCs w:val="28"/>
              </w:rPr>
              <w:t>подкастів</w:t>
            </w:r>
            <w:proofErr w:type="spellEnd"/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 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BD068E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нає: </w:t>
            </w:r>
          </w:p>
          <w:p w:rsidR="00A01713" w:rsidRPr="008A551A" w:rsidRDefault="00BD068E" w:rsidP="00DF7219">
            <w:pPr>
              <w:numPr>
                <w:ilvl w:val="0"/>
                <w:numId w:val="8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відеофайлів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numPr>
                <w:ilvl w:val="0"/>
                <w:numId w:val="8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програмного забезпечення опрацювання 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ідео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файлів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8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подкастів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8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сер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вісів публікування відео файлів;</w:t>
            </w:r>
          </w:p>
          <w:p w:rsidR="00A01713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орівнює:</w:t>
            </w:r>
          </w:p>
          <w:p w:rsidR="00A01713" w:rsidRPr="008A551A" w:rsidRDefault="00BD068E" w:rsidP="00DF7219">
            <w:pPr>
              <w:pStyle w:val="47"/>
              <w:numPr>
                <w:ilvl w:val="0"/>
                <w:numId w:val="8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відео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файлів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BD068E" w:rsidP="00DF7219">
            <w:pPr>
              <w:numPr>
                <w:ilvl w:val="0"/>
                <w:numId w:val="8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режими відображення відеоряду;</w:t>
            </w:r>
          </w:p>
          <w:p w:rsidR="00A01713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аводить приклади: </w:t>
            </w:r>
          </w:p>
          <w:p w:rsidR="00A01713" w:rsidRPr="008A551A" w:rsidRDefault="00A01713" w:rsidP="00DF7219">
            <w:pPr>
              <w:numPr>
                <w:ilvl w:val="0"/>
                <w:numId w:val="8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програмного забезпечен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опрацювання 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відео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файлів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8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сервісів публікування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офайлів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створення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подкастів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розробляти </w:t>
            </w:r>
            <w:r w:rsidR="00F551E0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сценарій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відеокліпу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імпортув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ати у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відеокліп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відео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фрагменти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зовнішніх джерел;</w:t>
            </w:r>
          </w:p>
          <w:p w:rsidR="00A01713" w:rsidRPr="008A551A" w:rsidRDefault="00A01713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синхронізувати відеоряд з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аудіорядом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A01713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налаштовувати часові параметри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аудіо-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відеоряду;</w:t>
            </w:r>
            <w:r w:rsidRPr="008A551A"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додавати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відеоефекти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відеокліпу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налаштовувати переходи між його фрагментами;</w:t>
            </w:r>
          </w:p>
          <w:p w:rsidR="00A01713" w:rsidRPr="008A551A" w:rsidRDefault="00BD068E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публікувати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відео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фа</w:t>
            </w:r>
            <w:r w:rsidR="00D346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ли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346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 Інтернеті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BD068E" w:rsidP="00DF7219">
            <w:pPr>
              <w:numPr>
                <w:ilvl w:val="0"/>
                <w:numId w:val="87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подкасти</w:t>
            </w:r>
            <w:proofErr w:type="spellEnd"/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Му</w:t>
            </w:r>
            <w:r w:rsidR="00BD068E">
              <w:rPr>
                <w:b/>
                <w:bCs/>
                <w:color w:val="000000"/>
                <w:sz w:val="28"/>
                <w:szCs w:val="28"/>
              </w:rPr>
              <w:t xml:space="preserve">льтимедійні презентації  (6 </w:t>
            </w:r>
            <w:proofErr w:type="spellStart"/>
            <w:r w:rsidR="00BD068E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 ) 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Етапи </w:t>
            </w:r>
            <w:r w:rsidRPr="008A551A" w:rsidDel="00FF52F1">
              <w:rPr>
                <w:sz w:val="28"/>
                <w:szCs w:val="28"/>
              </w:rPr>
              <w:t xml:space="preserve"> розробк</w:t>
            </w:r>
            <w:r w:rsidRPr="008A551A">
              <w:rPr>
                <w:sz w:val="28"/>
                <w:szCs w:val="28"/>
              </w:rPr>
              <w:t xml:space="preserve">и </w:t>
            </w:r>
            <w:r w:rsidRPr="008A551A" w:rsidDel="00FF52F1">
              <w:rPr>
                <w:sz w:val="28"/>
                <w:szCs w:val="28"/>
              </w:rPr>
              <w:t>презентаці</w:t>
            </w:r>
            <w:r w:rsidRPr="008A551A">
              <w:rPr>
                <w:sz w:val="28"/>
                <w:szCs w:val="28"/>
              </w:rPr>
              <w:t>ї</w:t>
            </w:r>
            <w:r w:rsidRPr="008A551A" w:rsidDel="00FF52F1">
              <w:rPr>
                <w:sz w:val="28"/>
                <w:szCs w:val="28"/>
              </w:rPr>
              <w:t xml:space="preserve">. </w:t>
            </w:r>
            <w:r w:rsidRPr="008A551A">
              <w:rPr>
                <w:sz w:val="28"/>
                <w:szCs w:val="28"/>
              </w:rPr>
              <w:t xml:space="preserve">Критерії оцінювання </w:t>
            </w:r>
            <w:r w:rsidR="00BD068E">
              <w:rPr>
                <w:sz w:val="28"/>
                <w:szCs w:val="28"/>
              </w:rPr>
              <w:t>презентації</w:t>
            </w:r>
          </w:p>
          <w:p w:rsidR="00A01713" w:rsidRPr="008A551A" w:rsidRDefault="00A01713" w:rsidP="007D426D">
            <w:pPr>
              <w:spacing w:before="0" w:after="0" w:line="240" w:lineRule="auto"/>
              <w:ind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Макети слайдів.  Стильове о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формлення слайдів презентації</w:t>
            </w:r>
          </w:p>
          <w:p w:rsidR="00A01713" w:rsidRPr="008A551A" w:rsidRDefault="00BD068E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Елементи дизайну презентацій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spacing w:before="0" w:after="0" w:line="240" w:lineRule="auto"/>
              <w:ind w:right="72"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організ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аційних діаграм у презентаціях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Cs/>
                <w:color w:val="000000"/>
                <w:sz w:val="28"/>
                <w:szCs w:val="28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>Проектування та роз</w:t>
            </w:r>
            <w:r w:rsidR="00BD068E">
              <w:rPr>
                <w:bCs/>
                <w:color w:val="000000"/>
                <w:sz w:val="28"/>
                <w:szCs w:val="28"/>
              </w:rPr>
              <w:t>робка розгалужених презентацій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Гіперпосилання і еле</w:t>
            </w:r>
            <w:r w:rsidR="00BD068E">
              <w:rPr>
                <w:sz w:val="28"/>
                <w:szCs w:val="28"/>
              </w:rPr>
              <w:t>менти управління в презентаціях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Додавання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відеокліпів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звукових ефектів 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мовного супр</w:t>
            </w:r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оводу до </w:t>
            </w:r>
            <w:proofErr w:type="spellStart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>слайдової</w:t>
            </w:r>
            <w:proofErr w:type="spellEnd"/>
            <w:r w:rsidR="00BD06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презентації</w:t>
            </w:r>
          </w:p>
          <w:p w:rsidR="00A01713" w:rsidRPr="008A551A" w:rsidRDefault="00BD068E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Елементи анімації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Вбудовані та </w:t>
            </w:r>
            <w:r w:rsidR="00BD068E">
              <w:rPr>
                <w:sz w:val="28"/>
                <w:szCs w:val="28"/>
              </w:rPr>
              <w:t>зв’язані об’єкти в презентаціях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Управління показом </w:t>
            </w:r>
            <w:r w:rsidR="00D346CD" w:rsidRPr="008A551A">
              <w:rPr>
                <w:sz w:val="28"/>
                <w:szCs w:val="28"/>
              </w:rPr>
              <w:t>презентації</w:t>
            </w:r>
          </w:p>
          <w:p w:rsidR="00A01713" w:rsidRPr="00BD068E" w:rsidRDefault="00BD068E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 презентації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8</w:t>
            </w:r>
            <w:r w:rsidRPr="008A551A">
              <w:rPr>
                <w:sz w:val="28"/>
                <w:szCs w:val="28"/>
              </w:rPr>
              <w:t xml:space="preserve">. </w:t>
            </w:r>
            <w:r w:rsidRPr="008A551A" w:rsidDel="00FF52F1">
              <w:rPr>
                <w:sz w:val="28"/>
                <w:szCs w:val="28"/>
              </w:rPr>
              <w:t xml:space="preserve">Проектування та розробка </w:t>
            </w:r>
            <w:r w:rsidRPr="008A551A">
              <w:rPr>
                <w:bCs/>
                <w:color w:val="000000"/>
                <w:sz w:val="28"/>
                <w:szCs w:val="28"/>
              </w:rPr>
              <w:t>розгалужених презентацій</w:t>
            </w:r>
            <w:r w:rsidRPr="008A551A" w:rsidDel="00FF52F1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за визначеними критеріями</w:t>
            </w:r>
            <w:r w:rsidRPr="008A551A" w:rsidDel="00FF52F1">
              <w:rPr>
                <w:sz w:val="28"/>
                <w:szCs w:val="28"/>
              </w:rPr>
              <w:t>.</w:t>
            </w:r>
            <w:r w:rsidRPr="008A551A">
              <w:rPr>
                <w:sz w:val="28"/>
                <w:szCs w:val="28"/>
              </w:rPr>
              <w:t xml:space="preserve"> Використання вбудованих та зв’язаних об’єктів </w:t>
            </w:r>
            <w:r w:rsidR="003217C0">
              <w:rPr>
                <w:sz w:val="28"/>
                <w:szCs w:val="28"/>
              </w:rPr>
              <w:t>у</w:t>
            </w:r>
            <w:r w:rsidRPr="008A551A">
              <w:rPr>
                <w:sz w:val="28"/>
                <w:szCs w:val="28"/>
              </w:rPr>
              <w:t xml:space="preserve"> </w:t>
            </w:r>
            <w:r w:rsidR="00BD068E">
              <w:rPr>
                <w:sz w:val="28"/>
                <w:szCs w:val="28"/>
              </w:rPr>
              <w:t>презентації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9</w:t>
            </w:r>
            <w:r w:rsidRPr="008A551A">
              <w:rPr>
                <w:sz w:val="28"/>
                <w:szCs w:val="28"/>
              </w:rPr>
              <w:t xml:space="preserve">. Розробка презентацій з елементами анімації, </w:t>
            </w:r>
            <w:proofErr w:type="spellStart"/>
            <w:r w:rsidR="00D346CD" w:rsidRPr="008A551A">
              <w:rPr>
                <w:sz w:val="28"/>
                <w:szCs w:val="28"/>
              </w:rPr>
              <w:t>відеокліпами</w:t>
            </w:r>
            <w:proofErr w:type="spellEnd"/>
            <w:r w:rsidRPr="008A551A">
              <w:rPr>
                <w:sz w:val="28"/>
                <w:szCs w:val="28"/>
              </w:rPr>
              <w:t xml:space="preserve">, </w:t>
            </w:r>
            <w:r w:rsidR="00D346CD" w:rsidRPr="008A551A">
              <w:rPr>
                <w:sz w:val="28"/>
                <w:szCs w:val="28"/>
              </w:rPr>
              <w:t xml:space="preserve">звуковими ефектами </w:t>
            </w:r>
            <w:r w:rsidRPr="008A551A">
              <w:rPr>
                <w:sz w:val="28"/>
                <w:szCs w:val="28"/>
              </w:rPr>
              <w:t xml:space="preserve">та </w:t>
            </w:r>
            <w:r w:rsidR="00D346CD" w:rsidRPr="008A551A">
              <w:rPr>
                <w:sz w:val="28"/>
                <w:szCs w:val="28"/>
              </w:rPr>
              <w:t>мовним супроводом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BD068E" w:rsidRDefault="00BD068E" w:rsidP="00DF7219">
            <w:pPr>
              <w:pStyle w:val="BodyText21"/>
              <w:tabs>
                <w:tab w:val="left" w:pos="317"/>
              </w:tabs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BD068E">
              <w:rPr>
                <w:b/>
                <w:i/>
                <w:sz w:val="28"/>
                <w:szCs w:val="28"/>
              </w:rPr>
              <w:t>з</w:t>
            </w:r>
            <w:r w:rsidR="00A01713" w:rsidRPr="00BD068E">
              <w:rPr>
                <w:b/>
                <w:i/>
                <w:sz w:val="28"/>
                <w:szCs w:val="28"/>
              </w:rPr>
              <w:t>нає:</w:t>
            </w:r>
            <w:r w:rsidR="00A01713" w:rsidRPr="008A551A">
              <w:rPr>
                <w:b/>
                <w:sz w:val="28"/>
                <w:szCs w:val="28"/>
              </w:rPr>
              <w:t xml:space="preserve"> </w:t>
            </w:r>
          </w:p>
          <w:p w:rsidR="00A01713" w:rsidRPr="008A551A" w:rsidRDefault="00BD068E" w:rsidP="00DF7219">
            <w:pPr>
              <w:pStyle w:val="BodyText21"/>
              <w:numPr>
                <w:ilvl w:val="0"/>
                <w:numId w:val="8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критерії оцінювання презентації;</w:t>
            </w:r>
          </w:p>
          <w:p w:rsidR="00A01713" w:rsidRPr="00BD068E" w:rsidRDefault="00BD068E" w:rsidP="00DF7219">
            <w:pPr>
              <w:pStyle w:val="BodyText21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BD068E">
              <w:rPr>
                <w:b/>
                <w:i/>
                <w:sz w:val="28"/>
                <w:szCs w:val="28"/>
              </w:rPr>
              <w:t>п</w:t>
            </w:r>
            <w:r w:rsidR="00A01713" w:rsidRPr="00BD068E">
              <w:rPr>
                <w:b/>
                <w:i/>
                <w:sz w:val="28"/>
                <w:szCs w:val="28"/>
              </w:rPr>
              <w:t>ояснює зміст понять: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8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3217C0">
              <w:rPr>
                <w:i/>
                <w:sz w:val="28"/>
                <w:szCs w:val="28"/>
              </w:rPr>
              <w:t>маке</w:t>
            </w:r>
            <w:r w:rsidR="00BD068E" w:rsidRPr="003217C0">
              <w:rPr>
                <w:i/>
                <w:sz w:val="28"/>
                <w:szCs w:val="28"/>
              </w:rPr>
              <w:t>т слайд</w:t>
            </w:r>
            <w:r w:rsidR="003217C0">
              <w:rPr>
                <w:i/>
                <w:sz w:val="28"/>
                <w:szCs w:val="28"/>
              </w:rPr>
              <w:t>а</w:t>
            </w:r>
            <w:r w:rsidRPr="008A551A">
              <w:rPr>
                <w:sz w:val="28"/>
                <w:szCs w:val="28"/>
              </w:rPr>
              <w:t>;</w:t>
            </w:r>
          </w:p>
          <w:p w:rsidR="00A01713" w:rsidRPr="008A551A" w:rsidRDefault="00BD068E" w:rsidP="00DF7219">
            <w:pPr>
              <w:pStyle w:val="BodyText21"/>
              <w:numPr>
                <w:ilvl w:val="0"/>
                <w:numId w:val="8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3217C0">
              <w:rPr>
                <w:i/>
                <w:sz w:val="28"/>
                <w:szCs w:val="28"/>
              </w:rPr>
              <w:t>дизайн слайд</w:t>
            </w:r>
            <w:r w:rsidR="003217C0">
              <w:rPr>
                <w:i/>
                <w:sz w:val="28"/>
                <w:szCs w:val="28"/>
              </w:rPr>
              <w:t>а</w:t>
            </w:r>
            <w:r w:rsidR="00A01713" w:rsidRPr="003217C0">
              <w:rPr>
                <w:i/>
                <w:sz w:val="28"/>
                <w:szCs w:val="28"/>
              </w:rPr>
              <w:t xml:space="preserve"> та  презентації</w:t>
            </w:r>
            <w:r w:rsidR="00A01713" w:rsidRPr="008A551A">
              <w:rPr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8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3217C0">
              <w:rPr>
                <w:i/>
                <w:sz w:val="28"/>
                <w:szCs w:val="28"/>
              </w:rPr>
              <w:t>структура презентації</w:t>
            </w:r>
            <w:r w:rsidR="00BD068E">
              <w:rPr>
                <w:sz w:val="28"/>
                <w:szCs w:val="28"/>
              </w:rPr>
              <w:t>;</w:t>
            </w:r>
          </w:p>
          <w:p w:rsidR="00A01713" w:rsidRPr="00BD068E" w:rsidRDefault="00BD068E" w:rsidP="00DF7219">
            <w:pPr>
              <w:pStyle w:val="BodyText21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BD068E">
              <w:rPr>
                <w:b/>
                <w:i/>
                <w:sz w:val="28"/>
                <w:szCs w:val="28"/>
              </w:rPr>
              <w:t>п</w:t>
            </w:r>
            <w:r w:rsidR="00A01713" w:rsidRPr="00BD068E">
              <w:rPr>
                <w:b/>
                <w:i/>
                <w:sz w:val="28"/>
                <w:szCs w:val="28"/>
              </w:rPr>
              <w:t xml:space="preserve">ояснює: </w:t>
            </w:r>
          </w:p>
          <w:p w:rsidR="00A01713" w:rsidRPr="008A551A" w:rsidRDefault="00F551E0" w:rsidP="00DF7219">
            <w:pPr>
              <w:pStyle w:val="BodyText21"/>
              <w:numPr>
                <w:ilvl w:val="0"/>
                <w:numId w:val="8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вибір </w:t>
            </w:r>
            <w:r w:rsidR="00A01713" w:rsidRPr="008A551A">
              <w:rPr>
                <w:sz w:val="28"/>
                <w:szCs w:val="28"/>
              </w:rPr>
              <w:t>стильового оформлення слайдів презентації;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8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призначення елементів управління в презентаціях;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8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особли</w:t>
            </w:r>
            <w:r w:rsidR="00BD068E">
              <w:rPr>
                <w:sz w:val="28"/>
                <w:szCs w:val="28"/>
              </w:rPr>
              <w:t>вості використання вбудованих і</w:t>
            </w:r>
            <w:r w:rsidRPr="008A551A">
              <w:rPr>
                <w:sz w:val="28"/>
                <w:szCs w:val="28"/>
              </w:rPr>
              <w:t xml:space="preserve"> зв’язаних об’єктів</w:t>
            </w:r>
            <w:r w:rsidR="00BD068E">
              <w:rPr>
                <w:sz w:val="28"/>
                <w:szCs w:val="28"/>
              </w:rPr>
              <w:t>;</w:t>
            </w:r>
          </w:p>
          <w:p w:rsidR="00A01713" w:rsidRPr="00BD068E" w:rsidRDefault="00BD068E" w:rsidP="00DF7219">
            <w:pPr>
              <w:pStyle w:val="BodyText21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BD068E">
              <w:rPr>
                <w:b/>
                <w:i/>
                <w:sz w:val="28"/>
                <w:szCs w:val="28"/>
              </w:rPr>
              <w:t>р</w:t>
            </w:r>
            <w:r w:rsidR="00A01713" w:rsidRPr="00BD068E">
              <w:rPr>
                <w:b/>
                <w:i/>
                <w:sz w:val="28"/>
                <w:szCs w:val="28"/>
              </w:rPr>
              <w:t>озрізняє: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90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вбудований </w:t>
            </w:r>
            <w:r w:rsidR="00BD068E">
              <w:rPr>
                <w:sz w:val="28"/>
                <w:szCs w:val="28"/>
              </w:rPr>
              <w:t>і</w:t>
            </w:r>
            <w:r w:rsidRPr="008A551A">
              <w:rPr>
                <w:sz w:val="28"/>
                <w:szCs w:val="28"/>
              </w:rPr>
              <w:t xml:space="preserve"> зв’язаний об’єкт</w:t>
            </w:r>
            <w:r w:rsidR="00BD068E">
              <w:rPr>
                <w:sz w:val="28"/>
                <w:szCs w:val="28"/>
              </w:rPr>
              <w:t>и;</w:t>
            </w:r>
          </w:p>
          <w:p w:rsidR="00A01713" w:rsidRPr="00BD068E" w:rsidRDefault="00BD068E" w:rsidP="00DF7219">
            <w:pPr>
              <w:pStyle w:val="BodyText21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BD068E">
              <w:rPr>
                <w:b/>
                <w:i/>
                <w:sz w:val="28"/>
                <w:szCs w:val="28"/>
              </w:rPr>
              <w:t>о</w:t>
            </w:r>
            <w:r w:rsidR="00A01713" w:rsidRPr="00BD068E">
              <w:rPr>
                <w:b/>
                <w:i/>
                <w:sz w:val="28"/>
                <w:szCs w:val="28"/>
              </w:rPr>
              <w:t>писує: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90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спосіб застосування ефектів анімації до процесу змінення слайдів та об’єктів на слайдах;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90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способи показу презентацій; </w:t>
            </w:r>
          </w:p>
          <w:p w:rsidR="00A01713" w:rsidRPr="008A551A" w:rsidRDefault="00A01713" w:rsidP="00DF7219">
            <w:pPr>
              <w:pStyle w:val="BodyText21"/>
              <w:numPr>
                <w:ilvl w:val="0"/>
                <w:numId w:val="90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алгоритм  вбудовування та зв’язування об’єктів</w:t>
            </w:r>
            <w:r w:rsidR="00BD068E">
              <w:rPr>
                <w:sz w:val="28"/>
                <w:szCs w:val="28"/>
              </w:rPr>
              <w:t>;</w:t>
            </w:r>
          </w:p>
          <w:p w:rsidR="00A01713" w:rsidRPr="00BD068E" w:rsidRDefault="00BD068E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</w:t>
            </w:r>
            <w:r w:rsidR="00A01713" w:rsidRPr="00BD068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проектувати і розробляти структуру презентації;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добирати стильове оформлення презентації та дизайн слайдів;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додавати до слайдів організаційні діаграми;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додавати до слайдів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відеокліпи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 звукові ефекти, мовний супровід;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додавати до об’єктів на слайдах анімаційні ефекти;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налаштовувати анімаційні ефекти змінення слайдів;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гіперпосилання і елементи управління 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в процесі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створенн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демонстрації презентації;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вбудовувати  об’єкти;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підготовлювати до друку і друкувати слайди презентації;</w:t>
            </w:r>
          </w:p>
          <w:p w:rsidR="00A01713" w:rsidRPr="008A551A" w:rsidRDefault="00A01713" w:rsidP="00DF7219">
            <w:pPr>
              <w:numPr>
                <w:ilvl w:val="0"/>
                <w:numId w:val="9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оцінювати презентацію за заданими критеріями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Алгоритми</w:t>
            </w:r>
            <w:r w:rsidRPr="008A551A">
              <w:rPr>
                <w:b/>
                <w:sz w:val="28"/>
                <w:szCs w:val="28"/>
              </w:rPr>
              <w:t xml:space="preserve"> роботи з величинами (</w:t>
            </w:r>
            <w:r w:rsidR="00BD068E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="00BD068E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>)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Величини (змінні і константи), їх властивості. Прості типи </w:t>
            </w:r>
            <w:r w:rsidR="00EA2F65" w:rsidRPr="008A551A">
              <w:rPr>
                <w:sz w:val="28"/>
                <w:szCs w:val="28"/>
              </w:rPr>
              <w:t xml:space="preserve">величин: </w:t>
            </w:r>
            <w:r w:rsidRPr="008A551A">
              <w:rPr>
                <w:sz w:val="28"/>
                <w:szCs w:val="28"/>
              </w:rPr>
              <w:t xml:space="preserve">числовий, логічний, </w:t>
            </w:r>
            <w:proofErr w:type="spellStart"/>
            <w:r w:rsidR="003A08DC">
              <w:rPr>
                <w:color w:val="000000"/>
                <w:sz w:val="28"/>
                <w:szCs w:val="28"/>
                <w:lang w:val="ru-RU" w:eastAsia="ko-KR"/>
              </w:rPr>
              <w:t>символьний</w:t>
            </w:r>
            <w:proofErr w:type="spellEnd"/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Величини чи</w:t>
            </w:r>
            <w:r w:rsidR="003A08DC">
              <w:rPr>
                <w:sz w:val="28"/>
                <w:szCs w:val="28"/>
              </w:rPr>
              <w:t>слового типу, операції над ними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Величини ло</w:t>
            </w:r>
            <w:r w:rsidR="005B222E">
              <w:rPr>
                <w:sz w:val="28"/>
                <w:szCs w:val="28"/>
              </w:rPr>
              <w:t>гічного типу, операції над ними</w:t>
            </w:r>
          </w:p>
          <w:p w:rsidR="00A01713" w:rsidRPr="008A551A" w:rsidRDefault="005B222E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Алгоритми опрацювання величин</w:t>
            </w:r>
          </w:p>
          <w:p w:rsidR="00A01713" w:rsidRPr="008A551A" w:rsidRDefault="00A01713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Поняття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програмування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B222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Складові мови програмування</w:t>
            </w:r>
          </w:p>
          <w:p w:rsidR="009B596F" w:rsidRPr="008A551A" w:rsidRDefault="009B596F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Складання  </w:t>
            </w:r>
            <w:r w:rsidR="00A01713" w:rsidRPr="008A551A">
              <w:rPr>
                <w:sz w:val="28"/>
                <w:szCs w:val="28"/>
              </w:rPr>
              <w:t xml:space="preserve">алгоритмів опрацювання величин </w:t>
            </w:r>
            <w:r w:rsidR="00EA2F65" w:rsidRPr="008A551A">
              <w:rPr>
                <w:sz w:val="28"/>
                <w:szCs w:val="28"/>
              </w:rPr>
              <w:t xml:space="preserve">у </w:t>
            </w:r>
            <w:r w:rsidR="00A01713" w:rsidRPr="008A551A">
              <w:rPr>
                <w:sz w:val="28"/>
                <w:szCs w:val="28"/>
              </w:rPr>
              <w:t>навчальному середовищі програмуван</w:t>
            </w:r>
            <w:r w:rsidR="005B222E">
              <w:rPr>
                <w:sz w:val="28"/>
                <w:szCs w:val="28"/>
              </w:rPr>
              <w:t>ня, їх налагодження і виконання</w:t>
            </w:r>
            <w:r w:rsidR="00A01713" w:rsidRPr="008A551A">
              <w:rPr>
                <w:sz w:val="28"/>
                <w:szCs w:val="28"/>
              </w:rPr>
              <w:t xml:space="preserve"> </w:t>
            </w:r>
          </w:p>
          <w:p w:rsidR="00A01713" w:rsidRPr="005B222E" w:rsidRDefault="009B596F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Розв’язування задач м</w:t>
            </w:r>
            <w:r w:rsidR="005B222E">
              <w:rPr>
                <w:sz w:val="28"/>
                <w:szCs w:val="28"/>
              </w:rPr>
              <w:t xml:space="preserve">етодом їх розбиття на </w:t>
            </w:r>
            <w:proofErr w:type="spellStart"/>
            <w:r w:rsidR="005B222E">
              <w:rPr>
                <w:sz w:val="28"/>
                <w:szCs w:val="28"/>
              </w:rPr>
              <w:t>підзадачі</w:t>
            </w:r>
            <w:proofErr w:type="spellEnd"/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10</w:t>
            </w:r>
            <w:r w:rsidRPr="008A551A">
              <w:rPr>
                <w:sz w:val="28"/>
                <w:szCs w:val="28"/>
              </w:rPr>
              <w:t>. Складання та виконання алгоритмів опрацювання величин</w:t>
            </w:r>
            <w:r w:rsidR="009B596F" w:rsidRPr="008A551A">
              <w:rPr>
                <w:sz w:val="28"/>
                <w:szCs w:val="28"/>
              </w:rPr>
              <w:t xml:space="preserve"> </w:t>
            </w:r>
            <w:r w:rsidR="009B596F" w:rsidRPr="008A551A">
              <w:rPr>
                <w:sz w:val="28"/>
                <w:szCs w:val="28"/>
                <w:lang w:val="ru-RU"/>
              </w:rPr>
              <w:t xml:space="preserve">числового типу </w:t>
            </w:r>
            <w:r w:rsidRPr="008A551A">
              <w:rPr>
                <w:color w:val="000000"/>
                <w:sz w:val="28"/>
                <w:szCs w:val="28"/>
                <w:shd w:val="clear" w:color="auto" w:fill="FFFFFF"/>
              </w:rPr>
              <w:t>в навча</w:t>
            </w:r>
            <w:r w:rsidR="005B222E">
              <w:rPr>
                <w:color w:val="000000"/>
                <w:sz w:val="28"/>
                <w:szCs w:val="28"/>
                <w:shd w:val="clear" w:color="auto" w:fill="FFFFFF"/>
              </w:rPr>
              <w:t>льному середовищі програмування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11</w:t>
            </w:r>
            <w:r w:rsidRPr="008A551A">
              <w:rPr>
                <w:sz w:val="28"/>
                <w:szCs w:val="28"/>
              </w:rPr>
              <w:t>. Складання та виконання алгоритмів</w:t>
            </w:r>
            <w:r w:rsidR="009B596F" w:rsidRPr="008A551A">
              <w:rPr>
                <w:sz w:val="28"/>
                <w:szCs w:val="28"/>
              </w:rPr>
              <w:t xml:space="preserve"> з використанням </w:t>
            </w:r>
            <w:r w:rsidRPr="008A551A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  <w:lang w:val="ru-RU"/>
              </w:rPr>
              <w:t>величин</w:t>
            </w:r>
            <w:r w:rsidR="009B596F"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596F" w:rsidRPr="008A551A">
              <w:rPr>
                <w:sz w:val="28"/>
                <w:szCs w:val="28"/>
                <w:lang w:val="ru-RU"/>
              </w:rPr>
              <w:t>логічного</w:t>
            </w:r>
            <w:proofErr w:type="spellEnd"/>
            <w:r w:rsidR="009B596F" w:rsidRPr="008A551A">
              <w:rPr>
                <w:sz w:val="28"/>
                <w:szCs w:val="28"/>
                <w:lang w:val="ru-RU"/>
              </w:rPr>
              <w:t xml:space="preserve"> типу </w:t>
            </w:r>
            <w:r w:rsidRPr="008A551A">
              <w:rPr>
                <w:color w:val="000000"/>
                <w:sz w:val="28"/>
                <w:szCs w:val="28"/>
                <w:shd w:val="clear" w:color="auto" w:fill="FFFFFF"/>
              </w:rPr>
              <w:t>в навча</w:t>
            </w:r>
            <w:r w:rsidR="005B222E">
              <w:rPr>
                <w:color w:val="000000"/>
                <w:sz w:val="28"/>
                <w:szCs w:val="28"/>
                <w:shd w:val="clear" w:color="auto" w:fill="FFFFFF"/>
              </w:rPr>
              <w:t>льному середовищі програмування</w:t>
            </w:r>
          </w:p>
          <w:p w:rsidR="00A01713" w:rsidRPr="008A551A" w:rsidRDefault="009B596F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12</w:t>
            </w:r>
            <w:r w:rsidRPr="008A551A">
              <w:rPr>
                <w:sz w:val="28"/>
                <w:szCs w:val="28"/>
              </w:rPr>
              <w:t xml:space="preserve">. Складання та виконання алгоритмів опрацювання величин </w:t>
            </w:r>
            <w:r w:rsidR="00EA2F65" w:rsidRPr="008A551A">
              <w:rPr>
                <w:sz w:val="28"/>
                <w:szCs w:val="28"/>
              </w:rPr>
              <w:t xml:space="preserve">за допомогою </w:t>
            </w:r>
            <w:r w:rsidRPr="008A551A">
              <w:rPr>
                <w:sz w:val="28"/>
                <w:szCs w:val="28"/>
              </w:rPr>
              <w:t xml:space="preserve">методу розбиття задачі на </w:t>
            </w:r>
            <w:proofErr w:type="spellStart"/>
            <w:r w:rsidR="00F5058C" w:rsidRPr="008A551A">
              <w:rPr>
                <w:sz w:val="28"/>
                <w:szCs w:val="28"/>
              </w:rPr>
              <w:t>підзад</w:t>
            </w:r>
            <w:proofErr w:type="spellEnd"/>
            <w:r w:rsidR="00F5058C" w:rsidRPr="008A551A">
              <w:rPr>
                <w:sz w:val="28"/>
                <w:szCs w:val="28"/>
                <w:lang w:val="ru-RU"/>
              </w:rPr>
              <w:t>а</w:t>
            </w:r>
            <w:proofErr w:type="spellStart"/>
            <w:r w:rsidR="00F5058C" w:rsidRPr="008A551A">
              <w:rPr>
                <w:sz w:val="28"/>
                <w:szCs w:val="28"/>
              </w:rPr>
              <w:t>ч</w:t>
            </w:r>
            <w:r w:rsidR="005B222E">
              <w:rPr>
                <w:sz w:val="28"/>
                <w:szCs w:val="28"/>
              </w:rPr>
              <w:t>і</w:t>
            </w:r>
            <w:proofErr w:type="spellEnd"/>
            <w:r w:rsidR="00F5058C" w:rsidRPr="008A551A">
              <w:rPr>
                <w:sz w:val="28"/>
                <w:szCs w:val="28"/>
              </w:rPr>
              <w:t xml:space="preserve"> </w:t>
            </w:r>
            <w:r w:rsidR="00EA2F65" w:rsidRPr="008A551A">
              <w:rPr>
                <w:sz w:val="28"/>
                <w:szCs w:val="28"/>
              </w:rPr>
              <w:t>в</w:t>
            </w:r>
            <w:r w:rsidRPr="008A551A">
              <w:rPr>
                <w:sz w:val="28"/>
                <w:szCs w:val="28"/>
              </w:rPr>
              <w:t xml:space="preserve"> навчальному середовищі програмування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3A08DC" w:rsidRDefault="003A08DC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A08D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A01713" w:rsidRPr="003A08D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2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 величини;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2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 типи величин;</w:t>
            </w:r>
          </w:p>
          <w:p w:rsidR="003A08DC" w:rsidRDefault="003A08DC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713" w:rsidRPr="005B222E" w:rsidRDefault="003217C0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є зміст понят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ь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EA2F65" w:rsidP="00DF7219">
            <w:pPr>
              <w:pStyle w:val="47"/>
              <w:numPr>
                <w:ilvl w:val="0"/>
                <w:numId w:val="93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змінна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EA2F65" w:rsidP="00DF7219">
            <w:pPr>
              <w:pStyle w:val="47"/>
              <w:numPr>
                <w:ilvl w:val="0"/>
                <w:numId w:val="93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константа</w:t>
            </w:r>
            <w:r w:rsidR="005B222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B222E" w:rsidRDefault="005B222E" w:rsidP="00DF7219">
            <w:pPr>
              <w:pStyle w:val="47"/>
              <w:tabs>
                <w:tab w:val="left" w:pos="0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4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виконання операцій кон’юнкції, диз’юнкції та запереченн</w:t>
            </w:r>
            <w:r w:rsidR="005B222E">
              <w:rPr>
                <w:rFonts w:ascii="Times New Roman" w:hAnsi="Times New Roman"/>
                <w:sz w:val="28"/>
                <w:szCs w:val="28"/>
                <w:lang w:val="uk-UA"/>
              </w:rPr>
              <w:t>я над величинами логічного типу;</w:t>
            </w:r>
          </w:p>
          <w:p w:rsidR="00A01713" w:rsidRPr="005B222E" w:rsidRDefault="005B222E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4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числові, логічні та символьні типи величин;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4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властивості величин числового, логічного та символьного типів</w:t>
            </w:r>
            <w:r w:rsidR="005B222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B222E" w:rsidRDefault="005B222E" w:rsidP="00DF7219">
            <w:pPr>
              <w:tabs>
                <w:tab w:val="left" w:pos="317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ласифікує:</w:t>
            </w:r>
          </w:p>
          <w:p w:rsidR="005B222E" w:rsidRPr="005B222E" w:rsidRDefault="005B222E" w:rsidP="00DF7219">
            <w:pPr>
              <w:pStyle w:val="47"/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величини;</w:t>
            </w:r>
          </w:p>
          <w:p w:rsidR="00A01713" w:rsidRPr="005B222E" w:rsidRDefault="005B222E" w:rsidP="00DF7219">
            <w:pPr>
              <w:pStyle w:val="47"/>
              <w:tabs>
                <w:tab w:val="left" w:pos="317"/>
                <w:tab w:val="left" w:pos="432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5B222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 таблиці істинності для виразів з величинами логічного типу;</w:t>
            </w:r>
          </w:p>
          <w:p w:rsidR="00A01713" w:rsidRPr="008A551A" w:rsidRDefault="00A01713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 алгоритми опрацювання величин числового типу;</w:t>
            </w:r>
          </w:p>
          <w:p w:rsidR="00A01713" w:rsidRPr="008A551A" w:rsidRDefault="00A01713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редагувати, налагоджувати та виконувати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програми опрацювання числових величин 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у навчальному середовищі програмування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результати виконання програм опрацювання величин числового типу;</w:t>
            </w:r>
          </w:p>
          <w:p w:rsidR="009B596F" w:rsidRPr="008A551A" w:rsidRDefault="009B596F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в алгоритмах величини логічного типу;</w:t>
            </w:r>
          </w:p>
          <w:p w:rsidR="009B596F" w:rsidRPr="008A551A" w:rsidRDefault="009B596F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метод розбиття задачі на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підзадачі</w:t>
            </w:r>
            <w:proofErr w:type="spellEnd"/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в процесі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побудов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алгоритмів;</w:t>
            </w:r>
          </w:p>
          <w:p w:rsidR="00A01713" w:rsidRPr="008A551A" w:rsidRDefault="00A01713" w:rsidP="00DF7219">
            <w:pPr>
              <w:numPr>
                <w:ilvl w:val="0"/>
                <w:numId w:val="95"/>
              </w:numPr>
              <w:tabs>
                <w:tab w:val="left" w:pos="317"/>
                <w:tab w:val="left" w:pos="432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налагоджувати програму та виконувати її у покроковому режимі</w:t>
            </w:r>
            <w:r w:rsidR="00EA2F65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навчальному середовищі програмування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Технології опрацювання числових даних </w:t>
            </w:r>
            <w:r w:rsidR="003217C0"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  середовищ</w:t>
            </w:r>
            <w:r w:rsidR="00F80B55">
              <w:rPr>
                <w:b/>
                <w:bCs/>
                <w:color w:val="000000"/>
                <w:sz w:val="28"/>
                <w:szCs w:val="28"/>
              </w:rPr>
              <w:t xml:space="preserve">і  табличного процесора (10 </w:t>
            </w:r>
            <w:proofErr w:type="spellStart"/>
            <w:r w:rsidR="00F80B55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 ) </w:t>
            </w:r>
          </w:p>
          <w:p w:rsidR="00A01713" w:rsidRPr="008A551A" w:rsidRDefault="00A01713" w:rsidP="007D426D">
            <w:pPr>
              <w:pStyle w:val="24"/>
              <w:keepLines/>
              <w:tabs>
                <w:tab w:val="left" w:pos="232"/>
              </w:tabs>
              <w:ind w:left="0" w:firstLine="33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Абсолютні, відносні й мішані посилання на к</w:t>
            </w:r>
            <w:r w:rsidR="00F80B55">
              <w:rPr>
                <w:color w:val="000000"/>
                <w:sz w:val="28"/>
                <w:szCs w:val="28"/>
              </w:rPr>
              <w:t>омірки</w:t>
            </w:r>
            <w:r w:rsidRPr="008A551A">
              <w:rPr>
                <w:color w:val="000000"/>
                <w:sz w:val="28"/>
                <w:szCs w:val="28"/>
              </w:rPr>
              <w:t xml:space="preserve"> і діапазони к</w:t>
            </w:r>
            <w:r w:rsidR="00F80B55">
              <w:rPr>
                <w:color w:val="000000"/>
                <w:sz w:val="28"/>
                <w:szCs w:val="28"/>
              </w:rPr>
              <w:t>омірок</w:t>
            </w:r>
          </w:p>
          <w:p w:rsidR="00A01713" w:rsidRPr="008A551A" w:rsidRDefault="00F80B55" w:rsidP="007D426D">
            <w:pPr>
              <w:spacing w:before="0"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Автозаповнення</w:t>
            </w:r>
            <w:proofErr w:type="spellEnd"/>
          </w:p>
          <w:p w:rsidR="00A01713" w:rsidRPr="008A551A" w:rsidRDefault="00F80B55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Копіювання формул і</w:t>
            </w:r>
            <w:r w:rsidR="00A01713" w:rsidRPr="008A551A">
              <w:rPr>
                <w:color w:val="000000"/>
                <w:sz w:val="28"/>
                <w:szCs w:val="28"/>
              </w:rPr>
              <w:t xml:space="preserve"> модифіка</w:t>
            </w:r>
            <w:r>
              <w:rPr>
                <w:color w:val="000000"/>
                <w:sz w:val="28"/>
                <w:szCs w:val="28"/>
              </w:rPr>
              <w:t>ція посилань під час копіювання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52"/>
              </w:tabs>
              <w:ind w:left="0" w:firstLine="33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Шаблони таблиць. Обчислювальні алгоритми в </w:t>
            </w:r>
            <w:r w:rsidR="00F80B55">
              <w:rPr>
                <w:sz w:val="28"/>
                <w:szCs w:val="28"/>
              </w:rPr>
              <w:t>середовищі табличного процесора</w:t>
            </w:r>
          </w:p>
          <w:p w:rsidR="00A01713" w:rsidRPr="008A551A" w:rsidRDefault="00A01713" w:rsidP="007D426D">
            <w:pPr>
              <w:pStyle w:val="24"/>
              <w:keepLines/>
              <w:tabs>
                <w:tab w:val="left" w:pos="232"/>
              </w:tabs>
              <w:ind w:left="0" w:firstLine="33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Призначення й використання основних математичних, статистичних, логічни</w:t>
            </w:r>
            <w:r w:rsidR="00F80B55">
              <w:rPr>
                <w:color w:val="000000"/>
                <w:sz w:val="28"/>
                <w:szCs w:val="28"/>
              </w:rPr>
              <w:t>х  функцій табличного процесора</w:t>
            </w:r>
          </w:p>
          <w:p w:rsidR="00A01713" w:rsidRPr="008A551A" w:rsidRDefault="00F80B55" w:rsidP="007D426D">
            <w:pPr>
              <w:pStyle w:val="24"/>
              <w:keepLines/>
              <w:tabs>
                <w:tab w:val="left" w:pos="232"/>
              </w:tabs>
              <w:ind w:left="0"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Умовне форматування</w:t>
            </w:r>
          </w:p>
          <w:p w:rsidR="00A01713" w:rsidRPr="008A551A" w:rsidRDefault="00A01713" w:rsidP="007D426D">
            <w:pPr>
              <w:pStyle w:val="24"/>
              <w:keepLines/>
              <w:tabs>
                <w:tab w:val="left" w:pos="232"/>
              </w:tabs>
              <w:ind w:left="0" w:firstLine="33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bCs/>
                <w:color w:val="000000"/>
                <w:sz w:val="28"/>
                <w:szCs w:val="28"/>
              </w:rPr>
              <w:t>Створення та налагодження діаграм рі</w:t>
            </w:r>
            <w:r w:rsidR="00F80B55">
              <w:rPr>
                <w:bCs/>
                <w:color w:val="000000"/>
                <w:sz w:val="28"/>
                <w:szCs w:val="28"/>
              </w:rPr>
              <w:t>зного типу, вибір типу діаграми</w:t>
            </w:r>
          </w:p>
          <w:p w:rsidR="00A01713" w:rsidRPr="008A551A" w:rsidRDefault="00F80B55" w:rsidP="007D426D">
            <w:pPr>
              <w:pStyle w:val="23"/>
              <w:ind w:left="0" w:firstLine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A01713" w:rsidRPr="008A551A">
              <w:rPr>
                <w:color w:val="000000"/>
                <w:sz w:val="28"/>
                <w:szCs w:val="28"/>
              </w:rPr>
              <w:t>порядковування</w:t>
            </w:r>
            <w:r>
              <w:rPr>
                <w:color w:val="000000"/>
                <w:sz w:val="28"/>
                <w:szCs w:val="28"/>
              </w:rPr>
              <w:t xml:space="preserve">  даних у таблицях</w:t>
            </w:r>
            <w:r w:rsidR="00A01713" w:rsidRPr="008A551A">
              <w:rPr>
                <w:color w:val="000000"/>
                <w:sz w:val="28"/>
                <w:szCs w:val="28"/>
              </w:rPr>
              <w:t xml:space="preserve"> </w:t>
            </w:r>
          </w:p>
          <w:p w:rsidR="00472F49" w:rsidRDefault="00A01713" w:rsidP="007D426D">
            <w:pPr>
              <w:pStyle w:val="47"/>
              <w:spacing w:after="0" w:line="240" w:lineRule="auto"/>
              <w:ind w:left="0" w:firstLine="33"/>
              <w:rPr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Автоматичні та розши</w:t>
            </w:r>
            <w:r w:rsidR="00F80B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рені фільтри. Проміжні підсумки</w:t>
            </w:r>
            <w:r w:rsidR="00472F4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A01713" w:rsidRPr="00F80B55" w:rsidRDefault="00A01713" w:rsidP="007D426D">
            <w:pPr>
              <w:pStyle w:val="47"/>
              <w:spacing w:after="0" w:line="240" w:lineRule="auto"/>
              <w:ind w:left="0" w:firstLine="33"/>
              <w:rPr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Практична робота 12.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Розв’язування задач на обчислення.</w:t>
            </w:r>
            <w:r w:rsidRPr="008A551A">
              <w:rPr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Обчислювальні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алгоритми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середовищі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табличного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процесор</w:t>
            </w:r>
            <w:proofErr w:type="spellEnd"/>
            <w:r w:rsidR="00F80B5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:rsidR="00A01713" w:rsidRPr="008A551A" w:rsidRDefault="00A01713" w:rsidP="007D426D">
            <w:pPr>
              <w:pStyle w:val="ListParagraph1"/>
              <w:spacing w:after="0" w:line="240" w:lineRule="auto"/>
              <w:ind w:left="0" w:firstLine="3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Практична робота 13.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Використання математичних, логічних та статистичних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функцій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табличного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</w:rPr>
              <w:t>процесора</w:t>
            </w:r>
            <w:proofErr w:type="spellEnd"/>
            <w:r w:rsidR="00F80B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Умовне форматування</w:t>
            </w:r>
          </w:p>
          <w:p w:rsidR="00A01713" w:rsidRPr="00F80B55" w:rsidRDefault="00A01713" w:rsidP="007D426D">
            <w:pPr>
              <w:pStyle w:val="23"/>
              <w:ind w:left="0" w:firstLine="33"/>
              <w:rPr>
                <w:color w:val="000000"/>
                <w:sz w:val="28"/>
                <w:szCs w:val="28"/>
              </w:rPr>
            </w:pPr>
            <w:r w:rsidRPr="008A551A">
              <w:rPr>
                <w:bCs/>
                <w:i/>
                <w:color w:val="000000"/>
                <w:sz w:val="28"/>
                <w:szCs w:val="28"/>
              </w:rPr>
              <w:t>Практична робота 14.</w:t>
            </w:r>
            <w:r w:rsidRPr="008A551A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80B55">
              <w:rPr>
                <w:color w:val="000000"/>
                <w:sz w:val="28"/>
                <w:szCs w:val="28"/>
              </w:rPr>
              <w:t>У</w:t>
            </w:r>
            <w:r w:rsidRPr="008A551A">
              <w:rPr>
                <w:color w:val="000000"/>
                <w:sz w:val="28"/>
                <w:szCs w:val="28"/>
              </w:rPr>
              <w:t xml:space="preserve">порядкування даних у </w:t>
            </w:r>
            <w:r w:rsidR="00F80B55">
              <w:rPr>
                <w:color w:val="000000"/>
                <w:sz w:val="28"/>
                <w:szCs w:val="28"/>
              </w:rPr>
              <w:t xml:space="preserve">таблицях. </w:t>
            </w:r>
            <w:r w:rsidRPr="008A551A">
              <w:rPr>
                <w:color w:val="000000"/>
                <w:sz w:val="28"/>
                <w:szCs w:val="28"/>
              </w:rPr>
              <w:t>А</w:t>
            </w:r>
            <w:r w:rsidR="00F80B55">
              <w:rPr>
                <w:color w:val="000000"/>
                <w:sz w:val="28"/>
                <w:szCs w:val="28"/>
              </w:rPr>
              <w:t>втоматичні та розширені фільтри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F80B55" w:rsidRDefault="00F80B55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</w:t>
            </w:r>
            <w:r w:rsidR="00A01713"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нає: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6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алгоритми виконання обчислень </w:t>
            </w:r>
            <w:r w:rsidR="00F80B55">
              <w:rPr>
                <w:sz w:val="28"/>
                <w:szCs w:val="28"/>
              </w:rPr>
              <w:t>у</w:t>
            </w:r>
            <w:r w:rsidRPr="008A551A">
              <w:rPr>
                <w:sz w:val="28"/>
                <w:szCs w:val="28"/>
              </w:rPr>
              <w:t xml:space="preserve"> середовищі табличного процесора</w:t>
            </w:r>
            <w:r w:rsidR="00F80B55">
              <w:rPr>
                <w:sz w:val="28"/>
                <w:szCs w:val="28"/>
              </w:rPr>
              <w:t>;</w:t>
            </w:r>
          </w:p>
          <w:p w:rsidR="00A01713" w:rsidRPr="00F80B55" w:rsidRDefault="00F80B55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6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критерії визначення типу діаграми для  </w:t>
            </w:r>
            <w:r w:rsidRPr="008A551A">
              <w:rPr>
                <w:sz w:val="28"/>
                <w:szCs w:val="28"/>
              </w:rPr>
              <w:lastRenderedPageBreak/>
              <w:t>відображення одного або кількох рядів даних;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6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мету та способи фільтрування даних у таблицях;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6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обчислювальні алгоритми в середовищі табличного процесора</w:t>
            </w:r>
            <w:r w:rsidR="00F80B55">
              <w:rPr>
                <w:sz w:val="28"/>
                <w:szCs w:val="28"/>
              </w:rPr>
              <w:t>;</w:t>
            </w:r>
          </w:p>
          <w:p w:rsidR="00A01713" w:rsidRPr="00F80B55" w:rsidRDefault="00F80B55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F80B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використання  абсолютних, відносних </w:t>
            </w:r>
            <w:r w:rsidR="00F80B5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мішаних посилань на к</w:t>
            </w:r>
            <w:r w:rsidR="00F80B55">
              <w:rPr>
                <w:rFonts w:ascii="Times New Roman" w:hAnsi="Times New Roman"/>
                <w:sz w:val="28"/>
                <w:szCs w:val="28"/>
                <w:lang w:val="uk-UA"/>
              </w:rPr>
              <w:t>омірки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діапазони к</w:t>
            </w:r>
            <w:r w:rsidR="00F80B55">
              <w:rPr>
                <w:rFonts w:ascii="Times New Roman" w:hAnsi="Times New Roman"/>
                <w:sz w:val="28"/>
                <w:szCs w:val="28"/>
                <w:lang w:val="uk-UA"/>
              </w:rPr>
              <w:t>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9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формул і використання посилань на  к</w:t>
            </w:r>
            <w:r w:rsidR="00F80B55">
              <w:rPr>
                <w:rFonts w:ascii="Times New Roman" w:hAnsi="Times New Roman"/>
                <w:sz w:val="28"/>
                <w:szCs w:val="28"/>
                <w:lang w:val="uk-UA"/>
              </w:rPr>
              <w:t>омірки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діапазони у формулах;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7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призначення та алгоритм застосування умовного форматування;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7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призначення та відмінності </w:t>
            </w:r>
            <w:proofErr w:type="spellStart"/>
            <w:r w:rsidRPr="008A551A">
              <w:rPr>
                <w:sz w:val="28"/>
                <w:szCs w:val="28"/>
              </w:rPr>
              <w:t>автофільтр</w:t>
            </w:r>
            <w:r w:rsidR="00F80B55">
              <w:rPr>
                <w:sz w:val="28"/>
                <w:szCs w:val="28"/>
              </w:rPr>
              <w:t>а</w:t>
            </w:r>
            <w:proofErr w:type="spellEnd"/>
            <w:r w:rsidRPr="008A551A">
              <w:rPr>
                <w:sz w:val="28"/>
                <w:szCs w:val="28"/>
              </w:rPr>
              <w:t xml:space="preserve"> та розширеного фільтр</w:t>
            </w:r>
            <w:r w:rsidR="00F80B55">
              <w:rPr>
                <w:sz w:val="28"/>
                <w:szCs w:val="28"/>
              </w:rPr>
              <w:t>а</w:t>
            </w:r>
            <w:r w:rsidRPr="008A551A">
              <w:rPr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7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алгоритм створення  проміжних підсумків</w:t>
            </w:r>
            <w:r w:rsidR="00F80B55">
              <w:rPr>
                <w:sz w:val="28"/>
                <w:szCs w:val="28"/>
              </w:rPr>
              <w:t>;</w:t>
            </w:r>
          </w:p>
          <w:p w:rsidR="00A01713" w:rsidRPr="00F80B55" w:rsidRDefault="00F80B55" w:rsidP="00DF7219">
            <w:pPr>
              <w:pStyle w:val="BodyText22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F80B55">
              <w:rPr>
                <w:b/>
                <w:i/>
                <w:sz w:val="28"/>
                <w:szCs w:val="28"/>
              </w:rPr>
              <w:t>р</w:t>
            </w:r>
            <w:r w:rsidR="00A01713" w:rsidRPr="00F80B55">
              <w:rPr>
                <w:b/>
                <w:i/>
                <w:sz w:val="28"/>
                <w:szCs w:val="28"/>
              </w:rPr>
              <w:t>озрізняє: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автоматичні та розширені фільтри;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8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типи діаграм відповідно до мети їх застосування</w:t>
            </w:r>
            <w:r w:rsidR="00F80B55">
              <w:rPr>
                <w:sz w:val="28"/>
                <w:szCs w:val="28"/>
              </w:rPr>
              <w:t>;</w:t>
            </w:r>
          </w:p>
          <w:p w:rsidR="00F80B55" w:rsidRDefault="00F80B55" w:rsidP="00DF7219">
            <w:pPr>
              <w:pStyle w:val="BodyText22"/>
              <w:tabs>
                <w:tab w:val="left" w:pos="317"/>
              </w:tabs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 w:rsidRPr="00F80B55">
              <w:rPr>
                <w:b/>
                <w:i/>
                <w:sz w:val="28"/>
                <w:szCs w:val="28"/>
              </w:rPr>
              <w:t>і</w:t>
            </w:r>
            <w:r w:rsidR="00A01713" w:rsidRPr="00F80B55">
              <w:rPr>
                <w:b/>
                <w:i/>
                <w:sz w:val="28"/>
                <w:szCs w:val="28"/>
              </w:rPr>
              <w:t>нтерпретує:</w:t>
            </w:r>
            <w:r w:rsidR="00A01713" w:rsidRPr="008A551A">
              <w:rPr>
                <w:b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b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дані та відомості, що відображаються </w:t>
            </w:r>
            <w:r w:rsidR="003217C0">
              <w:rPr>
                <w:sz w:val="28"/>
                <w:szCs w:val="28"/>
              </w:rPr>
              <w:t>у процесі</w:t>
            </w:r>
            <w:r w:rsidR="00F80B55">
              <w:rPr>
                <w:sz w:val="28"/>
                <w:szCs w:val="28"/>
              </w:rPr>
              <w:t xml:space="preserve"> побудов</w:t>
            </w:r>
            <w:r w:rsidR="003217C0">
              <w:rPr>
                <w:sz w:val="28"/>
                <w:szCs w:val="28"/>
              </w:rPr>
              <w:t>и</w:t>
            </w:r>
            <w:r w:rsidR="00F80B55">
              <w:rPr>
                <w:sz w:val="28"/>
                <w:szCs w:val="28"/>
              </w:rPr>
              <w:t xml:space="preserve"> діаграм різного типу;</w:t>
            </w:r>
          </w:p>
          <w:p w:rsidR="00A01713" w:rsidRPr="00F155B9" w:rsidRDefault="00F155B9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155B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F155B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математичних, статистичних, логічних функцій табличного процесора;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99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використання умовного форма</w:t>
            </w:r>
            <w:r w:rsidR="00F155B9">
              <w:rPr>
                <w:sz w:val="28"/>
                <w:szCs w:val="28"/>
              </w:rPr>
              <w:t xml:space="preserve">тування </w:t>
            </w:r>
            <w:r w:rsidR="003217C0">
              <w:rPr>
                <w:sz w:val="28"/>
                <w:szCs w:val="28"/>
              </w:rPr>
              <w:t>в процесі</w:t>
            </w:r>
            <w:r w:rsidR="00F155B9">
              <w:rPr>
                <w:sz w:val="28"/>
                <w:szCs w:val="28"/>
              </w:rPr>
              <w:t xml:space="preserve"> розв’язуванн</w:t>
            </w:r>
            <w:r w:rsidR="003217C0">
              <w:rPr>
                <w:sz w:val="28"/>
                <w:szCs w:val="28"/>
              </w:rPr>
              <w:t>я</w:t>
            </w:r>
            <w:r w:rsidR="00F155B9">
              <w:rPr>
                <w:sz w:val="28"/>
                <w:szCs w:val="28"/>
              </w:rPr>
              <w:t xml:space="preserve"> задач;</w:t>
            </w:r>
          </w:p>
          <w:p w:rsidR="00A01713" w:rsidRPr="00F155B9" w:rsidRDefault="00F155B9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155B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F155B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записувати абсолютні, відносні та мішані посилання </w:t>
            </w:r>
            <w:r w:rsidR="00F155B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</w:t>
            </w:r>
            <w:r w:rsidR="00F155B9">
              <w:rPr>
                <w:rFonts w:ascii="Times New Roman" w:hAnsi="Times New Roman"/>
                <w:sz w:val="28"/>
                <w:szCs w:val="28"/>
                <w:lang w:val="uk-UA"/>
              </w:rPr>
              <w:t>омірках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діапазони </w:t>
            </w:r>
            <w:r w:rsidR="00F155B9">
              <w:rPr>
                <w:rFonts w:ascii="Times New Roman" w:hAnsi="Times New Roman"/>
                <w:sz w:val="28"/>
                <w:szCs w:val="28"/>
                <w:lang w:val="uk-UA"/>
              </w:rPr>
              <w:t>комірок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основні математичні, статистичні, логічні функції для аналізу й опрацювання даних;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визначати тип діаграми для  відображення одного чи кількох рядів даних;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змінювати тип і форматувати діаграми;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задавати діапазон вхідних даних для діаграми й діапазон даних для кожного ряду;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00"/>
              </w:numPr>
              <w:tabs>
                <w:tab w:val="lef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налаштовувати параметри відображення діаграми, поля даних та рядів даних; </w:t>
            </w:r>
          </w:p>
          <w:p w:rsidR="00A01713" w:rsidRPr="008A551A" w:rsidRDefault="002046F2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порядковувати дані в таблицях за значеннями 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одного чи кількох полів;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виконувати умовне форматування;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автоматичні і розширені фільтри;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знаходити проміжні підсумки;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шаблони електронних таблиць;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описувати складені критерії пошуку для застосування розширеного фільтру; </w:t>
            </w:r>
          </w:p>
          <w:p w:rsidR="00A01713" w:rsidRPr="008A551A" w:rsidRDefault="00A01713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використовувати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автозаповнення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клітинок для прискорення введення даних;</w:t>
            </w:r>
          </w:p>
          <w:p w:rsidR="00A01713" w:rsidRPr="008A551A" w:rsidRDefault="002046F2" w:rsidP="00DF7219">
            <w:pPr>
              <w:numPr>
                <w:ilvl w:val="0"/>
                <w:numId w:val="100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майстер діаграм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spacing w:before="0" w:after="0" w:line="240" w:lineRule="auto"/>
              <w:ind w:right="72" w:firstLine="3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К</w:t>
            </w:r>
            <w:proofErr w:type="spellStart"/>
            <w:r w:rsidRPr="008A551A">
              <w:rPr>
                <w:rFonts w:ascii="Times New Roman" w:hAnsi="Times New Roman"/>
                <w:b/>
                <w:sz w:val="28"/>
                <w:szCs w:val="28"/>
              </w:rPr>
              <w:t>омп’ютерн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8A551A">
              <w:rPr>
                <w:rFonts w:ascii="Times New Roman" w:hAnsi="Times New Roman"/>
                <w:b/>
                <w:sz w:val="28"/>
                <w:szCs w:val="28"/>
              </w:rPr>
              <w:t>графік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8A551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551A">
              <w:rPr>
                <w:b/>
                <w:sz w:val="28"/>
                <w:szCs w:val="28"/>
              </w:rPr>
              <w:t xml:space="preserve"> </w:t>
            </w: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Вект</w:t>
            </w:r>
            <w:r w:rsidR="002046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орний графічний редактор (6 </w:t>
            </w:r>
            <w:proofErr w:type="spellStart"/>
            <w:r w:rsidR="002046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A01713" w:rsidRPr="008A551A" w:rsidRDefault="002046F2" w:rsidP="007D426D">
            <w:pPr>
              <w:pStyle w:val="15"/>
              <w:ind w:left="0" w:firstLine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комп’ютерної графіки</w:t>
            </w:r>
            <w:r w:rsidR="00A01713" w:rsidRPr="008A551A">
              <w:rPr>
                <w:bCs/>
                <w:sz w:val="28"/>
                <w:szCs w:val="28"/>
              </w:rPr>
              <w:t xml:space="preserve"> </w:t>
            </w:r>
          </w:p>
          <w:p w:rsidR="00A01713" w:rsidRPr="008A551A" w:rsidRDefault="00A01713" w:rsidP="007D426D">
            <w:pPr>
              <w:pStyle w:val="15"/>
              <w:ind w:left="0" w:firstLine="33"/>
              <w:rPr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Растрові зображення, їх властивості. </w:t>
            </w:r>
            <w:r w:rsidRPr="008A551A">
              <w:rPr>
                <w:sz w:val="28"/>
                <w:szCs w:val="28"/>
              </w:rPr>
              <w:t>Форм</w:t>
            </w:r>
            <w:r w:rsidR="002046F2">
              <w:rPr>
                <w:sz w:val="28"/>
                <w:szCs w:val="28"/>
              </w:rPr>
              <w:t>ати файлів растрових зображень</w:t>
            </w:r>
          </w:p>
          <w:p w:rsidR="00A01713" w:rsidRPr="008A551A" w:rsidRDefault="00A01713" w:rsidP="007D426D">
            <w:pPr>
              <w:pStyle w:val="15"/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Векторні зображення, їх властивості. Форм</w:t>
            </w:r>
            <w:r w:rsidR="002046F2">
              <w:rPr>
                <w:sz w:val="28"/>
                <w:szCs w:val="28"/>
              </w:rPr>
              <w:t>ати файлів векторних зображень</w:t>
            </w:r>
          </w:p>
          <w:p w:rsidR="00A01713" w:rsidRPr="008A551A" w:rsidRDefault="00A01713" w:rsidP="007D426D">
            <w:pPr>
              <w:pStyle w:val="15"/>
              <w:ind w:left="0" w:firstLine="33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Векторний графічний редактор. Особливості побудови й </w:t>
            </w:r>
            <w:r w:rsidR="002046F2">
              <w:rPr>
                <w:sz w:val="28"/>
                <w:szCs w:val="28"/>
              </w:rPr>
              <w:t>опрацювання векторних зображень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Засоби векторного графічного редакт</w:t>
            </w:r>
            <w:r w:rsidR="002046F2">
              <w:rPr>
                <w:color w:val="000000"/>
                <w:sz w:val="28"/>
                <w:szCs w:val="28"/>
              </w:rPr>
              <w:t>ора</w:t>
            </w:r>
          </w:p>
          <w:p w:rsidR="00A01713" w:rsidRPr="008A551A" w:rsidRDefault="00A01713" w:rsidP="007D426D">
            <w:pPr>
              <w:pStyle w:val="15"/>
              <w:ind w:left="0" w:firstLine="33"/>
              <w:rPr>
                <w:rFonts w:eastAsia="Times New Roman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Алгоритм побудови зо</w:t>
            </w:r>
            <w:r w:rsidR="002046F2">
              <w:rPr>
                <w:sz w:val="28"/>
                <w:szCs w:val="28"/>
              </w:rPr>
              <w:t>браження з графічних примітивів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Створення </w:t>
            </w:r>
            <w:r w:rsidRPr="008A551A">
              <w:rPr>
                <w:sz w:val="28"/>
                <w:szCs w:val="28"/>
              </w:rPr>
              <w:t>малюнків</w:t>
            </w:r>
            <w:r w:rsidRPr="008A551A">
              <w:rPr>
                <w:color w:val="000000"/>
                <w:sz w:val="28"/>
                <w:szCs w:val="28"/>
              </w:rPr>
              <w:t xml:space="preserve"> з кривих і ламаних. Додавання тексту до графічних</w:t>
            </w:r>
            <w:r w:rsidR="002046F2">
              <w:rPr>
                <w:color w:val="000000"/>
                <w:sz w:val="28"/>
                <w:szCs w:val="28"/>
              </w:rPr>
              <w:t xml:space="preserve"> зображень та його форматування</w:t>
            </w:r>
          </w:p>
          <w:p w:rsidR="00A01713" w:rsidRPr="002046F2" w:rsidRDefault="00A01713" w:rsidP="007D426D">
            <w:pPr>
              <w:pStyle w:val="23"/>
              <w:ind w:left="0" w:firstLine="33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Групування і вирівнювання об’єктів. Багатошарові </w:t>
            </w:r>
            <w:r w:rsidRPr="008A551A">
              <w:rPr>
                <w:sz w:val="28"/>
                <w:szCs w:val="28"/>
              </w:rPr>
              <w:t>зображення</w:t>
            </w:r>
            <w:r w:rsidR="002046F2">
              <w:rPr>
                <w:color w:val="000000"/>
                <w:sz w:val="28"/>
                <w:szCs w:val="28"/>
              </w:rPr>
              <w:t>, розміщення об’єктів  у шарах</w:t>
            </w:r>
          </w:p>
          <w:p w:rsidR="00A01713" w:rsidRPr="008A551A" w:rsidRDefault="00A01713" w:rsidP="007D426D">
            <w:pPr>
              <w:pStyle w:val="16"/>
              <w:keepLines/>
              <w:tabs>
                <w:tab w:val="left" w:pos="165"/>
              </w:tabs>
              <w:ind w:left="0" w:firstLine="33"/>
              <w:rPr>
                <w:color w:val="000000"/>
                <w:sz w:val="28"/>
                <w:szCs w:val="28"/>
              </w:rPr>
            </w:pPr>
            <w:r w:rsidRPr="008A551A">
              <w:rPr>
                <w:i/>
                <w:color w:val="000000"/>
                <w:sz w:val="28"/>
                <w:szCs w:val="28"/>
              </w:rPr>
              <w:t>Практична робота 15.</w:t>
            </w:r>
            <w:r w:rsidRPr="008A551A">
              <w:rPr>
                <w:color w:val="000000"/>
                <w:sz w:val="28"/>
                <w:szCs w:val="28"/>
              </w:rPr>
              <w:t xml:space="preserve"> Створе</w:t>
            </w:r>
            <w:r w:rsidR="002046F2">
              <w:rPr>
                <w:color w:val="000000"/>
                <w:sz w:val="28"/>
                <w:szCs w:val="28"/>
              </w:rPr>
              <w:t>ння простих векторних зображень</w:t>
            </w:r>
          </w:p>
          <w:p w:rsidR="00A01713" w:rsidRPr="008A551A" w:rsidRDefault="00A01713" w:rsidP="007D426D">
            <w:pPr>
              <w:pStyle w:val="23"/>
              <w:ind w:left="0" w:firstLine="33"/>
              <w:rPr>
                <w:b/>
                <w:sz w:val="28"/>
                <w:szCs w:val="28"/>
              </w:rPr>
            </w:pPr>
            <w:r w:rsidRPr="008A551A">
              <w:rPr>
                <w:i/>
                <w:color w:val="000000"/>
                <w:sz w:val="28"/>
                <w:szCs w:val="28"/>
              </w:rPr>
              <w:t>Практична робота 16</w:t>
            </w:r>
            <w:r w:rsidRPr="008A551A">
              <w:rPr>
                <w:color w:val="000000"/>
                <w:sz w:val="28"/>
                <w:szCs w:val="28"/>
              </w:rPr>
              <w:t>. Створенн</w:t>
            </w:r>
            <w:r w:rsidR="002046F2">
              <w:rPr>
                <w:color w:val="000000"/>
                <w:sz w:val="28"/>
                <w:szCs w:val="28"/>
              </w:rPr>
              <w:t>я складених векторних зображень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2046F2" w:rsidRDefault="002046F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п</w:t>
            </w:r>
            <w:r w:rsidR="00A01713"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ояснює зміст понять: </w:t>
            </w:r>
          </w:p>
          <w:p w:rsidR="00A01713" w:rsidRPr="008A551A" w:rsidRDefault="002046F2" w:rsidP="00DF7219">
            <w:pPr>
              <w:pStyle w:val="55"/>
              <w:numPr>
                <w:ilvl w:val="0"/>
                <w:numId w:val="10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комп</w:t>
            </w:r>
            <w:proofErr w:type="spellEnd"/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 w:rsidR="00A01713"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ютерна</w:t>
            </w:r>
            <w:proofErr w:type="spellEnd"/>
            <w:r w:rsidR="00A01713"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графіка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551326" w:rsidP="00DF7219">
            <w:pPr>
              <w:pStyle w:val="55"/>
              <w:numPr>
                <w:ilvl w:val="0"/>
                <w:numId w:val="10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растрове </w:t>
            </w:r>
            <w:r w:rsidR="00A01713"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зображення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55"/>
              <w:numPr>
                <w:ilvl w:val="0"/>
                <w:numId w:val="101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векторн</w:t>
            </w:r>
            <w:proofErr w:type="spellEnd"/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е </w:t>
            </w:r>
            <w:proofErr w:type="spellStart"/>
            <w:r w:rsidRPr="003217C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зображення</w:t>
            </w:r>
            <w:proofErr w:type="spellEnd"/>
            <w:r w:rsidR="002046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2046F2" w:rsidRDefault="002046F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о</w:t>
            </w:r>
            <w:r w:rsidR="00A01713"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02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призначення векторного графічного редактора;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02"/>
              </w:numPr>
              <w:tabs>
                <w:tab w:val="left" w:pos="317"/>
              </w:tabs>
              <w:spacing w:before="0"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формати файлів векторної та растрової графіки;</w:t>
            </w:r>
          </w:p>
          <w:p w:rsidR="00A01713" w:rsidRPr="008A551A" w:rsidRDefault="00A01713" w:rsidP="00DF7219">
            <w:pPr>
              <w:numPr>
                <w:ilvl w:val="0"/>
                <w:numId w:val="10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особливості побудови векторних зображень;</w:t>
            </w:r>
          </w:p>
          <w:p w:rsidR="00A01713" w:rsidRPr="008A551A" w:rsidRDefault="00A01713" w:rsidP="00DF7219">
            <w:pPr>
              <w:numPr>
                <w:ilvl w:val="0"/>
                <w:numId w:val="102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способи  створення зображень </w:t>
            </w:r>
            <w:r w:rsidR="002046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графічних примітивів</w:t>
            </w:r>
            <w:r w:rsidR="002046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2046F2" w:rsidRDefault="002046F2" w:rsidP="00DF7219">
            <w:pPr>
              <w:pStyle w:val="BodyText22"/>
              <w:tabs>
                <w:tab w:val="left" w:pos="317"/>
              </w:tabs>
              <w:spacing w:before="0" w:line="240" w:lineRule="auto"/>
              <w:ind w:firstLine="0"/>
              <w:rPr>
                <w:b/>
                <w:i/>
                <w:color w:val="000000"/>
                <w:sz w:val="28"/>
                <w:szCs w:val="28"/>
              </w:rPr>
            </w:pPr>
            <w:r w:rsidRPr="002046F2">
              <w:rPr>
                <w:b/>
                <w:i/>
                <w:color w:val="000000"/>
                <w:sz w:val="28"/>
                <w:szCs w:val="28"/>
              </w:rPr>
              <w:t>п</w:t>
            </w:r>
            <w:r w:rsidR="00A01713" w:rsidRPr="002046F2">
              <w:rPr>
                <w:b/>
                <w:i/>
                <w:color w:val="000000"/>
                <w:sz w:val="28"/>
                <w:szCs w:val="28"/>
              </w:rPr>
              <w:t>орівнює: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властивості векторних і растрових зображень</w:t>
            </w:r>
            <w:r w:rsidR="002046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  <w:r w:rsidR="00551326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01713" w:rsidRPr="002046F2" w:rsidRDefault="002046F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у</w:t>
            </w:r>
            <w:r w:rsidR="00A01713"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10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створювати й редагувати векторні зображення;</w:t>
            </w:r>
          </w:p>
          <w:p w:rsidR="00A01713" w:rsidRPr="008A551A" w:rsidRDefault="00A01713" w:rsidP="00DF7219">
            <w:pPr>
              <w:numPr>
                <w:ilvl w:val="0"/>
                <w:numId w:val="10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створювати об’єкти, що складаються з базових графічних примітивів;</w:t>
            </w:r>
          </w:p>
          <w:p w:rsidR="00A01713" w:rsidRPr="008A551A" w:rsidRDefault="00A01713" w:rsidP="00DF7219">
            <w:pPr>
              <w:numPr>
                <w:ilvl w:val="0"/>
                <w:numId w:val="10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обертати, відображати й масштабувати об’єкти;</w:t>
            </w:r>
          </w:p>
          <w:p w:rsidR="00A01713" w:rsidRPr="008A551A" w:rsidRDefault="00A01713" w:rsidP="00DF7219">
            <w:pPr>
              <w:numPr>
                <w:ilvl w:val="0"/>
                <w:numId w:val="103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зафарбовувати об’єкти, використовуючи однорідні, градієнтні, візерункові й текстурні заливки;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0" w:right="72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додавати до графічних зображень текст та форматувати його;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0" w:right="72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групувати і вирівнювати об’єкти;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3"/>
              </w:numPr>
              <w:tabs>
                <w:tab w:val="left" w:pos="317"/>
              </w:tabs>
              <w:spacing w:after="0" w:line="240" w:lineRule="auto"/>
              <w:ind w:left="0" w:right="72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використовува</w:t>
            </w:r>
            <w:r w:rsidR="002046F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 шари для створення зображень;</w:t>
            </w:r>
          </w:p>
          <w:p w:rsidR="00A01713" w:rsidRPr="002046F2" w:rsidRDefault="002046F2" w:rsidP="00DF7219">
            <w:pPr>
              <w:tabs>
                <w:tab w:val="left" w:pos="317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в</w:t>
            </w:r>
            <w:r w:rsidR="00A01713" w:rsidRPr="002046F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икористовує:</w:t>
            </w:r>
          </w:p>
          <w:p w:rsidR="00A01713" w:rsidRPr="008A551A" w:rsidRDefault="00A01713" w:rsidP="00DF7219">
            <w:pPr>
              <w:numPr>
                <w:ilvl w:val="0"/>
                <w:numId w:val="10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інструменти малювання, призначені для креслення ліній, стрілок, основних геометричних фігур;</w:t>
            </w:r>
          </w:p>
          <w:p w:rsidR="00A01713" w:rsidRPr="008A551A" w:rsidRDefault="00A01713" w:rsidP="00DF7219">
            <w:pPr>
              <w:numPr>
                <w:ilvl w:val="0"/>
                <w:numId w:val="104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лінійки</w:t>
            </w:r>
            <w:r w:rsidR="00417715">
              <w:rPr>
                <w:rFonts w:ascii="Times New Roman" w:hAnsi="Times New Roman"/>
                <w:sz w:val="28"/>
                <w:szCs w:val="28"/>
                <w:lang w:val="uk-UA"/>
              </w:rPr>
              <w:t>, сітку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0B4B43" w:rsidP="007D426D">
            <w:pPr>
              <w:pStyle w:val="23"/>
              <w:ind w:left="0" w:firstLine="33"/>
              <w:jc w:val="both"/>
              <w:rPr>
                <w:b/>
                <w:sz w:val="28"/>
                <w:szCs w:val="28"/>
                <w:lang w:eastAsia="ko-KR"/>
              </w:rPr>
            </w:pPr>
            <w:proofErr w:type="spellStart"/>
            <w:r>
              <w:rPr>
                <w:b/>
                <w:sz w:val="28"/>
                <w:szCs w:val="28"/>
                <w:lang w:eastAsia="ko-KR"/>
              </w:rPr>
              <w:lastRenderedPageBreak/>
              <w:t>Розв</w:t>
            </w:r>
            <w:proofErr w:type="spellEnd"/>
            <w:r>
              <w:rPr>
                <w:b/>
                <w:sz w:val="28"/>
                <w:szCs w:val="28"/>
                <w:lang w:val="en-US" w:eastAsia="ko-KR"/>
              </w:rPr>
              <w:t>’</w:t>
            </w:r>
            <w:proofErr w:type="spellStart"/>
            <w:r w:rsidR="00A01713" w:rsidRPr="008A551A">
              <w:rPr>
                <w:b/>
                <w:sz w:val="28"/>
                <w:szCs w:val="28"/>
                <w:lang w:eastAsia="ko-KR"/>
              </w:rPr>
              <w:t>язування</w:t>
            </w:r>
            <w:proofErr w:type="spellEnd"/>
            <w:r w:rsidR="00A01713" w:rsidRPr="008A551A">
              <w:rPr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="00A01713" w:rsidRPr="008A551A">
              <w:rPr>
                <w:b/>
                <w:sz w:val="28"/>
                <w:szCs w:val="28"/>
                <w:lang w:eastAsia="ko-KR"/>
              </w:rPr>
              <w:t>компетентнісних</w:t>
            </w:r>
            <w:proofErr w:type="spellEnd"/>
            <w:r w:rsidR="00A01713" w:rsidRPr="008A551A">
              <w:rPr>
                <w:b/>
                <w:sz w:val="28"/>
                <w:szCs w:val="28"/>
                <w:lang w:eastAsia="ko-KR"/>
              </w:rPr>
              <w:t xml:space="preserve"> задач (</w:t>
            </w:r>
            <w:r w:rsidR="00D53A7D" w:rsidRPr="008A551A">
              <w:rPr>
                <w:b/>
                <w:sz w:val="28"/>
                <w:szCs w:val="28"/>
                <w:lang w:eastAsia="ko-KR"/>
              </w:rPr>
              <w:t xml:space="preserve">6 </w:t>
            </w:r>
            <w:proofErr w:type="spellStart"/>
            <w:r>
              <w:rPr>
                <w:b/>
                <w:sz w:val="28"/>
                <w:szCs w:val="28"/>
                <w:lang w:eastAsia="ko-KR"/>
              </w:rPr>
              <w:t>год</w:t>
            </w:r>
            <w:proofErr w:type="spellEnd"/>
            <w:r w:rsidR="00A01713" w:rsidRPr="008A551A">
              <w:rPr>
                <w:b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0B4B43" w:rsidRDefault="000B4B43" w:rsidP="00DF721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1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B4B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</w:t>
            </w:r>
            <w:r w:rsidR="00A01713" w:rsidRPr="000B4B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озв’язує </w:t>
            </w:r>
            <w:proofErr w:type="spellStart"/>
            <w:r w:rsidR="00A01713" w:rsidRPr="000B4B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компетентнісні</w:t>
            </w:r>
            <w:proofErr w:type="spellEnd"/>
            <w:r w:rsidR="00A01713" w:rsidRPr="000B4B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задачі, що передбачають:</w:t>
            </w:r>
          </w:p>
          <w:p w:rsidR="00A01713" w:rsidRPr="008A551A" w:rsidRDefault="00A01713" w:rsidP="00DF7219">
            <w:pPr>
              <w:numPr>
                <w:ilvl w:val="0"/>
                <w:numId w:val="10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змістов</w:t>
            </w:r>
            <w:r w:rsidR="00744A20">
              <w:rPr>
                <w:rFonts w:ascii="Times New Roman" w:hAnsi="Times New Roman"/>
                <w:sz w:val="28"/>
                <w:szCs w:val="28"/>
                <w:lang w:val="uk-UA"/>
              </w:rPr>
              <w:t>ний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формулювання задачі;</w:t>
            </w:r>
          </w:p>
          <w:p w:rsidR="00A01713" w:rsidRPr="008A551A" w:rsidRDefault="00A01713" w:rsidP="00DF7219">
            <w:pPr>
              <w:numPr>
                <w:ilvl w:val="0"/>
                <w:numId w:val="10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побудову  інформаційної моделі;</w:t>
            </w:r>
          </w:p>
          <w:p w:rsidR="00A01713" w:rsidRPr="008A551A" w:rsidRDefault="00A01713" w:rsidP="00DF7219">
            <w:pPr>
              <w:numPr>
                <w:ilvl w:val="0"/>
                <w:numId w:val="10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розробку стратегії  пошуку інформаційних матеріалів;</w:t>
            </w:r>
          </w:p>
          <w:p w:rsidR="00A01713" w:rsidRPr="008A551A" w:rsidRDefault="00A01713" w:rsidP="00DF7219">
            <w:pPr>
              <w:numPr>
                <w:ilvl w:val="0"/>
                <w:numId w:val="105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пошук інформаційних матеріалів, зокрема в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інтернет-ресурсах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05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добір двох засобів  опрацювання даних (текстовий процесор, графічний редактор, редактор презентацій, табличний процесор, навчальне середовище виконання алгоритмів);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05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опрацювання даних;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05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подання результатів розв’язування</w:t>
            </w:r>
            <w:r w:rsidR="000B4B43">
              <w:rPr>
                <w:b w:val="0"/>
                <w:bCs/>
                <w:sz w:val="28"/>
                <w:szCs w:val="28"/>
                <w:lang w:val="uk-UA" w:eastAsia="ru-RU"/>
              </w:rPr>
              <w:t xml:space="preserve"> задачі відповідно до аудиторії</w:t>
            </w:r>
          </w:p>
          <w:p w:rsidR="00A01713" w:rsidRPr="008A551A" w:rsidRDefault="00A01713" w:rsidP="00DF721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17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sz w:val="28"/>
                <w:szCs w:val="28"/>
                <w:lang w:eastAsia="ko-KR"/>
              </w:rPr>
            </w:pPr>
            <w:r w:rsidRPr="008A551A">
              <w:rPr>
                <w:b/>
                <w:sz w:val="28"/>
                <w:szCs w:val="28"/>
                <w:lang w:eastAsia="ko-KR"/>
              </w:rPr>
              <w:t xml:space="preserve">Виконання індивідуальних </w:t>
            </w:r>
            <w:r w:rsidR="00744A20">
              <w:rPr>
                <w:b/>
                <w:sz w:val="28"/>
                <w:szCs w:val="28"/>
                <w:lang w:eastAsia="ko-KR"/>
              </w:rPr>
              <w:t>і</w:t>
            </w:r>
            <w:r w:rsidRPr="008A551A">
              <w:rPr>
                <w:b/>
                <w:sz w:val="28"/>
                <w:szCs w:val="28"/>
                <w:lang w:eastAsia="ko-KR"/>
              </w:rPr>
              <w:t xml:space="preserve"> групових навчальних проектів </w:t>
            </w:r>
            <w:r w:rsidR="003217C0">
              <w:rPr>
                <w:b/>
                <w:sz w:val="28"/>
                <w:szCs w:val="28"/>
                <w:lang w:eastAsia="ko-KR"/>
              </w:rPr>
              <w:t>і</w:t>
            </w:r>
            <w:r w:rsidRPr="008A551A">
              <w:rPr>
                <w:b/>
                <w:sz w:val="28"/>
                <w:szCs w:val="28"/>
                <w:lang w:eastAsia="ko-KR"/>
              </w:rPr>
              <w:t>з дослідження предметної галузі навчального курсу «Інформатика» (</w:t>
            </w:r>
            <w:r w:rsidR="00D53A7D" w:rsidRPr="008A551A">
              <w:rPr>
                <w:b/>
                <w:sz w:val="28"/>
                <w:szCs w:val="28"/>
                <w:lang w:eastAsia="ko-KR"/>
              </w:rPr>
              <w:t xml:space="preserve">5 </w:t>
            </w:r>
            <w:proofErr w:type="spellStart"/>
            <w:r w:rsidR="00744A20">
              <w:rPr>
                <w:b/>
                <w:sz w:val="28"/>
                <w:szCs w:val="28"/>
                <w:lang w:eastAsia="ko-KR"/>
              </w:rPr>
              <w:t>год</w:t>
            </w:r>
            <w:proofErr w:type="spellEnd"/>
            <w:r w:rsidR="00744A20">
              <w:rPr>
                <w:b/>
                <w:sz w:val="28"/>
                <w:szCs w:val="28"/>
                <w:lang w:eastAsia="ko-KR"/>
              </w:rPr>
              <w:t>)</w:t>
            </w:r>
          </w:p>
          <w:p w:rsidR="00A01713" w:rsidRPr="008A551A" w:rsidRDefault="00A01713" w:rsidP="007D426D">
            <w:pPr>
              <w:pStyle w:val="23"/>
              <w:ind w:left="0" w:firstLine="33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317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744A20" w:rsidRDefault="00744A20" w:rsidP="00DF7219">
            <w:pPr>
              <w:pStyle w:val="22"/>
              <w:tabs>
                <w:tab w:val="left" w:pos="317"/>
              </w:tabs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44A20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r w:rsidR="00A01713" w:rsidRPr="00744A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иконує навчальний проект, що передбачає: </w:t>
            </w:r>
          </w:p>
          <w:p w:rsidR="00A01713" w:rsidRPr="008A551A" w:rsidRDefault="00744A20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аналіз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умови задачі;</w:t>
            </w:r>
          </w:p>
          <w:p w:rsidR="00A01713" w:rsidRPr="008A551A" w:rsidRDefault="00A01713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розробку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планувиконання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навчального проекту;</w:t>
            </w:r>
          </w:p>
          <w:p w:rsidR="00A01713" w:rsidRPr="008A551A" w:rsidRDefault="00A01713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добір двох засобів опрацювання даних </w:t>
            </w:r>
            <w:r w:rsidRPr="008A551A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(текстовий процесор, графічний редактор, редактор презентацій, табличний процесор, навчальне середовище виконання алгоритмів)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добір засобів подання результатів навчального проекту;</w:t>
            </w:r>
          </w:p>
          <w:p w:rsidR="00A01713" w:rsidRPr="008A551A" w:rsidRDefault="00A01713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пошук інформаційних матеріалів </w:t>
            </w:r>
            <w:r w:rsidR="00744A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їх аналіз;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06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створення та опрацювання інформаційної моделі;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06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аналіз результатів; 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06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підготовку матеріалів;</w:t>
            </w:r>
          </w:p>
          <w:p w:rsidR="00A01713" w:rsidRPr="008A551A" w:rsidRDefault="00A01713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 електронної  пошти для відправлення вчителю результатів своєї роботи</w:t>
            </w:r>
            <w:r w:rsidR="00CF599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744A20" w:rsidP="00DF7219">
            <w:pPr>
              <w:numPr>
                <w:ilvl w:val="0"/>
                <w:numId w:val="106"/>
              </w:numPr>
              <w:tabs>
                <w:tab w:val="left" w:pos="317"/>
              </w:tabs>
              <w:spacing w:before="0"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захист проекту</w:t>
            </w:r>
          </w:p>
        </w:tc>
      </w:tr>
      <w:tr w:rsidR="00A01713" w:rsidRPr="008A551A" w:rsidTr="007D426D">
        <w:tc>
          <w:tcPr>
            <w:tcW w:w="4395" w:type="dxa"/>
          </w:tcPr>
          <w:p w:rsidR="00A01713" w:rsidRPr="008A551A" w:rsidRDefault="00744A20" w:rsidP="007D426D">
            <w:pPr>
              <w:spacing w:before="0" w:after="0" w:line="240" w:lineRule="auto"/>
              <w:ind w:firstLine="33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Резерв</w:t>
            </w:r>
            <w:r w:rsidR="003217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="003217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A01713" w:rsidRPr="008A551A" w:rsidRDefault="00A01713" w:rsidP="00DF7219">
            <w:pPr>
              <w:tabs>
                <w:tab w:val="left" w:pos="317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44A20" w:rsidRDefault="00744A20" w:rsidP="007D426D">
      <w:pPr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lastRenderedPageBreak/>
        <w:t>9 клас</w:t>
      </w:r>
    </w:p>
    <w:p w:rsidR="00A01713" w:rsidRPr="008A551A" w:rsidRDefault="0057610A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(2 </w:t>
      </w:r>
      <w:proofErr w:type="spellStart"/>
      <w:r w:rsidR="00A01713" w:rsidRPr="008A551A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на тиждень) </w:t>
      </w:r>
    </w:p>
    <w:p w:rsidR="00A01713" w:rsidRPr="008A551A" w:rsidRDefault="00A01713" w:rsidP="007D426D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6237"/>
      </w:tblGrid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pStyle w:val="23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8A551A">
              <w:rPr>
                <w:b/>
                <w:bCs/>
                <w:sz w:val="28"/>
                <w:szCs w:val="28"/>
              </w:rPr>
              <w:t>І</w:t>
            </w:r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нформаційні технології </w:t>
            </w:r>
            <w:r w:rsidR="003217C0"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8A551A">
              <w:rPr>
                <w:b/>
                <w:bCs/>
                <w:color w:val="000000"/>
                <w:sz w:val="28"/>
                <w:szCs w:val="28"/>
              </w:rPr>
              <w:t xml:space="preserve"> суспільстві </w:t>
            </w:r>
            <w:r w:rsidR="0057610A">
              <w:rPr>
                <w:b/>
                <w:bCs/>
                <w:sz w:val="28"/>
                <w:szCs w:val="28"/>
              </w:rPr>
              <w:t xml:space="preserve">(3 </w:t>
            </w:r>
            <w:proofErr w:type="spellStart"/>
            <w:r w:rsidR="0057610A">
              <w:rPr>
                <w:b/>
                <w:bCs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sz w:val="28"/>
                <w:szCs w:val="28"/>
              </w:rPr>
              <w:t>)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Інформатика як наука та </w:t>
            </w:r>
            <w:r w:rsidRPr="008A551A">
              <w:rPr>
                <w:rFonts w:eastAsia="Times New Roman"/>
                <w:sz w:val="28"/>
                <w:szCs w:val="28"/>
              </w:rPr>
              <w:t>галузь</w:t>
            </w:r>
            <w:r w:rsidRPr="008A551A">
              <w:rPr>
                <w:sz w:val="28"/>
                <w:szCs w:val="28"/>
              </w:rPr>
              <w:t xml:space="preserve"> діяльності людини.</w:t>
            </w:r>
            <w:r w:rsidR="0057610A">
              <w:rPr>
                <w:rFonts w:eastAsia="Times New Roman"/>
                <w:sz w:val="28"/>
                <w:szCs w:val="28"/>
              </w:rPr>
              <w:t xml:space="preserve"> </w:t>
            </w:r>
            <w:r w:rsidRPr="008A551A">
              <w:rPr>
                <w:rFonts w:eastAsia="Times New Roman"/>
                <w:sz w:val="28"/>
                <w:szCs w:val="28"/>
              </w:rPr>
              <w:t>Інформаційні технології. Класифікація інформаційних технологій. Основні інформаційні проце</w:t>
            </w:r>
            <w:r w:rsidR="0057610A">
              <w:rPr>
                <w:rFonts w:eastAsia="Times New Roman"/>
                <w:sz w:val="28"/>
                <w:szCs w:val="28"/>
              </w:rPr>
              <w:t>си, їх характеристика та моделі</w:t>
            </w:r>
            <w:r w:rsidRPr="008A551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 w:rsidRPr="008A551A">
              <w:rPr>
                <w:rFonts w:eastAsia="Times New Roman"/>
                <w:sz w:val="28"/>
                <w:szCs w:val="28"/>
              </w:rPr>
              <w:t xml:space="preserve">Інформаційні </w:t>
            </w:r>
            <w:r w:rsidRPr="008A551A">
              <w:rPr>
                <w:sz w:val="28"/>
                <w:szCs w:val="28"/>
              </w:rPr>
              <w:t>системи</w:t>
            </w:r>
            <w:r w:rsidRPr="008A551A">
              <w:rPr>
                <w:rFonts w:eastAsia="Times New Roman"/>
                <w:sz w:val="28"/>
                <w:szCs w:val="28"/>
              </w:rPr>
              <w:t xml:space="preserve">, </w:t>
            </w:r>
            <w:r w:rsidRPr="008A551A">
              <w:rPr>
                <w:sz w:val="28"/>
                <w:szCs w:val="28"/>
              </w:rPr>
              <w:t>їх</w:t>
            </w:r>
            <w:r w:rsidRPr="008A551A">
              <w:rPr>
                <w:rFonts w:eastAsia="Times New Roman"/>
                <w:sz w:val="28"/>
                <w:szCs w:val="28"/>
              </w:rPr>
              <w:t xml:space="preserve"> види. А</w:t>
            </w:r>
            <w:r w:rsidRPr="008A551A">
              <w:rPr>
                <w:sz w:val="28"/>
                <w:szCs w:val="28"/>
              </w:rPr>
              <w:t>паратне та програмне заб</w:t>
            </w:r>
            <w:r w:rsidR="0057610A">
              <w:rPr>
                <w:sz w:val="28"/>
                <w:szCs w:val="28"/>
              </w:rPr>
              <w:t>езпечення інформаційної системи</w:t>
            </w:r>
            <w:r w:rsidRPr="008A551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І</w:t>
            </w:r>
            <w:r w:rsidR="0057610A">
              <w:rPr>
                <w:sz w:val="28"/>
                <w:szCs w:val="28"/>
              </w:rPr>
              <w:t>нформаційні технології в освіті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Етапи стано</w:t>
            </w:r>
            <w:r w:rsidR="0057610A">
              <w:rPr>
                <w:sz w:val="28"/>
                <w:szCs w:val="28"/>
              </w:rPr>
              <w:t>влення інформаційних технологій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</w:t>
            </w:r>
            <w:r w:rsidR="0057610A">
              <w:rPr>
                <w:sz w:val="28"/>
                <w:szCs w:val="28"/>
              </w:rPr>
              <w:t>яття інформаційного суспільства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Інтелектуальна власність та авторське право.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Етика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і право при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створенні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використанні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інформаційних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>ресурсів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про інформаційну культуру, інформаційну гр</w:t>
            </w:r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>амотність, ІКТ-компетентність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1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. О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світні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інформаційні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ресурси</w:t>
            </w:r>
            <w:proofErr w:type="spellEnd"/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системи</w:t>
            </w:r>
          </w:p>
        </w:tc>
        <w:tc>
          <w:tcPr>
            <w:tcW w:w="6237" w:type="dxa"/>
          </w:tcPr>
          <w:p w:rsidR="00A01713" w:rsidRPr="0057610A" w:rsidRDefault="0057610A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57610A" w:rsidRDefault="0057610A" w:rsidP="00DF7219">
            <w:pPr>
              <w:tabs>
                <w:tab w:val="left" w:pos="175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зміст понять: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7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інформаційн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систем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7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інформаційн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технологі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ї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7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апаратн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та програмн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забезпечення інформаційної системи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7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інформаційн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культур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інформаційн</w:t>
            </w:r>
            <w:r w:rsidR="0057610A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 грамотність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ІКТ-компетентності</w:t>
            </w:r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7610A" w:rsidRDefault="0057610A" w:rsidP="00DF7219">
            <w:pPr>
              <w:tabs>
                <w:tab w:val="left" w:pos="175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різновиди інформаційних технологій;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різновиди інформаційних систем;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структуру інформаційної системи;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етичні і правові норми при створенні і використанні інформаційних ресурсів;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 технології та їх призначення;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8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інформаційні технології </w:t>
            </w:r>
            <w:r w:rsidR="003E5B26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системи </w:t>
            </w:r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>в освіті;</w:t>
            </w:r>
          </w:p>
          <w:p w:rsidR="00A01713" w:rsidRPr="0057610A" w:rsidRDefault="0057610A" w:rsidP="00DF7219">
            <w:pPr>
              <w:tabs>
                <w:tab w:val="left" w:pos="175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7A3A19"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</w:t>
            </w:r>
            <w:r w:rsidR="00A01713"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09"/>
              </w:numPr>
              <w:tabs>
                <w:tab w:val="left" w:pos="175"/>
                <w:tab w:val="left" w:pos="4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освітні</w:t>
            </w:r>
            <w:r w:rsidR="007A3A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A3A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</w:t>
            </w:r>
            <w:r w:rsidR="003E5B26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ресурси ресурсів і систем</w:t>
            </w:r>
            <w:r w:rsidR="0057610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57610A" w:rsidRDefault="0057610A" w:rsidP="00DF7219">
            <w:pPr>
              <w:tabs>
                <w:tab w:val="left" w:pos="175"/>
                <w:tab w:val="left" w:pos="41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</w:t>
            </w:r>
            <w:r w:rsidR="00A01713" w:rsidRPr="0057610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ласифікує:</w:t>
            </w:r>
          </w:p>
          <w:p w:rsidR="00A01713" w:rsidRPr="0057610A" w:rsidRDefault="00A01713" w:rsidP="00DF7219">
            <w:pPr>
              <w:pStyle w:val="23"/>
              <w:numPr>
                <w:ilvl w:val="0"/>
                <w:numId w:val="109"/>
              </w:numPr>
              <w:tabs>
                <w:tab w:val="left" w:pos="175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57610A">
              <w:rPr>
                <w:sz w:val="28"/>
                <w:szCs w:val="28"/>
              </w:rPr>
              <w:t>інформаційні системи;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09"/>
              </w:numPr>
              <w:tabs>
                <w:tab w:val="left" w:pos="175"/>
              </w:tabs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57610A">
              <w:rPr>
                <w:sz w:val="28"/>
                <w:szCs w:val="28"/>
              </w:rPr>
              <w:t>інформаційні технології</w:t>
            </w:r>
          </w:p>
          <w:p w:rsidR="00A01713" w:rsidRPr="008A551A" w:rsidRDefault="00A01713" w:rsidP="00DF7219">
            <w:pPr>
              <w:pStyle w:val="23"/>
              <w:tabs>
                <w:tab w:val="left" w:pos="175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pStyle w:val="15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8A551A">
              <w:rPr>
                <w:b/>
                <w:sz w:val="28"/>
                <w:szCs w:val="28"/>
                <w:lang w:val="ru-RU"/>
              </w:rPr>
              <w:t>Мережн</w:t>
            </w:r>
            <w:proofErr w:type="spellEnd"/>
            <w:r w:rsidR="00290693">
              <w:rPr>
                <w:b/>
                <w:sz w:val="28"/>
                <w:szCs w:val="28"/>
              </w:rPr>
              <w:t xml:space="preserve">і технології (5 </w:t>
            </w:r>
            <w:proofErr w:type="spellStart"/>
            <w:r w:rsidR="00290693">
              <w:rPr>
                <w:b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sz w:val="28"/>
                <w:szCs w:val="28"/>
              </w:rPr>
              <w:t xml:space="preserve">)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Класифікац</w:t>
            </w:r>
            <w:r w:rsidR="00472F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ія </w:t>
            </w:r>
            <w:proofErr w:type="spellStart"/>
            <w:r w:rsidR="00472F49">
              <w:rPr>
                <w:rFonts w:ascii="Times New Roman" w:hAnsi="Times New Roman"/>
                <w:sz w:val="28"/>
                <w:szCs w:val="28"/>
                <w:lang w:val="uk-UA"/>
              </w:rPr>
              <w:t>комп</w:t>
            </w:r>
            <w:proofErr w:type="spellEnd"/>
            <w:r w:rsidR="00472F49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ютерних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мереж.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Апаратне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програмне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мереж.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Адресація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в мережах.</w:t>
            </w:r>
            <w:r w:rsidRPr="008A551A">
              <w:rPr>
                <w:sz w:val="28"/>
                <w:szCs w:val="28"/>
              </w:rPr>
              <w:t xml:space="preserve"> </w:t>
            </w:r>
            <w:proofErr w:type="spellStart"/>
            <w:r w:rsidR="00290693">
              <w:rPr>
                <w:rFonts w:ascii="Times New Roman" w:hAnsi="Times New Roman"/>
                <w:sz w:val="28"/>
                <w:szCs w:val="28"/>
              </w:rPr>
              <w:t>Мережні</w:t>
            </w:r>
            <w:proofErr w:type="spellEnd"/>
            <w:r w:rsidR="002906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0693">
              <w:rPr>
                <w:rFonts w:ascii="Times New Roman" w:hAnsi="Times New Roman"/>
                <w:sz w:val="28"/>
                <w:szCs w:val="28"/>
              </w:rPr>
              <w:t>протоколи</w:t>
            </w:r>
            <w:proofErr w:type="spellEnd"/>
          </w:p>
          <w:p w:rsidR="00A01713" w:rsidRPr="008A551A" w:rsidRDefault="00A01713" w:rsidP="00DF7219">
            <w:pPr>
              <w:pStyle w:val="16"/>
              <w:keepLines/>
              <w:tabs>
                <w:tab w:val="left" w:pos="165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</w:t>
            </w:r>
            <w:r w:rsidR="00290693">
              <w:rPr>
                <w:sz w:val="28"/>
                <w:szCs w:val="28"/>
              </w:rPr>
              <w:t>ння й структура Інтернету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65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Передавання даних в мережі Інтернет. Поняття про протоколи передавання даних. Адресація в Інтернет</w:t>
            </w:r>
            <w:r w:rsidR="00290693">
              <w:rPr>
                <w:sz w:val="28"/>
                <w:szCs w:val="28"/>
              </w:rPr>
              <w:t>і</w:t>
            </w:r>
            <w:r w:rsidRPr="008A551A">
              <w:rPr>
                <w:sz w:val="28"/>
                <w:szCs w:val="28"/>
              </w:rPr>
              <w:t>. Поняття IP-адреси</w:t>
            </w:r>
            <w:r w:rsidR="00290693">
              <w:rPr>
                <w:sz w:val="28"/>
                <w:szCs w:val="28"/>
              </w:rPr>
              <w:t>, доменного імені та URL-адреси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Адмініс</w:t>
            </w:r>
            <w:r w:rsidR="00290693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трування доменних імен </w:t>
            </w:r>
            <w:r w:rsidR="00290693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lastRenderedPageBreak/>
              <w:t>Інтернету</w:t>
            </w:r>
            <w:r w:rsidRPr="008A551A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65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Канали зв’</w:t>
            </w:r>
            <w:r w:rsidR="00290693">
              <w:rPr>
                <w:sz w:val="28"/>
                <w:szCs w:val="28"/>
              </w:rPr>
              <w:t>язку, їх види. Мережні пристрої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65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Способи під’єднання д</w:t>
            </w:r>
            <w:r w:rsidR="00290693">
              <w:rPr>
                <w:sz w:val="28"/>
                <w:szCs w:val="28"/>
              </w:rPr>
              <w:t>о Інтернету, функції провайдера</w:t>
            </w:r>
          </w:p>
          <w:p w:rsidR="00360B3B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bCs/>
                <w:sz w:val="28"/>
                <w:szCs w:val="28"/>
              </w:rPr>
              <w:t>Сучасні сервіси Інтернет</w:t>
            </w:r>
            <w:r w:rsidR="00067357">
              <w:rPr>
                <w:bCs/>
                <w:sz w:val="28"/>
                <w:szCs w:val="28"/>
              </w:rPr>
              <w:t>у</w:t>
            </w:r>
            <w:r w:rsidRPr="008A551A">
              <w:rPr>
                <w:bCs/>
                <w:sz w:val="28"/>
                <w:szCs w:val="28"/>
              </w:rPr>
              <w:t xml:space="preserve"> (інтерактивне спілкування, форуми, конференції, соціальні мережі). Сервіси веб-2.0</w:t>
            </w:r>
            <w:r w:rsidR="00360B3B" w:rsidRPr="008A551A">
              <w:rPr>
                <w:bCs/>
                <w:sz w:val="28"/>
                <w:szCs w:val="28"/>
              </w:rPr>
              <w:t>.</w:t>
            </w:r>
            <w:r w:rsidR="00290693">
              <w:rPr>
                <w:sz w:val="28"/>
                <w:szCs w:val="28"/>
              </w:rPr>
              <w:t xml:space="preserve"> </w:t>
            </w:r>
            <w:proofErr w:type="spellStart"/>
            <w:r w:rsidR="00290693">
              <w:rPr>
                <w:sz w:val="28"/>
                <w:szCs w:val="28"/>
              </w:rPr>
              <w:t>Геосервіси</w:t>
            </w:r>
            <w:proofErr w:type="spellEnd"/>
            <w:r w:rsidR="00360B3B"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 інструменти пошуку (добірки посилань, пошукові каталоги, експертні системи). </w:t>
            </w:r>
            <w:r w:rsidR="002906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Розширений пошук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Інтернет-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ресурси </w:t>
            </w:r>
            <w:r w:rsidR="0006735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для</w:t>
            </w:r>
            <w:r w:rsidRPr="008A551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вив</w:t>
            </w:r>
            <w:r w:rsidR="002906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чення  навчальних предметів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Практична робота 2.</w:t>
            </w:r>
            <w:r w:rsidRPr="008A551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Інтернет-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ресурси </w:t>
            </w:r>
            <w:r w:rsidR="0006735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для вивчення навчальних предметів</w:t>
            </w:r>
          </w:p>
          <w:p w:rsidR="00A01713" w:rsidRPr="008A551A" w:rsidRDefault="00A01713" w:rsidP="00DF7219">
            <w:pPr>
              <w:pStyle w:val="15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31948" w:rsidRDefault="00B31948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290693" w:rsidRDefault="0029069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6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2906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зміст понять:</w:t>
            </w:r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90693" w:rsidRDefault="00A01713" w:rsidP="00DF7219">
            <w:pPr>
              <w:numPr>
                <w:ilvl w:val="0"/>
                <w:numId w:val="11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URL-адрес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0693" w:rsidRDefault="00A01713" w:rsidP="00DF7219">
            <w:pPr>
              <w:numPr>
                <w:ilvl w:val="0"/>
                <w:numId w:val="11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IP-адрес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290693" w:rsidRDefault="00A01713" w:rsidP="00DF7219">
            <w:pPr>
              <w:numPr>
                <w:ilvl w:val="0"/>
                <w:numId w:val="11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доменн</w:t>
            </w:r>
            <w:proofErr w:type="spellEnd"/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е </w:t>
            </w:r>
            <w:proofErr w:type="spellStart"/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ім</w:t>
            </w:r>
            <w:proofErr w:type="spellEnd"/>
            <w:r w:rsidR="00472F49" w:rsidRPr="003217C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’</w:t>
            </w: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A01713" w:rsidP="00DF7219">
            <w:pPr>
              <w:numPr>
                <w:ilvl w:val="0"/>
                <w:numId w:val="11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протокол</w:t>
            </w:r>
            <w:r w:rsidR="00290693"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передавання даних</w:t>
            </w:r>
            <w:r w:rsidR="0029069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290693" w:rsidRDefault="0029069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6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2906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11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призначення Інтернет</w:t>
            </w:r>
            <w:r w:rsidR="00290693">
              <w:rPr>
                <w:sz w:val="28"/>
                <w:szCs w:val="28"/>
              </w:rPr>
              <w:t>у</w:t>
            </w:r>
            <w:r w:rsidRPr="008A551A">
              <w:rPr>
                <w:sz w:val="28"/>
                <w:szCs w:val="28"/>
              </w:rPr>
              <w:t xml:space="preserve">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адресації ресурсів в Інтернеті;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11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призначення основних протоколів Інтернету;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1"/>
              </w:numPr>
              <w:tabs>
                <w:tab w:val="left" w:pos="175"/>
                <w:tab w:val="left" w:pos="352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види каналів зв’язку;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1"/>
              </w:numPr>
              <w:tabs>
                <w:tab w:val="left" w:pos="175"/>
                <w:tab w:val="left" w:pos="352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функції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інтернет-провайдера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374A1" w:rsidRPr="008A551A" w:rsidRDefault="00A01713" w:rsidP="00DF7219">
            <w:pPr>
              <w:pStyle w:val="47"/>
              <w:numPr>
                <w:ilvl w:val="0"/>
                <w:numId w:val="111"/>
              </w:numPr>
              <w:tabs>
                <w:tab w:val="left" w:pos="175"/>
                <w:tab w:val="left" w:pos="352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призначення і види мережних пристроїв</w:t>
            </w:r>
            <w:r w:rsidR="005374A1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7859A6" w:rsidRPr="008A551A" w:rsidRDefault="00977BAE" w:rsidP="00DF7219">
            <w:pPr>
              <w:pStyle w:val="ListParagraph1"/>
              <w:numPr>
                <w:ilvl w:val="0"/>
                <w:numId w:val="111"/>
              </w:numPr>
              <w:tabs>
                <w:tab w:val="left" w:pos="175"/>
                <w:tab w:val="left" w:pos="352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геосервісів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977BAE" w:rsidRDefault="00977BAE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77BA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977BA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приклади: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12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IP-адрес, URL-адрес і доменних імен;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12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мережних протоколів</w:t>
            </w:r>
            <w:r w:rsidR="00977BAE">
              <w:rPr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12"/>
              </w:numPr>
              <w:tabs>
                <w:tab w:val="left" w:pos="175"/>
                <w:tab w:val="left" w:pos="432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мережних пристроїв</w:t>
            </w:r>
            <w:r w:rsidR="00977BAE">
              <w:rPr>
                <w:sz w:val="28"/>
                <w:szCs w:val="28"/>
              </w:rPr>
              <w:t>;</w:t>
            </w:r>
          </w:p>
          <w:p w:rsidR="00A01713" w:rsidRPr="00977BAE" w:rsidRDefault="00977BAE" w:rsidP="00DF7219">
            <w:pPr>
              <w:pStyle w:val="BodyText22"/>
              <w:tabs>
                <w:tab w:val="left" w:pos="175"/>
                <w:tab w:val="left" w:pos="432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977BAE">
              <w:rPr>
                <w:b/>
                <w:i/>
                <w:sz w:val="28"/>
                <w:szCs w:val="28"/>
              </w:rPr>
              <w:t>о</w:t>
            </w:r>
            <w:r w:rsidR="00A01713" w:rsidRPr="00977BAE">
              <w:rPr>
                <w:b/>
                <w:i/>
                <w:sz w:val="28"/>
                <w:szCs w:val="28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способи під’єднання до Інтернету;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алгоритм розширеного  пошуку відомостей в Інтернеті</w:t>
            </w:r>
            <w:r w:rsidR="00977BA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977BAE" w:rsidRDefault="00977BAE" w:rsidP="00DF7219">
            <w:pPr>
              <w:tabs>
                <w:tab w:val="left" w:pos="175"/>
                <w:tab w:val="left" w:pos="35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77BA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977BA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114"/>
              </w:numPr>
              <w:tabs>
                <w:tab w:val="left" w:pos="175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обирати стратегію пошуку інформаційних матеріалів в Інтернеті;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114"/>
              </w:numPr>
              <w:tabs>
                <w:tab w:val="left" w:pos="175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здійснювати розширений пошук інформаційних матеріалів (повідомлень) в Інтернеті;</w:t>
            </w:r>
          </w:p>
          <w:p w:rsidR="00A01713" w:rsidRPr="008A551A" w:rsidRDefault="00A01713" w:rsidP="00DF7219">
            <w:pPr>
              <w:pStyle w:val="15"/>
              <w:numPr>
                <w:ilvl w:val="0"/>
                <w:numId w:val="114"/>
              </w:numPr>
              <w:tabs>
                <w:tab w:val="left" w:pos="175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використовувати </w:t>
            </w:r>
            <w:proofErr w:type="spellStart"/>
            <w:r w:rsidRPr="008A551A">
              <w:rPr>
                <w:sz w:val="28"/>
                <w:szCs w:val="28"/>
              </w:rPr>
              <w:t>інтернет-ресурси</w:t>
            </w:r>
            <w:proofErr w:type="spellEnd"/>
            <w:r w:rsidRPr="008A551A">
              <w:rPr>
                <w:sz w:val="28"/>
                <w:szCs w:val="28"/>
              </w:rPr>
              <w:t xml:space="preserve"> </w:t>
            </w:r>
            <w:r w:rsidR="00977BAE">
              <w:rPr>
                <w:sz w:val="28"/>
                <w:szCs w:val="28"/>
              </w:rPr>
              <w:t>для</w:t>
            </w:r>
            <w:r w:rsidRPr="008A551A">
              <w:rPr>
                <w:sz w:val="28"/>
                <w:szCs w:val="28"/>
              </w:rPr>
              <w:t xml:space="preserve"> вивчення навчальних предметів</w:t>
            </w: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spacing w:before="0" w:after="0" w:line="240" w:lineRule="auto"/>
              <w:ind w:right="40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Осно</w:t>
            </w:r>
            <w:r w:rsidR="004932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 інформаційної безпеки (4 </w:t>
            </w:r>
            <w:proofErr w:type="spellStart"/>
            <w:r w:rsidR="004932C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Класифікація загроз безпеці та </w:t>
            </w:r>
            <w:r w:rsidR="00F5058C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пошкодження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даних </w:t>
            </w:r>
            <w:r w:rsidR="007C3F1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комп’ютерних системах. Етичні та правові основи захисту відомостей </w:t>
            </w:r>
            <w:r w:rsidR="007C3F1B">
              <w:rPr>
                <w:rFonts w:ascii="Times New Roman" w:hAnsi="Times New Roman"/>
                <w:sz w:val="28"/>
                <w:szCs w:val="28"/>
                <w:lang w:val="uk-UA"/>
              </w:rPr>
              <w:t>і даних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 w:rsidDel="008679F0">
              <w:rPr>
                <w:sz w:val="28"/>
                <w:szCs w:val="28"/>
              </w:rPr>
              <w:t>Захист даних.</w:t>
            </w:r>
            <w:r w:rsidRPr="008A551A">
              <w:rPr>
                <w:sz w:val="28"/>
                <w:szCs w:val="28"/>
              </w:rPr>
              <w:t xml:space="preserve"> </w:t>
            </w:r>
            <w:r w:rsidRPr="008A551A" w:rsidDel="008679F0">
              <w:rPr>
                <w:sz w:val="28"/>
                <w:szCs w:val="28"/>
              </w:rPr>
              <w:t>Шкідливі програми</w:t>
            </w:r>
            <w:r w:rsidRPr="008A551A">
              <w:rPr>
                <w:sz w:val="28"/>
                <w:szCs w:val="28"/>
              </w:rPr>
              <w:t>, їх типи, принципи дії</w:t>
            </w:r>
            <w:r w:rsidR="007C3F1B">
              <w:rPr>
                <w:sz w:val="28"/>
                <w:szCs w:val="28"/>
              </w:rPr>
              <w:t xml:space="preserve"> і боротьба з ними</w:t>
            </w:r>
          </w:p>
          <w:p w:rsidR="00A01713" w:rsidRPr="008A551A" w:rsidRDefault="00A01713" w:rsidP="00DF7219">
            <w:pPr>
              <w:spacing w:before="0" w:after="0" w:line="240" w:lineRule="auto"/>
              <w:ind w:right="7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Загрози, що виникають при роботі в Інтернеті. Засоби браузера, призначені для гарантування безпеки. </w:t>
            </w:r>
            <w:r w:rsidR="007C3F1B">
              <w:rPr>
                <w:rFonts w:ascii="Times New Roman" w:hAnsi="Times New Roman"/>
                <w:sz w:val="28"/>
                <w:szCs w:val="28"/>
                <w:lang w:val="uk-UA"/>
              </w:rPr>
              <w:t>Захищені сайти</w:t>
            </w:r>
          </w:p>
          <w:p w:rsidR="00A01713" w:rsidRPr="008A551A" w:rsidRDefault="007C3F1B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від спаму</w:t>
            </w:r>
          </w:p>
          <w:p w:rsidR="00A01713" w:rsidRPr="007C3F1B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Безпечне зберігання даних Резервне копіювання та відновлення даних. Безпечне видалення даних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Практична робота 3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лаштовування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параметрів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F3C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середовищі 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>браузера.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4932C1" w:rsidRDefault="004932C1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932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A01713" w:rsidRPr="004932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5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 захищені сайти;</w:t>
            </w:r>
          </w:p>
          <w:p w:rsidR="00A01713" w:rsidRPr="004932C1" w:rsidRDefault="004932C1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932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4932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5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необхідність захисту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5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та загальні принципи дії шкідливої програми;</w:t>
            </w:r>
          </w:p>
          <w:p w:rsidR="00A01713" w:rsidRPr="00275C11" w:rsidRDefault="00275C11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6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етичні і правові основи захисту даних </w:t>
            </w:r>
            <w:r w:rsidR="00F23F3C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ресурсів;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6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загрози, що виникають 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в процесі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</w:t>
            </w:r>
            <w:r w:rsidR="00F23F3C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Інтернету;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6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завантажувальних і файлових вірусів,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макровірусів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мережних вірусів, вірусів-хробаків і троянських програм;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6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антивірусних програм-сканерів, моніторів, ревізорів,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блокувальників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6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правила профілактики зараження комп’ютера шкідливими програмами</w:t>
            </w:r>
            <w:r w:rsidR="00275C1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275C11" w:rsidRDefault="00275C11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</w:t>
            </w:r>
            <w:r w:rsidR="00A01713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ласифікує: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загрози безпеці даних;</w:t>
            </w:r>
          </w:p>
          <w:p w:rsidR="00A01713" w:rsidRPr="00275C11" w:rsidRDefault="00275C11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сканувати й лікувати папки й диски;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налаштовувати параметри періодичної антивірусної перевірки й автоматичного оновлення антивірусних баз;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засоби браузера для захисту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захищати від спаму; 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резервне копіювання та відновлення даних;</w:t>
            </w:r>
          </w:p>
          <w:p w:rsidR="00A01713" w:rsidRPr="008A551A" w:rsidRDefault="00275C11" w:rsidP="00DF7219">
            <w:pPr>
              <w:pStyle w:val="47"/>
              <w:numPr>
                <w:ilvl w:val="0"/>
                <w:numId w:val="117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безпечно видаляти дані</w:t>
            </w: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275C11" w:rsidP="00DF7219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Комп’ютерні публікації  (5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="00A01713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)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 xml:space="preserve">Поняття комп’ютерної публікації. </w:t>
            </w:r>
            <w:r w:rsidR="008B1CC2" w:rsidRPr="008A551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 xml:space="preserve">Програмні засоби </w:t>
            </w:r>
            <w:r w:rsidR="00275C11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для створення публікацій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Види публікацій та їх шаблони. Структура публікац</w:t>
            </w:r>
            <w:r w:rsidR="00275C11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ії. Основні складові публікацій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Особливості роботи з графічними і текстовими об’єктами під час створення комп’ютерних публікацій. Зв’язки між об’є</w:t>
            </w:r>
            <w:r w:rsidR="00275C11">
              <w:rPr>
                <w:sz w:val="28"/>
                <w:szCs w:val="28"/>
              </w:rPr>
              <w:t>ктами публікації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Алгоритм ст</w:t>
            </w:r>
            <w:r w:rsidR="00275C11">
              <w:rPr>
                <w:sz w:val="28"/>
                <w:szCs w:val="28"/>
              </w:rPr>
              <w:t>ворення комп’ютерної публікації</w:t>
            </w:r>
          </w:p>
          <w:p w:rsidR="00A01713" w:rsidRPr="00275C11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Створення, збереження,</w:t>
            </w:r>
            <w:r w:rsidR="00275C11">
              <w:rPr>
                <w:sz w:val="28"/>
                <w:szCs w:val="28"/>
              </w:rPr>
              <w:t xml:space="preserve"> відкривання та друк публікацій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4.</w:t>
            </w:r>
            <w:r w:rsidRPr="008A551A">
              <w:rPr>
                <w:sz w:val="28"/>
                <w:szCs w:val="28"/>
              </w:rPr>
              <w:t xml:space="preserve"> Створення простої комп’юте</w:t>
            </w:r>
            <w:r w:rsidR="00275C11">
              <w:rPr>
                <w:sz w:val="28"/>
                <w:szCs w:val="28"/>
              </w:rPr>
              <w:t>рної публікації на базі шаблону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b/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</w:rPr>
              <w:t>Практична робота 5.</w:t>
            </w:r>
            <w:r w:rsidRPr="008A551A">
              <w:rPr>
                <w:sz w:val="28"/>
                <w:szCs w:val="28"/>
              </w:rPr>
              <w:t xml:space="preserve"> Проектування та створення комп’ютерної публікації для подання резул</w:t>
            </w:r>
            <w:r w:rsidR="00275C11">
              <w:rPr>
                <w:sz w:val="28"/>
                <w:szCs w:val="28"/>
              </w:rPr>
              <w:t>ьтатів самостійного дослідження</w:t>
            </w: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275C11" w:rsidRDefault="00275C1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</w:t>
            </w:r>
            <w:r w:rsidR="00A01713"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ояснює зміст понять: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публікаці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01713" w:rsidRPr="008A551A" w:rsidRDefault="003217C0" w:rsidP="00DF7219">
            <w:pPr>
              <w:pStyle w:val="47"/>
              <w:numPr>
                <w:ilvl w:val="0"/>
                <w:numId w:val="11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шаблон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структур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публікації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275C11" w:rsidRDefault="00275C11" w:rsidP="00DF7219">
            <w:pPr>
              <w:pStyle w:val="47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</w:t>
            </w:r>
            <w:r w:rsidR="00A01713" w:rsidRPr="00275C1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роботи з графічними і текстовими об’єкта</w:t>
            </w:r>
            <w:r w:rsidR="00275C11">
              <w:rPr>
                <w:rFonts w:ascii="Times New Roman" w:hAnsi="Times New Roman"/>
                <w:sz w:val="28"/>
                <w:szCs w:val="28"/>
                <w:lang w:val="uk-UA"/>
              </w:rPr>
              <w:t>ми під час створення публікацій;</w:t>
            </w:r>
          </w:p>
          <w:p w:rsidR="00A01713" w:rsidRPr="00275C11" w:rsidRDefault="00275C1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н</w:t>
            </w:r>
            <w:r w:rsidR="00A01713"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аводить приклади: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публікацій різного виду;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основних складових публікації;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1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програмних засобів ст</w:t>
            </w:r>
            <w:r w:rsidR="00275C11">
              <w:rPr>
                <w:rFonts w:ascii="Times New Roman" w:hAnsi="Times New Roman"/>
                <w:sz w:val="28"/>
                <w:szCs w:val="28"/>
                <w:lang w:val="uk-UA"/>
              </w:rPr>
              <w:t>ворення комп’ютерних публікацій;</w:t>
            </w:r>
          </w:p>
          <w:p w:rsidR="00A01713" w:rsidRPr="00275C11" w:rsidRDefault="00275C1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</w:t>
            </w:r>
            <w:r w:rsidR="00A01713" w:rsidRPr="00275C1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12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публікацію на основі шаблону;</w:t>
            </w:r>
          </w:p>
          <w:p w:rsidR="00A01713" w:rsidRPr="008A551A" w:rsidRDefault="00A01713" w:rsidP="00DF7219">
            <w:pPr>
              <w:numPr>
                <w:ilvl w:val="0"/>
                <w:numId w:val="12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основні операції над об’єктами в середовищі підготовки комп’ютерних публікацій;</w:t>
            </w:r>
          </w:p>
          <w:p w:rsidR="00A01713" w:rsidRPr="008A551A" w:rsidRDefault="00A01713" w:rsidP="00DF7219">
            <w:pPr>
              <w:numPr>
                <w:ilvl w:val="0"/>
                <w:numId w:val="12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створювати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зв’язки між об’єктами публікації;</w:t>
            </w:r>
          </w:p>
          <w:p w:rsidR="00A01713" w:rsidRPr="008A551A" w:rsidRDefault="00A01713" w:rsidP="00DF7219">
            <w:pPr>
              <w:numPr>
                <w:ilvl w:val="0"/>
                <w:numId w:val="120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зберігати публікації;</w:t>
            </w:r>
          </w:p>
          <w:p w:rsidR="00A01713" w:rsidRPr="008A551A" w:rsidRDefault="00275C11" w:rsidP="00DF7219">
            <w:pPr>
              <w:pStyle w:val="47"/>
              <w:keepLines/>
              <w:numPr>
                <w:ilvl w:val="0"/>
                <w:numId w:val="12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роздруковувати публікації</w:t>
            </w:r>
          </w:p>
        </w:tc>
      </w:tr>
      <w:tr w:rsidR="00A01713" w:rsidRPr="008A551A" w:rsidTr="00DF7219">
        <w:trPr>
          <w:trHeight w:val="7923"/>
        </w:trPr>
        <w:tc>
          <w:tcPr>
            <w:tcW w:w="4395" w:type="dxa"/>
          </w:tcPr>
          <w:p w:rsidR="00A01713" w:rsidRPr="008A551A" w:rsidRDefault="00A01713" w:rsidP="00DF7219">
            <w:pPr>
              <w:pStyle w:val="23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A551A"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Табличні величини та алгоритми їх опрацювання (8</w:t>
            </w:r>
            <w:r w:rsidR="00275C11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год</w:t>
            </w:r>
            <w:r w:rsidRPr="008A551A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9B596F" w:rsidRPr="008A551A" w:rsidRDefault="009B596F" w:rsidP="00DF7219">
            <w:pPr>
              <w:pStyle w:val="23"/>
              <w:ind w:left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A551A">
              <w:rPr>
                <w:color w:val="000000"/>
                <w:sz w:val="28"/>
                <w:szCs w:val="28"/>
                <w:shd w:val="clear" w:color="auto" w:fill="FFFFFF"/>
              </w:rPr>
              <w:t>Табличні величини. Алгоритми опрацювання табличних величин</w:t>
            </w:r>
            <w:r w:rsidR="008B1CC2" w:rsidRPr="008A551A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8B1CC2" w:rsidRPr="008A551A">
              <w:rPr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знаходження суми значень елементів</w:t>
            </w:r>
            <w:r w:rsidR="008B1CC2" w:rsidRPr="008A551A">
              <w:rPr>
                <w:sz w:val="28"/>
                <w:szCs w:val="28"/>
              </w:rPr>
              <w:t xml:space="preserve">; </w:t>
            </w:r>
            <w:r w:rsidRPr="008A551A">
              <w:rPr>
                <w:sz w:val="28"/>
                <w:szCs w:val="28"/>
              </w:rPr>
              <w:t>суми</w:t>
            </w:r>
            <w:r w:rsidR="00360B3B" w:rsidRPr="008A551A">
              <w:rPr>
                <w:sz w:val="28"/>
                <w:szCs w:val="28"/>
              </w:rPr>
              <w:t xml:space="preserve"> або </w:t>
            </w:r>
            <w:r w:rsidRPr="008A551A">
              <w:rPr>
                <w:sz w:val="28"/>
                <w:szCs w:val="28"/>
              </w:rPr>
              <w:t xml:space="preserve">кількості значень елементів, </w:t>
            </w:r>
            <w:r w:rsidR="008B1CC2" w:rsidRPr="008A551A">
              <w:rPr>
                <w:sz w:val="28"/>
                <w:szCs w:val="28"/>
              </w:rPr>
              <w:t>що задов</w:t>
            </w:r>
            <w:r w:rsidR="00360B3B" w:rsidRPr="008A551A">
              <w:rPr>
                <w:sz w:val="28"/>
                <w:szCs w:val="28"/>
              </w:rPr>
              <w:t>о</w:t>
            </w:r>
            <w:r w:rsidR="008B1CC2" w:rsidRPr="008A551A">
              <w:rPr>
                <w:sz w:val="28"/>
                <w:szCs w:val="28"/>
              </w:rPr>
              <w:t>льняють</w:t>
            </w:r>
            <w:r w:rsidRPr="008A551A">
              <w:rPr>
                <w:sz w:val="28"/>
                <w:szCs w:val="28"/>
              </w:rPr>
              <w:t xml:space="preserve"> </w:t>
            </w:r>
            <w:r w:rsidR="008B1CC2" w:rsidRPr="008A551A">
              <w:rPr>
                <w:sz w:val="28"/>
                <w:szCs w:val="28"/>
              </w:rPr>
              <w:t xml:space="preserve">заданим умовам; </w:t>
            </w:r>
            <w:r w:rsidRPr="008A551A">
              <w:rPr>
                <w:sz w:val="28"/>
                <w:szCs w:val="28"/>
              </w:rPr>
              <w:t xml:space="preserve">пошук </w:t>
            </w:r>
            <w:r w:rsidR="008B1CC2" w:rsidRPr="008A551A">
              <w:rPr>
                <w:sz w:val="28"/>
                <w:szCs w:val="28"/>
              </w:rPr>
              <w:t>елемента з найбільшим</w:t>
            </w:r>
            <w:r w:rsidRPr="008A551A">
              <w:rPr>
                <w:sz w:val="28"/>
                <w:szCs w:val="28"/>
              </w:rPr>
              <w:t xml:space="preserve"> </w:t>
            </w:r>
            <w:r w:rsidR="008B1CC2" w:rsidRPr="008A551A">
              <w:rPr>
                <w:sz w:val="28"/>
                <w:szCs w:val="28"/>
              </w:rPr>
              <w:t xml:space="preserve">найменшим </w:t>
            </w:r>
            <w:r w:rsidRPr="008A551A">
              <w:rPr>
                <w:sz w:val="28"/>
                <w:szCs w:val="28"/>
              </w:rPr>
              <w:t>значення</w:t>
            </w:r>
            <w:r w:rsidR="008B1CC2" w:rsidRPr="008A551A">
              <w:rPr>
                <w:sz w:val="28"/>
                <w:szCs w:val="28"/>
              </w:rPr>
              <w:t>м</w:t>
            </w:r>
            <w:r w:rsidRPr="008A551A">
              <w:rPr>
                <w:sz w:val="28"/>
                <w:szCs w:val="28"/>
              </w:rPr>
              <w:t xml:space="preserve">, </w:t>
            </w:r>
            <w:r w:rsidR="00275C11">
              <w:rPr>
                <w:sz w:val="28"/>
                <w:szCs w:val="28"/>
              </w:rPr>
              <w:t>у</w:t>
            </w:r>
            <w:r w:rsidRPr="008A551A">
              <w:rPr>
                <w:sz w:val="28"/>
                <w:szCs w:val="28"/>
              </w:rPr>
              <w:t>порядкування елементів, пошук заданого елемента</w:t>
            </w:r>
            <w:r w:rsidR="008B1CC2" w:rsidRPr="008A551A">
              <w:rPr>
                <w:sz w:val="28"/>
                <w:szCs w:val="28"/>
              </w:rPr>
              <w:t xml:space="preserve"> </w:t>
            </w:r>
          </w:p>
          <w:p w:rsidR="009B596F" w:rsidRPr="008A551A" w:rsidRDefault="009B596F" w:rsidP="00DF7219">
            <w:pPr>
              <w:pStyle w:val="2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551A">
              <w:rPr>
                <w:i/>
                <w:sz w:val="28"/>
                <w:szCs w:val="28"/>
                <w:lang w:val="ru-RU"/>
              </w:rPr>
              <w:t xml:space="preserve">Практична робота </w:t>
            </w:r>
            <w:r w:rsidR="009D2D8D" w:rsidRPr="008A551A">
              <w:rPr>
                <w:i/>
                <w:sz w:val="28"/>
                <w:szCs w:val="28"/>
                <w:lang w:val="ru-RU"/>
              </w:rPr>
              <w:t>6</w:t>
            </w:r>
            <w:r w:rsidRPr="008A551A">
              <w:rPr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Складання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алгоритмів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знаходження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сум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кількостей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значень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елементів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табличних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величин за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заданими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умовами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навча</w:t>
            </w:r>
            <w:r w:rsidR="00275C11">
              <w:rPr>
                <w:sz w:val="28"/>
                <w:szCs w:val="28"/>
                <w:lang w:val="ru-RU"/>
              </w:rPr>
              <w:t>льному</w:t>
            </w:r>
            <w:proofErr w:type="spellEnd"/>
            <w:r w:rsidR="00275C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5C11">
              <w:rPr>
                <w:sz w:val="28"/>
                <w:szCs w:val="28"/>
                <w:lang w:val="ru-RU"/>
              </w:rPr>
              <w:t>середовищі</w:t>
            </w:r>
            <w:proofErr w:type="spellEnd"/>
            <w:r w:rsidR="00275C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5C11"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</w:p>
          <w:p w:rsidR="00A01713" w:rsidRPr="008A551A" w:rsidRDefault="009B596F" w:rsidP="00DF7219">
            <w:pPr>
              <w:pStyle w:val="23"/>
              <w:keepNext/>
              <w:ind w:left="0"/>
              <w:jc w:val="both"/>
              <w:outlineLvl w:val="2"/>
              <w:rPr>
                <w:b/>
                <w:sz w:val="28"/>
                <w:szCs w:val="28"/>
              </w:rPr>
            </w:pPr>
            <w:r w:rsidRPr="008A551A">
              <w:rPr>
                <w:i/>
                <w:sz w:val="28"/>
                <w:szCs w:val="28"/>
                <w:lang w:val="ru-RU"/>
              </w:rPr>
              <w:t xml:space="preserve">Практична робота </w:t>
            </w:r>
            <w:r w:rsidR="009D2D8D" w:rsidRPr="008A551A">
              <w:rPr>
                <w:i/>
                <w:sz w:val="28"/>
                <w:szCs w:val="28"/>
                <w:lang w:val="ru-RU"/>
              </w:rPr>
              <w:t>7</w:t>
            </w:r>
            <w:r w:rsidRPr="008A551A">
              <w:rPr>
                <w:i/>
                <w:sz w:val="28"/>
                <w:szCs w:val="28"/>
                <w:lang w:val="ru-RU"/>
              </w:rPr>
              <w:t>.</w:t>
            </w:r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Складання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алгоритмів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4E53">
              <w:rPr>
                <w:sz w:val="28"/>
                <w:szCs w:val="28"/>
                <w:lang w:val="ru-RU"/>
              </w:rPr>
              <w:t>у</w:t>
            </w:r>
            <w:r w:rsidRPr="008A551A">
              <w:rPr>
                <w:sz w:val="28"/>
                <w:szCs w:val="28"/>
                <w:lang w:val="ru-RU"/>
              </w:rPr>
              <w:t>порядкування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табличної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величини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пошуку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елементів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навча</w:t>
            </w:r>
            <w:r w:rsidR="00275C11">
              <w:rPr>
                <w:sz w:val="28"/>
                <w:szCs w:val="28"/>
                <w:lang w:val="ru-RU"/>
              </w:rPr>
              <w:t>льному</w:t>
            </w:r>
            <w:proofErr w:type="spellEnd"/>
            <w:r w:rsidR="00275C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5C11">
              <w:rPr>
                <w:sz w:val="28"/>
                <w:szCs w:val="28"/>
                <w:lang w:val="ru-RU"/>
              </w:rPr>
              <w:t>середовищі</w:t>
            </w:r>
            <w:proofErr w:type="spellEnd"/>
            <w:r w:rsidR="00275C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75C11">
              <w:rPr>
                <w:sz w:val="28"/>
                <w:szCs w:val="28"/>
                <w:lang w:val="ru-RU"/>
              </w:rPr>
              <w:t>програмування</w:t>
            </w:r>
            <w:proofErr w:type="spellEnd"/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9B596F" w:rsidRPr="00275C11" w:rsidRDefault="00275C11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9B596F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зміст понят</w:t>
            </w:r>
            <w:r w:rsidR="003217C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ь</w:t>
            </w:r>
            <w:r w:rsidR="009B596F" w:rsidRPr="00275C1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таблична величина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B596F" w:rsidRPr="008A551A" w:rsidRDefault="00275C11" w:rsidP="00DF7219">
            <w:pPr>
              <w:pStyle w:val="47"/>
              <w:numPr>
                <w:ilvl w:val="0"/>
                <w:numId w:val="12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елемент табличної 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B596F" w:rsidRPr="00504E53" w:rsidRDefault="00504E53" w:rsidP="00DF7219">
            <w:pPr>
              <w:pStyle w:val="47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9B596F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методи знаходження сум і кількостей значень елементів табличної величини, що задовольняють заданими умовам;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один з методів впорядкування елементів табличної величини;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методи пошуку елементів табличної величини, що задовольняють заданим умовам;</w:t>
            </w:r>
          </w:p>
          <w:p w:rsidR="009B596F" w:rsidRPr="00504E53" w:rsidRDefault="00504E53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9B596F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властивості табличної величини та її елементів; </w:t>
            </w:r>
          </w:p>
          <w:p w:rsidR="009B596F" w:rsidRPr="00504E53" w:rsidRDefault="00504E53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9B596F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9B596F" w:rsidRPr="008A551A" w:rsidRDefault="009B596F" w:rsidP="00DF7219">
            <w:pPr>
              <w:pStyle w:val="47"/>
              <w:numPr>
                <w:ilvl w:val="0"/>
                <w:numId w:val="12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 алгоритми опрацювання табличних величин;</w:t>
            </w:r>
          </w:p>
          <w:p w:rsidR="009B596F" w:rsidRPr="008A551A" w:rsidRDefault="009B596F" w:rsidP="00DF7219">
            <w:pPr>
              <w:numPr>
                <w:ilvl w:val="0"/>
                <w:numId w:val="123"/>
              </w:numPr>
              <w:tabs>
                <w:tab w:val="left" w:pos="175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складати</w:t>
            </w:r>
            <w:r w:rsidR="00504E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B1CC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редагувати, налагоджувати та виконувати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програми опрацювання табличних величин </w:t>
            </w:r>
            <w:r w:rsidR="008B1CC2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навчальному середовищі </w:t>
            </w:r>
            <w:r w:rsidR="00504E53">
              <w:rPr>
                <w:rFonts w:ascii="Times New Roman" w:hAnsi="Times New Roman"/>
                <w:sz w:val="28"/>
                <w:szCs w:val="28"/>
                <w:lang w:val="uk-UA"/>
              </w:rPr>
              <w:t>програмування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25051" w:rsidRDefault="009B596F" w:rsidP="00DF7219">
            <w:pPr>
              <w:numPr>
                <w:ilvl w:val="0"/>
                <w:numId w:val="123"/>
              </w:numPr>
              <w:tabs>
                <w:tab w:val="left" w:pos="175"/>
                <w:tab w:val="left" w:pos="432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аналізувати результати виконання програм опрацювання табличних величин</w:t>
            </w:r>
          </w:p>
          <w:p w:rsidR="00A01713" w:rsidRPr="00925051" w:rsidRDefault="00A01713" w:rsidP="00DF7219">
            <w:pPr>
              <w:tabs>
                <w:tab w:val="left" w:pos="175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pStyle w:val="23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sz w:val="28"/>
                <w:szCs w:val="28"/>
              </w:rPr>
              <w:t xml:space="preserve">Комп’ютерне моделювання </w:t>
            </w:r>
            <w:r w:rsidR="00504E53">
              <w:rPr>
                <w:b/>
                <w:bCs/>
                <w:color w:val="000000"/>
                <w:sz w:val="28"/>
                <w:szCs w:val="28"/>
              </w:rPr>
              <w:t xml:space="preserve">(8 </w:t>
            </w:r>
            <w:proofErr w:type="spellStart"/>
            <w:r w:rsidR="00504E53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8A551A" w:rsidRDefault="00A01713" w:rsidP="00DF7219">
            <w:pPr>
              <w:pStyle w:val="2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rFonts w:eastAsia="TimesNewRoman,Bold"/>
                <w:bCs/>
                <w:sz w:val="28"/>
                <w:szCs w:val="28"/>
                <w:lang w:eastAsia="ru-RU"/>
              </w:rPr>
              <w:t>Комп’ютерна модель та її переваги.</w:t>
            </w:r>
            <w:r w:rsidRPr="008A551A">
              <w:rPr>
                <w:rFonts w:ascii="Calibri" w:eastAsia="TimesNewRoman,Bold" w:hAnsi="Calibri" w:cs="TimesNewRoman,Bold"/>
                <w:b/>
                <w:bCs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8A551A">
              <w:rPr>
                <w:color w:val="000000"/>
                <w:sz w:val="28"/>
                <w:szCs w:val="28"/>
              </w:rPr>
              <w:t xml:space="preserve">Види </w:t>
            </w:r>
            <w:r w:rsidR="001409CD" w:rsidRPr="008A551A">
              <w:rPr>
                <w:sz w:val="28"/>
                <w:szCs w:val="28"/>
              </w:rPr>
              <w:t>комп’ютерних моделей</w:t>
            </w:r>
            <w:r w:rsidR="00360B3B" w:rsidRPr="008A551A">
              <w:rPr>
                <w:sz w:val="28"/>
                <w:szCs w:val="28"/>
              </w:rPr>
              <w:t xml:space="preserve">: </w:t>
            </w:r>
            <w:r w:rsidR="00360B3B" w:rsidRPr="008A551A">
              <w:rPr>
                <w:color w:val="000000"/>
                <w:sz w:val="28"/>
                <w:szCs w:val="28"/>
              </w:rPr>
              <w:t>р</w:t>
            </w:r>
            <w:r w:rsidRPr="008A551A">
              <w:rPr>
                <w:color w:val="000000"/>
                <w:sz w:val="28"/>
                <w:szCs w:val="28"/>
              </w:rPr>
              <w:t>озрахункові, граф</w:t>
            </w:r>
            <w:r w:rsidR="00504E53">
              <w:rPr>
                <w:color w:val="000000"/>
                <w:sz w:val="28"/>
                <w:szCs w:val="28"/>
              </w:rPr>
              <w:t>ічні, імітаційні та інші моделі</w:t>
            </w:r>
          </w:p>
          <w:p w:rsidR="00A01713" w:rsidRPr="008A551A" w:rsidRDefault="00A01713" w:rsidP="00DF7219">
            <w:pPr>
              <w:pStyle w:val="23"/>
              <w:ind w:left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Основні </w:t>
            </w:r>
            <w:r w:rsidRPr="008A551A">
              <w:rPr>
                <w:sz w:val="28"/>
                <w:szCs w:val="28"/>
              </w:rPr>
              <w:t>етапи</w:t>
            </w:r>
            <w:r w:rsidRPr="008A551A">
              <w:rPr>
                <w:color w:val="000000"/>
                <w:sz w:val="28"/>
                <w:szCs w:val="28"/>
              </w:rPr>
              <w:t xml:space="preserve"> комп’ютерного моделювання: постановка задачі та її аналіз, побудова інформаційної моделі, розробка методу й алгоритму дослідження моделі, розробка комп’ютерної моделі, провед</w:t>
            </w:r>
            <w:r w:rsidR="00504E53">
              <w:rPr>
                <w:color w:val="000000"/>
                <w:sz w:val="28"/>
                <w:szCs w:val="28"/>
              </w:rPr>
              <w:t>ення комп’ютерного експерименту</w:t>
            </w:r>
            <w:r w:rsidRPr="008A551A">
              <w:rPr>
                <w:color w:val="000000"/>
                <w:sz w:val="28"/>
                <w:szCs w:val="28"/>
              </w:rPr>
              <w:t xml:space="preserve"> </w:t>
            </w:r>
          </w:p>
          <w:p w:rsidR="00340102" w:rsidRPr="00504E53" w:rsidRDefault="00340102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Моделювання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предметних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галузей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Побудова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моделі</w:t>
            </w:r>
            <w:proofErr w:type="spellEnd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сутність-зв'язок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Понятт</w:t>
            </w:r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сутності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атрибута, ключа,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зв</w:t>
            </w:r>
            <w:r w:rsidR="00504E53" w:rsidRP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’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язки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між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сутностями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04E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різновиди</w:t>
            </w:r>
            <w:proofErr w:type="spellEnd"/>
          </w:p>
          <w:p w:rsidR="00A01713" w:rsidRPr="00504E53" w:rsidRDefault="00A01713" w:rsidP="00DF7219">
            <w:pPr>
              <w:pStyle w:val="2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Створення і опрацювання</w:t>
            </w:r>
            <w:r w:rsidRPr="008A551A">
              <w:rPr>
                <w:b/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моделей</w:t>
            </w:r>
            <w:r w:rsidRPr="008A551A">
              <w:rPr>
                <w:b/>
                <w:sz w:val="28"/>
                <w:szCs w:val="28"/>
              </w:rPr>
              <w:t xml:space="preserve">  </w:t>
            </w:r>
            <w:r w:rsidRPr="008A551A">
              <w:rPr>
                <w:color w:val="000000"/>
                <w:sz w:val="28"/>
                <w:szCs w:val="28"/>
              </w:rPr>
              <w:t>на прикладах задач з різних предметних галузей (фізика, математика, хімія, біологія тощо) в різних програмних середовищах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23"/>
              <w:ind w:left="0"/>
              <w:rPr>
                <w:sz w:val="28"/>
                <w:szCs w:val="28"/>
              </w:rPr>
            </w:pPr>
            <w:r w:rsidRPr="008A551A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Практична робота </w:t>
            </w:r>
            <w:r w:rsidR="009D2D8D" w:rsidRPr="008A551A">
              <w:rPr>
                <w:i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8A551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A551A">
              <w:rPr>
                <w:sz w:val="28"/>
                <w:szCs w:val="28"/>
              </w:rPr>
              <w:t xml:space="preserve"> Створення, опрацювання і дослідження інформаційних </w:t>
            </w:r>
            <w:r w:rsidRPr="008A551A">
              <w:rPr>
                <w:b/>
                <w:sz w:val="28"/>
                <w:szCs w:val="28"/>
              </w:rPr>
              <w:t xml:space="preserve"> </w:t>
            </w:r>
            <w:r w:rsidRPr="008A551A">
              <w:rPr>
                <w:sz w:val="28"/>
                <w:szCs w:val="28"/>
              </w:rPr>
              <w:t>моделей</w:t>
            </w:r>
            <w:r w:rsidRPr="008A551A">
              <w:rPr>
                <w:b/>
                <w:sz w:val="28"/>
                <w:szCs w:val="28"/>
              </w:rPr>
              <w:t xml:space="preserve"> </w:t>
            </w:r>
            <w:r w:rsidRPr="008A551A">
              <w:rPr>
                <w:color w:val="000000"/>
                <w:sz w:val="28"/>
                <w:szCs w:val="28"/>
              </w:rPr>
              <w:t xml:space="preserve">на прикладах задач з різних предметних галузей (фізика, математика, хімія, біологія тощо) </w:t>
            </w:r>
            <w:r w:rsidRPr="008A551A">
              <w:rPr>
                <w:sz w:val="28"/>
                <w:szCs w:val="28"/>
              </w:rPr>
              <w:t xml:space="preserve">в одному з вивчених </w:t>
            </w:r>
            <w:r w:rsidR="001409CD" w:rsidRPr="008A551A">
              <w:rPr>
                <w:sz w:val="28"/>
                <w:szCs w:val="28"/>
              </w:rPr>
              <w:t xml:space="preserve">програмних </w:t>
            </w:r>
            <w:r w:rsidR="00504E53">
              <w:rPr>
                <w:sz w:val="28"/>
                <w:szCs w:val="28"/>
              </w:rPr>
              <w:t>середовищ</w:t>
            </w:r>
          </w:p>
          <w:p w:rsidR="00A01713" w:rsidRPr="008A551A" w:rsidRDefault="00A01713" w:rsidP="00DF7219">
            <w:pPr>
              <w:pStyle w:val="23"/>
              <w:ind w:left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340102" w:rsidRPr="00504E53" w:rsidRDefault="00504E5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ояснює зміст понять: </w:t>
            </w:r>
          </w:p>
          <w:p w:rsidR="00340102" w:rsidRPr="008A551A" w:rsidRDefault="00A01713" w:rsidP="00DF7219">
            <w:pPr>
              <w:pStyle w:val="47"/>
              <w:numPr>
                <w:ilvl w:val="0"/>
                <w:numId w:val="12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комп’ютерна</w:t>
            </w:r>
            <w:r w:rsidRPr="003217C0">
              <w:rPr>
                <w:rFonts w:ascii="Times New Roman" w:hAnsi="Times New Roman"/>
                <w:i/>
                <w:sz w:val="28"/>
                <w:szCs w:val="28"/>
              </w:rPr>
              <w:t xml:space="preserve"> модель</w:t>
            </w:r>
            <w:r w:rsidR="00340102" w:rsidRPr="008A55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7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комп’ютерний </w:t>
            </w:r>
            <w:proofErr w:type="spellStart"/>
            <w:r w:rsidRPr="003217C0">
              <w:rPr>
                <w:rFonts w:ascii="Times New Roman" w:hAnsi="Times New Roman"/>
                <w:i/>
                <w:sz w:val="28"/>
                <w:szCs w:val="28"/>
              </w:rPr>
              <w:t>експеримент</w:t>
            </w:r>
            <w:proofErr w:type="spellEnd"/>
            <w:r w:rsidR="00504E5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40102" w:rsidRPr="00504E53" w:rsidRDefault="00504E5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340102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340102" w:rsidRPr="008A551A" w:rsidRDefault="00340102" w:rsidP="00DF7219">
            <w:pPr>
              <w:pStyle w:val="47"/>
              <w:numPr>
                <w:ilvl w:val="0"/>
                <w:numId w:val="12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предметної галузі;</w:t>
            </w:r>
          </w:p>
          <w:p w:rsidR="00340102" w:rsidRPr="008A551A" w:rsidRDefault="00340102" w:rsidP="00DF7219">
            <w:pPr>
              <w:pStyle w:val="47"/>
              <w:numPr>
                <w:ilvl w:val="0"/>
                <w:numId w:val="12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сутності, атрибута, ключа;</w:t>
            </w:r>
          </w:p>
          <w:p w:rsidR="00340102" w:rsidRPr="008A551A" w:rsidRDefault="00504E53" w:rsidP="00DF7219">
            <w:pPr>
              <w:pStyle w:val="47"/>
              <w:numPr>
                <w:ilvl w:val="0"/>
                <w:numId w:val="125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типи зв’язків;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01713" w:rsidRPr="00504E53" w:rsidRDefault="00504E53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504E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360B3B" w:rsidRPr="008A551A" w:rsidRDefault="00360B3B" w:rsidP="00DF7219">
            <w:pPr>
              <w:pStyle w:val="47"/>
              <w:numPr>
                <w:ilvl w:val="0"/>
                <w:numId w:val="126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побудову моделі </w:t>
            </w:r>
            <w:r w:rsidR="00504E53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сутність</w:t>
            </w:r>
            <w:r w:rsidR="003217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зв’язок</w:t>
            </w:r>
            <w:r w:rsidR="00504E5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60B3B" w:rsidRPr="008A551A" w:rsidRDefault="00360B3B" w:rsidP="00DF7219">
            <w:pPr>
              <w:numPr>
                <w:ilvl w:val="0"/>
                <w:numId w:val="126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різновиди ключів</w:t>
            </w:r>
            <w:r w:rsidR="00472F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126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види комп’ютерних моделей;</w:t>
            </w:r>
          </w:p>
          <w:p w:rsidR="00A01713" w:rsidRPr="008A551A" w:rsidRDefault="00A01713" w:rsidP="00DF7219">
            <w:pPr>
              <w:pStyle w:val="BodyText22"/>
              <w:numPr>
                <w:ilvl w:val="0"/>
                <w:numId w:val="126"/>
              </w:numPr>
              <w:tabs>
                <w:tab w:val="left" w:pos="175"/>
              </w:tabs>
              <w:spacing w:before="0" w:line="240" w:lineRule="auto"/>
              <w:ind w:left="0" w:firstLine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основні </w:t>
            </w:r>
            <w:r w:rsidR="00504E53">
              <w:rPr>
                <w:sz w:val="28"/>
                <w:szCs w:val="28"/>
              </w:rPr>
              <w:t>етапи комп’ютерного моделювання;</w:t>
            </w:r>
          </w:p>
          <w:p w:rsidR="00A01713" w:rsidRPr="00504E53" w:rsidRDefault="00504E53" w:rsidP="00DF7219">
            <w:pPr>
              <w:pStyle w:val="FR1"/>
              <w:tabs>
                <w:tab w:val="left" w:pos="175"/>
              </w:tabs>
              <w:ind w:left="0" w:righ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4E53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="00A01713" w:rsidRPr="00504E53">
              <w:rPr>
                <w:rFonts w:ascii="Times New Roman" w:hAnsi="Times New Roman"/>
                <w:i/>
                <w:sz w:val="28"/>
                <w:szCs w:val="28"/>
              </w:rPr>
              <w:t>міє: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конкретизувати й  уточнювати задачі моделювання;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встановлювати та  описувати взаємозалежності між  параметрами  моделі;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добирати або розробляти метод одержання потрібних результатів; 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за вибраним методом складати детальний план розв’яз</w:t>
            </w:r>
            <w:r w:rsidR="001409CD"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ув</w:t>
            </w: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ання задачі, розробляти алгоритм одержання результатів;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добирати засоби реалізації моделі на комп’ютері;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створювати моделі в різних програмних середовищах;</w:t>
            </w:r>
          </w:p>
          <w:p w:rsidR="00A01713" w:rsidRPr="008A551A" w:rsidRDefault="00A01713" w:rsidP="00DF7219">
            <w:pPr>
              <w:numPr>
                <w:ilvl w:val="0"/>
                <w:numId w:val="127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проводити комп’ютерний експе</w:t>
            </w:r>
            <w:r w:rsidR="00504E5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римент на базі створеної моделі</w:t>
            </w: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753296" w:rsidP="00DF7219">
            <w:pPr>
              <w:pStyle w:val="23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Бази даних (10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A01713" w:rsidRPr="008A551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Поняття бази даних і </w:t>
            </w:r>
            <w:r w:rsidR="001409CD" w:rsidRPr="008A551A">
              <w:rPr>
                <w:color w:val="000000"/>
                <w:sz w:val="28"/>
                <w:szCs w:val="28"/>
              </w:rPr>
              <w:t>систем управління базами даних ),</w:t>
            </w:r>
            <w:r w:rsidR="00753296">
              <w:rPr>
                <w:color w:val="000000"/>
                <w:sz w:val="28"/>
                <w:szCs w:val="28"/>
              </w:rPr>
              <w:t xml:space="preserve"> їх призначення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Типи баз даних. Табличний процесор як проста </w:t>
            </w:r>
            <w:r w:rsidR="001409CD" w:rsidRPr="008A551A">
              <w:rPr>
                <w:color w:val="000000"/>
                <w:sz w:val="28"/>
                <w:szCs w:val="28"/>
              </w:rPr>
              <w:t>система управління базами даних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Реляційні (табличні) </w:t>
            </w:r>
            <w:r w:rsidR="001409CD" w:rsidRPr="008A551A">
              <w:rPr>
                <w:color w:val="000000"/>
                <w:sz w:val="28"/>
                <w:szCs w:val="28"/>
              </w:rPr>
              <w:t>бази даних</w:t>
            </w:r>
            <w:r w:rsidRPr="008A551A">
              <w:rPr>
                <w:color w:val="000000"/>
                <w:sz w:val="28"/>
                <w:szCs w:val="28"/>
              </w:rPr>
              <w:t xml:space="preserve">.  </w:t>
            </w:r>
            <w:r w:rsidRPr="008A551A">
              <w:rPr>
                <w:sz w:val="28"/>
                <w:szCs w:val="28"/>
              </w:rPr>
              <w:t>Об’єкти</w:t>
            </w:r>
            <w:r w:rsidRPr="008A551A">
              <w:rPr>
                <w:color w:val="000000"/>
                <w:sz w:val="28"/>
                <w:szCs w:val="28"/>
              </w:rPr>
              <w:t xml:space="preserve"> таблиці.</w:t>
            </w:r>
            <w:r w:rsidRPr="008A551A">
              <w:rPr>
                <w:sz w:val="28"/>
                <w:szCs w:val="28"/>
              </w:rPr>
              <w:t xml:space="preserve"> П</w:t>
            </w:r>
            <w:r w:rsidRPr="008A551A">
              <w:rPr>
                <w:color w:val="000000"/>
                <w:sz w:val="28"/>
                <w:szCs w:val="28"/>
              </w:rPr>
              <w:t>оняття</w:t>
            </w:r>
            <w:r w:rsidR="00753296">
              <w:rPr>
                <w:sz w:val="28"/>
                <w:szCs w:val="28"/>
              </w:rPr>
              <w:t xml:space="preserve"> запису, поля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</w:rPr>
              <w:t xml:space="preserve">Робота з готовою базою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Введення 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 редагування даних. Типи даних</w:t>
            </w:r>
          </w:p>
          <w:p w:rsidR="00F12419" w:rsidRPr="008A551A" w:rsidRDefault="00F12419" w:rsidP="00DF7219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творення таблиць</w:t>
            </w:r>
          </w:p>
          <w:p w:rsidR="00A01713" w:rsidRPr="008A551A" w:rsidRDefault="00A01713" w:rsidP="00DF7219">
            <w:pPr>
              <w:keepLines/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Моделювання зв</w:t>
            </w:r>
            <w:r w:rsidR="00472F4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’язків між записами і таблицями. 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Ключі і зовнішні ключі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rPr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Форми. </w:t>
            </w:r>
            <w:r w:rsidRPr="008A551A">
              <w:rPr>
                <w:sz w:val="28"/>
                <w:szCs w:val="28"/>
              </w:rPr>
              <w:t xml:space="preserve">Введення даних за допомогою форм різного типу. </w:t>
            </w:r>
            <w:r w:rsidRPr="008A551A">
              <w:rPr>
                <w:color w:val="000000"/>
                <w:sz w:val="28"/>
                <w:szCs w:val="28"/>
              </w:rPr>
              <w:t xml:space="preserve">Введення даних </w:t>
            </w:r>
            <w:r w:rsidR="00753296">
              <w:rPr>
                <w:color w:val="000000"/>
                <w:sz w:val="28"/>
                <w:szCs w:val="28"/>
              </w:rPr>
              <w:t>за допомогою розкривних списків</w:t>
            </w:r>
            <w:r w:rsidRPr="008A551A">
              <w:rPr>
                <w:color w:val="000000"/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Пош</w:t>
            </w:r>
            <w:r w:rsidR="00753296">
              <w:rPr>
                <w:sz w:val="28"/>
                <w:szCs w:val="28"/>
              </w:rPr>
              <w:t>ук потрібних даних в базі даних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Запити.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Запити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 вибірку даних. Конструювання умов відбору за даними однієї та кількох табл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иць. Параметричні запити. Звіти</w:t>
            </w:r>
          </w:p>
          <w:p w:rsidR="00A01713" w:rsidRPr="008A551A" w:rsidRDefault="00A01713" w:rsidP="00DF7219">
            <w:pPr>
              <w:spacing w:before="0" w:after="0" w:line="240" w:lineRule="auto"/>
              <w:ind w:right="72" w:firstLine="0"/>
              <w:rPr>
                <w:rFonts w:ascii="Times New Roman" w:hAnsi="Times New Roman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>Практична робота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D2D8D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1409CD" w:rsidRPr="008A551A">
              <w:rPr>
                <w:rFonts w:ascii="Times New Roman" w:hAnsi="Times New Roman"/>
                <w:sz w:val="28"/>
                <w:szCs w:val="28"/>
              </w:rPr>
              <w:t xml:space="preserve">Робота з готовою базою </w:t>
            </w:r>
            <w:proofErr w:type="spellStart"/>
            <w:r w:rsidR="001409CD" w:rsidRPr="008A551A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="001409CD" w:rsidRPr="008A55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Введення і редагування даних</w:t>
            </w:r>
            <w:r w:rsidR="001409CD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Практична робота </w:t>
            </w:r>
            <w:r w:rsidR="009D2D8D"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10</w:t>
            </w: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.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Запити.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Запити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 вибірку даних. Конструювання умов відбору за даними однієї та кількох табл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иць. Параметричні запити. Звіти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Практична робота </w:t>
            </w:r>
            <w:r w:rsidR="009D2D8D"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11</w:t>
            </w:r>
            <w:r w:rsidRPr="008A551A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. 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Пошук даних в базі даних. В</w:t>
            </w:r>
            <w:r w:rsidR="007532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икористання запитів і фільтрів</w:t>
            </w:r>
          </w:p>
          <w:p w:rsidR="00A01713" w:rsidRPr="008A551A" w:rsidRDefault="00A01713" w:rsidP="00DF7219">
            <w:pPr>
              <w:spacing w:before="0" w:after="0" w:line="240" w:lineRule="auto"/>
              <w:ind w:firstLine="0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Учень</w:t>
            </w:r>
          </w:p>
          <w:p w:rsidR="00A01713" w:rsidRPr="00753296" w:rsidRDefault="00753296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A01713"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бази даних</w:t>
            </w:r>
            <w:r w:rsidR="00472F49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поняття таблиці, поля, запису;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8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форми, запиту, звіту</w:t>
            </w:r>
            <w:r w:rsidR="00753296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753296" w:rsidRDefault="00753296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систем управління базами даних</w:t>
            </w:r>
            <w:r w:rsidR="00753296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753296" w:rsidRDefault="00753296" w:rsidP="00DF7219">
            <w:pPr>
              <w:pStyle w:val="47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663DE1"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азиває</w:t>
            </w:r>
            <w:r w:rsidR="00A01713" w:rsidRPr="0075329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типи даних в середовищі </w:t>
            </w:r>
            <w:r w:rsidR="001409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систем управління базами даних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753296" w:rsidRDefault="00753296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29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реляційних </w:t>
            </w:r>
            <w:r w:rsidR="001409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систем управління базами даних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753296" w:rsidRDefault="00753296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7532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створювати таблиці у середовищі </w:t>
            </w:r>
            <w:r w:rsidR="001409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систем управління базами даних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встановлювати типи даних і значення їх властивостей;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редагувати дані і </w:t>
            </w:r>
            <w:r w:rsidR="001409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структуру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таблиці</w:t>
            </w:r>
            <w:r w:rsidR="001409C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встановлювати зв’язки між таблицями</w:t>
            </w:r>
            <w:r w:rsidR="00F124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форми для введення даних у таблиці;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форми з обчисленнями;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знаходити в базі дані за певними критеріями відбору, створюючи прості вибіркові запити в автоматизованому режимі;</w:t>
            </w:r>
          </w:p>
          <w:p w:rsidR="00A01713" w:rsidRPr="008A551A" w:rsidRDefault="00753296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водити дані </w:t>
            </w:r>
            <w:r w:rsidR="00C8769E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таблиці, дотримуючись 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обмежень, що накладаються структурою бази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майстри для створення таблиць, форм, запитів і звітів;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форми для введення даних і звіти для їх відображення;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конструктор для змінення запитів і форм;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застосовувати засоби пошуку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0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звіти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75"/>
              </w:tabs>
              <w:ind w:left="0"/>
              <w:jc w:val="both"/>
              <w:rPr>
                <w:color w:val="000000"/>
                <w:sz w:val="28"/>
                <w:szCs w:val="28"/>
                <w:highlight w:val="magenta"/>
              </w:rPr>
            </w:pP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pStyle w:val="23"/>
              <w:ind w:left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b/>
                <w:bCs/>
                <w:color w:val="000000"/>
                <w:sz w:val="28"/>
                <w:szCs w:val="28"/>
              </w:rPr>
              <w:lastRenderedPageBreak/>
              <w:t>Створення персонального</w:t>
            </w:r>
            <w:r w:rsidR="00894D5A">
              <w:rPr>
                <w:b/>
                <w:bCs/>
                <w:color w:val="000000"/>
                <w:sz w:val="28"/>
                <w:szCs w:val="28"/>
              </w:rPr>
              <w:t xml:space="preserve"> навчального середовища (8 </w:t>
            </w:r>
            <w:proofErr w:type="spellStart"/>
            <w:r w:rsidR="00894D5A">
              <w:rPr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  <w:r w:rsidRPr="008A551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Поняття персо</w:t>
            </w:r>
            <w:r w:rsidR="00894D5A">
              <w:rPr>
                <w:sz w:val="28"/>
                <w:szCs w:val="28"/>
              </w:rPr>
              <w:t>нального навчального середовища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pacing w:val="-7"/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Використання </w:t>
            </w:r>
            <w:proofErr w:type="spellStart"/>
            <w:r w:rsidRPr="008A551A">
              <w:rPr>
                <w:sz w:val="28"/>
                <w:szCs w:val="28"/>
              </w:rPr>
              <w:t>інтернет-середовищ</w:t>
            </w:r>
            <w:proofErr w:type="spellEnd"/>
            <w:r w:rsidRPr="008A551A">
              <w:rPr>
                <w:sz w:val="28"/>
                <w:szCs w:val="28"/>
              </w:rPr>
              <w:t xml:space="preserve"> для створення та публікації документів (те</w:t>
            </w:r>
            <w:r w:rsidR="00894D5A">
              <w:rPr>
                <w:sz w:val="28"/>
                <w:szCs w:val="28"/>
              </w:rPr>
              <w:t>кстових, графічних, презентацій</w:t>
            </w:r>
            <w:r w:rsidRPr="008A551A">
              <w:rPr>
                <w:sz w:val="28"/>
                <w:szCs w:val="28"/>
              </w:rPr>
              <w:t xml:space="preserve"> тощо). Опитува</w:t>
            </w:r>
            <w:r w:rsidR="00894D5A">
              <w:rPr>
                <w:sz w:val="28"/>
                <w:szCs w:val="28"/>
              </w:rPr>
              <w:t xml:space="preserve">ння з використанням </w:t>
            </w:r>
            <w:proofErr w:type="spellStart"/>
            <w:r w:rsidR="00894D5A">
              <w:rPr>
                <w:sz w:val="28"/>
                <w:szCs w:val="28"/>
              </w:rPr>
              <w:t>онлайн</w:t>
            </w:r>
            <w:r w:rsidR="00C8769E">
              <w:rPr>
                <w:sz w:val="28"/>
                <w:szCs w:val="28"/>
              </w:rPr>
              <w:t>-</w:t>
            </w:r>
            <w:r w:rsidR="00894D5A">
              <w:rPr>
                <w:sz w:val="28"/>
                <w:szCs w:val="28"/>
              </w:rPr>
              <w:t>форм</w:t>
            </w:r>
            <w:proofErr w:type="spellEnd"/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Організація та планування колективної діяльності.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Використання офісних </w:t>
            </w:r>
            <w:proofErr w:type="spellStart"/>
            <w:r w:rsidRPr="008A551A">
              <w:rPr>
                <w:sz w:val="28"/>
                <w:szCs w:val="28"/>
              </w:rPr>
              <w:t>веб-програм</w:t>
            </w:r>
            <w:proofErr w:type="spellEnd"/>
            <w:r w:rsidRPr="008A551A">
              <w:rPr>
                <w:sz w:val="28"/>
                <w:szCs w:val="28"/>
              </w:rPr>
              <w:t xml:space="preserve"> для створення спільних докумен</w:t>
            </w:r>
            <w:r w:rsidR="00894D5A">
              <w:rPr>
                <w:sz w:val="28"/>
                <w:szCs w:val="28"/>
              </w:rPr>
              <w:t>ті</w:t>
            </w:r>
          </w:p>
          <w:p w:rsidR="00A01713" w:rsidRPr="008A551A" w:rsidRDefault="00894D5A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Синхронізація даних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 xml:space="preserve">Створення і використання спільних електронних </w:t>
            </w:r>
            <w:r w:rsidR="00894D5A">
              <w:rPr>
                <w:sz w:val="28"/>
                <w:szCs w:val="28"/>
              </w:rPr>
              <w:t>закладок</w:t>
            </w:r>
            <w:r w:rsidRPr="008A551A">
              <w:rPr>
                <w:sz w:val="28"/>
                <w:szCs w:val="28"/>
              </w:rPr>
              <w:t xml:space="preserve"> </w:t>
            </w:r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z w:val="28"/>
                <w:szCs w:val="28"/>
              </w:rPr>
            </w:pPr>
            <w:r w:rsidRPr="008A551A">
              <w:rPr>
                <w:sz w:val="28"/>
                <w:szCs w:val="28"/>
              </w:rPr>
              <w:t>Канали новин</w:t>
            </w:r>
          </w:p>
          <w:p w:rsidR="00A01713" w:rsidRPr="008A551A" w:rsidDel="00CA2B09" w:rsidRDefault="00CA2B09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pacing w:val="-7"/>
                <w:sz w:val="28"/>
                <w:szCs w:val="28"/>
              </w:rPr>
            </w:pPr>
            <w:proofErr w:type="spellStart"/>
            <w:r w:rsidRPr="008A551A">
              <w:rPr>
                <w:sz w:val="28"/>
                <w:szCs w:val="28"/>
                <w:lang w:val="ru-RU"/>
              </w:rPr>
              <w:t>Етапи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51A">
              <w:rPr>
                <w:sz w:val="28"/>
                <w:szCs w:val="28"/>
                <w:lang w:val="ru-RU"/>
              </w:rPr>
              <w:t>створення</w:t>
            </w:r>
            <w:proofErr w:type="spellEnd"/>
            <w:r w:rsidRPr="008A551A">
              <w:rPr>
                <w:sz w:val="28"/>
                <w:szCs w:val="28"/>
                <w:lang w:val="ru-RU"/>
              </w:rPr>
              <w:t xml:space="preserve"> веб-сайт</w:t>
            </w:r>
            <w:r w:rsidRPr="008A551A">
              <w:rPr>
                <w:sz w:val="28"/>
                <w:szCs w:val="28"/>
              </w:rPr>
              <w:t>і</w:t>
            </w:r>
            <w:r w:rsidRPr="008A551A">
              <w:rPr>
                <w:sz w:val="28"/>
                <w:szCs w:val="28"/>
                <w:lang w:val="ru-RU"/>
              </w:rPr>
              <w:t xml:space="preserve">в. </w:t>
            </w:r>
            <w:r w:rsidR="00A01713" w:rsidRPr="008A551A">
              <w:rPr>
                <w:sz w:val="28"/>
                <w:szCs w:val="28"/>
              </w:rPr>
              <w:t xml:space="preserve">Конструювання сайтів. </w:t>
            </w:r>
            <w:r w:rsidR="00A01713" w:rsidRPr="008A551A">
              <w:rPr>
                <w:spacing w:val="-7"/>
                <w:sz w:val="28"/>
                <w:szCs w:val="28"/>
              </w:rPr>
              <w:t xml:space="preserve">Використання </w:t>
            </w:r>
            <w:proofErr w:type="spellStart"/>
            <w:r w:rsidR="00A01713" w:rsidRPr="008A551A">
              <w:rPr>
                <w:spacing w:val="-7"/>
                <w:sz w:val="28"/>
                <w:szCs w:val="28"/>
              </w:rPr>
              <w:t>онлайн-систем</w:t>
            </w:r>
            <w:proofErr w:type="spellEnd"/>
            <w:r w:rsidR="00A01713" w:rsidRPr="008A551A">
              <w:rPr>
                <w:spacing w:val="-7"/>
                <w:sz w:val="28"/>
                <w:szCs w:val="28"/>
              </w:rPr>
              <w:t xml:space="preserve"> конструювання сайтів.</w:t>
            </w:r>
            <w:r w:rsidR="005374A1" w:rsidRPr="008A551A">
              <w:rPr>
                <w:spacing w:val="-7"/>
                <w:sz w:val="28"/>
                <w:szCs w:val="28"/>
              </w:rPr>
              <w:t xml:space="preserve"> </w:t>
            </w:r>
            <w:r w:rsidR="005374A1" w:rsidRPr="008A551A" w:rsidDel="00CA2B09">
              <w:rPr>
                <w:spacing w:val="-7"/>
                <w:sz w:val="28"/>
                <w:szCs w:val="28"/>
              </w:rPr>
              <w:t>Пон</w:t>
            </w:r>
            <w:r w:rsidR="00894D5A">
              <w:rPr>
                <w:spacing w:val="-7"/>
                <w:sz w:val="28"/>
                <w:szCs w:val="28"/>
              </w:rPr>
              <w:t xml:space="preserve">яття мови розмітки </w:t>
            </w:r>
            <w:proofErr w:type="spellStart"/>
            <w:r w:rsidR="00894D5A">
              <w:rPr>
                <w:spacing w:val="-7"/>
                <w:sz w:val="28"/>
                <w:szCs w:val="28"/>
              </w:rPr>
              <w:t>гіпертексту</w:t>
            </w:r>
            <w:proofErr w:type="spellEnd"/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pacing w:val="-7"/>
                <w:sz w:val="28"/>
                <w:szCs w:val="28"/>
              </w:rPr>
            </w:pPr>
            <w:r w:rsidRPr="008A551A">
              <w:rPr>
                <w:i/>
                <w:spacing w:val="-7"/>
                <w:sz w:val="28"/>
                <w:szCs w:val="28"/>
              </w:rPr>
              <w:t xml:space="preserve">Практична робота </w:t>
            </w:r>
            <w:r w:rsidR="009D2D8D" w:rsidRPr="008A551A">
              <w:rPr>
                <w:i/>
                <w:spacing w:val="-7"/>
                <w:sz w:val="28"/>
                <w:szCs w:val="28"/>
              </w:rPr>
              <w:t>12</w:t>
            </w:r>
            <w:r w:rsidRPr="008A551A">
              <w:rPr>
                <w:i/>
                <w:spacing w:val="-7"/>
                <w:sz w:val="28"/>
                <w:szCs w:val="28"/>
              </w:rPr>
              <w:t>.</w:t>
            </w:r>
            <w:r w:rsidRPr="008A551A">
              <w:rPr>
                <w:spacing w:val="-7"/>
                <w:sz w:val="28"/>
                <w:szCs w:val="28"/>
              </w:rPr>
              <w:t xml:space="preserve"> О</w:t>
            </w:r>
            <w:r w:rsidRPr="008A551A">
              <w:rPr>
                <w:sz w:val="28"/>
                <w:szCs w:val="28"/>
              </w:rPr>
              <w:t xml:space="preserve">фісні </w:t>
            </w:r>
            <w:proofErr w:type="spellStart"/>
            <w:r w:rsidRPr="008A551A">
              <w:rPr>
                <w:sz w:val="28"/>
                <w:szCs w:val="28"/>
              </w:rPr>
              <w:t>веб-програми</w:t>
            </w:r>
            <w:proofErr w:type="spellEnd"/>
            <w:r w:rsidRPr="008A551A">
              <w:rPr>
                <w:sz w:val="28"/>
                <w:szCs w:val="28"/>
              </w:rPr>
              <w:t xml:space="preserve"> для створення спільних документів. Опитуван</w:t>
            </w:r>
            <w:r w:rsidR="00C8769E">
              <w:rPr>
                <w:sz w:val="28"/>
                <w:szCs w:val="28"/>
              </w:rPr>
              <w:t xml:space="preserve">ня з використанням </w:t>
            </w:r>
            <w:proofErr w:type="spellStart"/>
            <w:r w:rsidR="00C8769E">
              <w:rPr>
                <w:sz w:val="28"/>
                <w:szCs w:val="28"/>
              </w:rPr>
              <w:t>онлайн-</w:t>
            </w:r>
            <w:r w:rsidR="00894D5A">
              <w:rPr>
                <w:sz w:val="28"/>
                <w:szCs w:val="28"/>
              </w:rPr>
              <w:t>форм</w:t>
            </w:r>
            <w:proofErr w:type="spellEnd"/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spacing w:val="-7"/>
                <w:sz w:val="28"/>
                <w:szCs w:val="28"/>
              </w:rPr>
            </w:pPr>
            <w:r w:rsidRPr="008A551A">
              <w:rPr>
                <w:i/>
                <w:spacing w:val="-7"/>
                <w:sz w:val="28"/>
                <w:szCs w:val="28"/>
              </w:rPr>
              <w:t xml:space="preserve">Практична робота </w:t>
            </w:r>
            <w:r w:rsidR="009D2D8D" w:rsidRPr="008A551A">
              <w:rPr>
                <w:i/>
                <w:spacing w:val="-7"/>
                <w:sz w:val="28"/>
                <w:szCs w:val="28"/>
              </w:rPr>
              <w:t>13</w:t>
            </w:r>
            <w:r w:rsidRPr="008A551A">
              <w:rPr>
                <w:i/>
                <w:spacing w:val="-7"/>
                <w:sz w:val="28"/>
                <w:szCs w:val="28"/>
              </w:rPr>
              <w:t>.</w:t>
            </w:r>
            <w:r w:rsidRPr="008A551A">
              <w:rPr>
                <w:spacing w:val="-7"/>
                <w:sz w:val="28"/>
                <w:szCs w:val="28"/>
              </w:rPr>
              <w:t xml:space="preserve"> Конструювання сайті</w:t>
            </w:r>
            <w:r w:rsidR="00894D5A">
              <w:rPr>
                <w:spacing w:val="-7"/>
                <w:sz w:val="28"/>
                <w:szCs w:val="28"/>
              </w:rPr>
              <w:t xml:space="preserve">в з використанням </w:t>
            </w:r>
            <w:proofErr w:type="spellStart"/>
            <w:r w:rsidR="00894D5A">
              <w:rPr>
                <w:spacing w:val="-7"/>
                <w:sz w:val="28"/>
                <w:szCs w:val="28"/>
              </w:rPr>
              <w:t>онлайн</w:t>
            </w:r>
            <w:r w:rsidR="00C8769E">
              <w:rPr>
                <w:spacing w:val="-7"/>
                <w:sz w:val="28"/>
                <w:szCs w:val="28"/>
              </w:rPr>
              <w:t>-</w:t>
            </w:r>
            <w:r w:rsidR="00894D5A">
              <w:rPr>
                <w:spacing w:val="-7"/>
                <w:sz w:val="28"/>
                <w:szCs w:val="28"/>
              </w:rPr>
              <w:t>систем</w:t>
            </w:r>
            <w:proofErr w:type="spellEnd"/>
          </w:p>
          <w:p w:rsidR="00A01713" w:rsidRPr="008A551A" w:rsidRDefault="00A01713" w:rsidP="00DF7219">
            <w:pPr>
              <w:pStyle w:val="16"/>
              <w:keepLines/>
              <w:tabs>
                <w:tab w:val="left" w:pos="152"/>
              </w:tabs>
              <w:ind w:left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894D5A" w:rsidRDefault="00894D5A" w:rsidP="00DF7219">
            <w:pPr>
              <w:tabs>
                <w:tab w:val="left" w:pos="175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 поняття</w:t>
            </w:r>
            <w:r w:rsidR="00F12419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: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персо</w:t>
            </w:r>
            <w:r w:rsidR="00894D5A" w:rsidRP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нальн</w:t>
            </w:r>
            <w:r w:rsid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="00894D5A" w:rsidRP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навчальн</w:t>
            </w:r>
            <w:r w:rsid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="00894D5A" w:rsidRP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середовищ</w:t>
            </w:r>
            <w:r w:rsidR="00C876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47226" w:rsidRPr="00894D5A" w:rsidRDefault="00894D5A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</w:t>
            </w:r>
            <w:r w:rsidR="00C47226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ояснює:</w:t>
            </w:r>
          </w:p>
          <w:p w:rsidR="00C47226" w:rsidRPr="008A551A" w:rsidRDefault="00B43E21" w:rsidP="00DF7219">
            <w:pPr>
              <w:pStyle w:val="47"/>
              <w:numPr>
                <w:ilvl w:val="0"/>
                <w:numId w:val="13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C47226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ризначення</w:t>
            </w:r>
            <w:r w:rsidR="00C47226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47226" w:rsidRPr="008A551A" w:rsidDel="00CA2B09">
              <w:rPr>
                <w:rFonts w:ascii="Times New Roman" w:hAnsi="Times New Roman"/>
                <w:spacing w:val="-7"/>
                <w:sz w:val="28"/>
                <w:szCs w:val="28"/>
              </w:rPr>
              <w:t>мови</w:t>
            </w:r>
            <w:proofErr w:type="spellEnd"/>
            <w:r w:rsidR="00C47226" w:rsidRPr="008A551A" w:rsidDel="00CA2B09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C47226" w:rsidRPr="008A551A" w:rsidDel="00CA2B09">
              <w:rPr>
                <w:rFonts w:ascii="Times New Roman" w:hAnsi="Times New Roman"/>
                <w:spacing w:val="-7"/>
                <w:sz w:val="28"/>
                <w:szCs w:val="28"/>
              </w:rPr>
              <w:t>розмітки</w:t>
            </w:r>
            <w:proofErr w:type="spellEnd"/>
            <w:r w:rsidR="00C47226" w:rsidRPr="008A551A" w:rsidDel="00CA2B09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C47226" w:rsidRPr="008A551A" w:rsidDel="00CA2B09">
              <w:rPr>
                <w:rFonts w:ascii="Times New Roman" w:hAnsi="Times New Roman"/>
                <w:spacing w:val="-7"/>
                <w:sz w:val="28"/>
                <w:szCs w:val="28"/>
              </w:rPr>
              <w:t>гіпертексту</w:t>
            </w:r>
            <w:proofErr w:type="spellEnd"/>
            <w:r w:rsidR="00894D5A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>;</w:t>
            </w:r>
          </w:p>
          <w:p w:rsidR="00A01713" w:rsidRPr="00894D5A" w:rsidRDefault="00894D5A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ає уявлення про: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синхронізацію даних;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1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технологію </w:t>
            </w:r>
            <w:r w:rsidR="009D2D8D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каналів новин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47226" w:rsidRPr="00894D5A" w:rsidRDefault="00894D5A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</w:t>
            </w:r>
            <w:r w:rsidR="00C47226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писує:</w:t>
            </w:r>
          </w:p>
          <w:p w:rsidR="00C47226" w:rsidRPr="008A551A" w:rsidRDefault="00894D5A" w:rsidP="00DF7219">
            <w:pPr>
              <w:pStyle w:val="47"/>
              <w:numPr>
                <w:ilvl w:val="0"/>
                <w:numId w:val="13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етапи створення веб-сайтів;</w:t>
            </w:r>
          </w:p>
          <w:p w:rsidR="00A01713" w:rsidRPr="00894D5A" w:rsidRDefault="00894D5A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аводить приклади та класифікує:</w:t>
            </w:r>
          </w:p>
          <w:p w:rsidR="00A01713" w:rsidRPr="008A551A" w:rsidRDefault="00F12419" w:rsidP="00DF7219">
            <w:pPr>
              <w:pStyle w:val="47"/>
              <w:numPr>
                <w:ilvl w:val="0"/>
                <w:numId w:val="13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публікації документів;</w:t>
            </w:r>
          </w:p>
          <w:p w:rsidR="00A01713" w:rsidRPr="008A551A" w:rsidRDefault="00F12419" w:rsidP="00DF7219">
            <w:pPr>
              <w:pStyle w:val="47"/>
              <w:numPr>
                <w:ilvl w:val="0"/>
                <w:numId w:val="13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офісні </w:t>
            </w:r>
            <w:proofErr w:type="spellStart"/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веб-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proofErr w:type="spellEnd"/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онлайн</w:t>
            </w:r>
            <w:r w:rsidR="00C8769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систем</w:t>
            </w:r>
            <w:r w:rsidR="00F124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 конструювання сайтів;</w:t>
            </w:r>
          </w:p>
          <w:p w:rsidR="00A01713" w:rsidRPr="008A551A" w:rsidRDefault="00F12419" w:rsidP="00DF7219">
            <w:pPr>
              <w:pStyle w:val="47"/>
              <w:numPr>
                <w:ilvl w:val="0"/>
                <w:numId w:val="132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</w:t>
            </w:r>
            <w:r w:rsidR="00A01713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створення електронних закладок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94D5A" w:rsidRDefault="00894D5A" w:rsidP="00DF7219">
            <w:pPr>
              <w:tabs>
                <w:tab w:val="left" w:pos="175"/>
                <w:tab w:val="left" w:pos="432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міє: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створювати та публікувати документи з використанням </w:t>
            </w:r>
            <w:r w:rsidR="00C47226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безкоштовних </w:t>
            </w:r>
            <w:proofErr w:type="spellStart"/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інтернет-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середовищ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створювати, надавати спільний доступ та редагувати документи з використанням офісних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веб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програм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організовувати опи</w:t>
            </w:r>
            <w:r w:rsidR="00C876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тування з використанням  </w:t>
            </w:r>
            <w:proofErr w:type="spellStart"/>
            <w:r w:rsidR="00C8769E">
              <w:rPr>
                <w:rFonts w:ascii="Times New Roman" w:hAnsi="Times New Roman"/>
                <w:sz w:val="28"/>
                <w:szCs w:val="28"/>
                <w:lang w:val="uk-UA"/>
              </w:rPr>
              <w:t>онлайн-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форм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опрацьовувати результати опитування;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підписуватися на канали новин та використовувати спеціалізоване програмне забезпечення для їх перегляду;</w:t>
            </w:r>
          </w:p>
          <w:p w:rsidR="00340102" w:rsidRPr="008A551A" w:rsidRDefault="00340102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та використовувати спільні електронні закладки;</w:t>
            </w:r>
          </w:p>
          <w:p w:rsidR="00A01713" w:rsidRPr="008A551A" w:rsidRDefault="00A01713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конструювати сайти </w:t>
            </w:r>
            <w:r w:rsidR="00CA2B0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використанням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відповідних </w:t>
            </w:r>
            <w:r w:rsidR="00C47226"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безкоштовних </w:t>
            </w:r>
            <w:proofErr w:type="spellStart"/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онлайн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систем</w:t>
            </w:r>
            <w:proofErr w:type="spellEnd"/>
            <w:r w:rsidR="00F124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47226" w:rsidRPr="008A551A" w:rsidRDefault="00C47226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адмініструвати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веб-сайт, 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опублікований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безкоштовному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сервері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1713" w:rsidRPr="008A551A" w:rsidRDefault="00C47226" w:rsidP="00DF7219">
            <w:pPr>
              <w:pStyle w:val="47"/>
              <w:numPr>
                <w:ilvl w:val="0"/>
                <w:numId w:val="133"/>
              </w:numPr>
              <w:tabs>
                <w:tab w:val="left" w:pos="175"/>
                <w:tab w:val="left" w:pos="432"/>
              </w:tabs>
              <w:spacing w:after="0" w:line="24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засобами</w:t>
            </w:r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безкоштовного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веб-сервера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створювати</w:t>
            </w:r>
            <w:proofErr w:type="spellEnd"/>
            <w:r w:rsidRPr="008A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551A">
              <w:rPr>
                <w:rFonts w:ascii="Times New Roman" w:hAnsi="Times New Roman"/>
                <w:sz w:val="28"/>
                <w:szCs w:val="28"/>
              </w:rPr>
              <w:t>вмі</w:t>
            </w:r>
            <w:r w:rsidR="00894D5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="00894D5A">
              <w:rPr>
                <w:rFonts w:ascii="Times New Roman" w:hAnsi="Times New Roman"/>
                <w:sz w:val="28"/>
                <w:szCs w:val="28"/>
              </w:rPr>
              <w:t xml:space="preserve"> веб-сайту й </w:t>
            </w:r>
            <w:proofErr w:type="spellStart"/>
            <w:r w:rsidR="00894D5A">
              <w:rPr>
                <w:rFonts w:ascii="Times New Roman" w:hAnsi="Times New Roman"/>
                <w:sz w:val="28"/>
                <w:szCs w:val="28"/>
              </w:rPr>
              <w:t>оновлювати</w:t>
            </w:r>
            <w:proofErr w:type="spellEnd"/>
            <w:r w:rsidR="00894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4D5A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spacing w:before="0" w:after="0" w:line="240" w:lineRule="auto"/>
              <w:ind w:right="40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Розв</w:t>
            </w:r>
            <w:proofErr w:type="spellEnd"/>
            <w:r w:rsidR="00894D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язуван</w:t>
            </w:r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компетентнісних</w:t>
            </w:r>
            <w:proofErr w:type="spellEnd"/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задач (8 </w:t>
            </w:r>
            <w:proofErr w:type="spellStart"/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894D5A" w:rsidRDefault="00894D5A" w:rsidP="00DF721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75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94D5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</w:t>
            </w:r>
            <w:r w:rsidR="00A01713" w:rsidRPr="00894D5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озв’язує </w:t>
            </w:r>
            <w:proofErr w:type="spellStart"/>
            <w:r w:rsidR="00A01713" w:rsidRPr="00894D5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компетентнісні</w:t>
            </w:r>
            <w:proofErr w:type="spellEnd"/>
            <w:r w:rsidR="00A01713" w:rsidRPr="00894D5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задачі, що передбачають:</w:t>
            </w:r>
          </w:p>
          <w:p w:rsidR="00A01713" w:rsidRPr="008A551A" w:rsidRDefault="00A01713" w:rsidP="00DF7219">
            <w:pPr>
              <w:numPr>
                <w:ilvl w:val="0"/>
                <w:numId w:val="13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змістов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формулювання задачі</w:t>
            </w:r>
            <w:r w:rsidR="00F124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13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побудову  інформаційної моделі</w:t>
            </w:r>
            <w:r w:rsidR="00F12419" w:rsidRPr="008A551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A01713" w:rsidRPr="008A551A" w:rsidRDefault="00A01713" w:rsidP="00DF7219">
            <w:pPr>
              <w:numPr>
                <w:ilvl w:val="0"/>
                <w:numId w:val="13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розробку стратегії  пошуку інформаційних матеріалів;</w:t>
            </w:r>
          </w:p>
          <w:p w:rsidR="00A01713" w:rsidRPr="008A551A" w:rsidRDefault="00A01713" w:rsidP="00DF7219">
            <w:pPr>
              <w:numPr>
                <w:ilvl w:val="0"/>
                <w:numId w:val="134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>пошук інформаційних матеріалів;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4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добір засобів  опрацювання даних</w:t>
            </w:r>
            <w:r w:rsidR="00F12419" w:rsidRPr="008A551A">
              <w:rPr>
                <w:b w:val="0"/>
                <w:bCs/>
                <w:sz w:val="28"/>
                <w:szCs w:val="28"/>
                <w:lang w:val="uk-UA" w:eastAsia="ru-RU"/>
              </w:rPr>
              <w:t>;</w:t>
            </w: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4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опрацювання даних;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4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подання р</w:t>
            </w:r>
            <w:r w:rsidR="00894D5A">
              <w:rPr>
                <w:b w:val="0"/>
                <w:bCs/>
                <w:sz w:val="28"/>
                <w:szCs w:val="28"/>
                <w:lang w:val="uk-UA" w:eastAsia="ru-RU"/>
              </w:rPr>
              <w:t>езультатів розв’язування задачі</w:t>
            </w:r>
          </w:p>
          <w:p w:rsidR="00A01713" w:rsidRPr="008A551A" w:rsidRDefault="00A01713" w:rsidP="00DF721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75"/>
              </w:tabs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A01713" w:rsidP="00DF7219">
            <w:pPr>
              <w:spacing w:before="0" w:after="0" w:line="240" w:lineRule="auto"/>
              <w:ind w:right="40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Виконання </w:t>
            </w:r>
            <w:r w:rsidRPr="008A551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колективного навчального </w:t>
            </w: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проекту з дослідження предметної </w:t>
            </w:r>
            <w:r w:rsidR="00F12419"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галузі </w:t>
            </w:r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</w:t>
            </w:r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ого курсу «Інформатика»  (8 </w:t>
            </w:r>
            <w:proofErr w:type="spellStart"/>
            <w:r w:rsidR="00894D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8A55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7" w:type="dxa"/>
          </w:tcPr>
          <w:p w:rsidR="00925051" w:rsidRDefault="00925051" w:rsidP="00DF7219">
            <w:pPr>
              <w:tabs>
                <w:tab w:val="left" w:pos="175"/>
              </w:tabs>
              <w:snapToGrid w:val="0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Учень</w:t>
            </w:r>
          </w:p>
          <w:p w:rsidR="00A01713" w:rsidRPr="00894D5A" w:rsidRDefault="00894D5A" w:rsidP="00DF7219">
            <w:pPr>
              <w:pStyle w:val="22"/>
              <w:tabs>
                <w:tab w:val="left" w:pos="175"/>
              </w:tabs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4D5A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r w:rsidR="00A01713" w:rsidRPr="00894D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иконує навчальний проект, що передбачає: </w:t>
            </w:r>
          </w:p>
          <w:p w:rsidR="00A01713" w:rsidRPr="008A551A" w:rsidRDefault="00A01713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визначення проблеми, теми та завдань проекту;</w:t>
            </w:r>
          </w:p>
          <w:p w:rsidR="00A01713" w:rsidRPr="008A551A" w:rsidRDefault="00A01713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розподіл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ролей </w:t>
            </w:r>
            <w:r w:rsidR="00894D5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A55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планування колективної діяльності;</w:t>
            </w:r>
          </w:p>
          <w:p w:rsidR="00A01713" w:rsidRPr="008A551A" w:rsidRDefault="00A01713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добір засобів опрацювання даних;</w:t>
            </w:r>
          </w:p>
          <w:p w:rsidR="00A01713" w:rsidRPr="008A551A" w:rsidRDefault="00A01713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добір засобів подання результатів навчального проекту;</w:t>
            </w:r>
          </w:p>
          <w:p w:rsidR="00A01713" w:rsidRPr="008A551A" w:rsidRDefault="00A01713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розробк</w:t>
            </w:r>
            <w:r w:rsidR="00894D5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стратегії пошуку інформаційних матеріалів;</w:t>
            </w:r>
          </w:p>
          <w:p w:rsidR="00A01713" w:rsidRPr="008A551A" w:rsidRDefault="00894D5A" w:rsidP="00DF7219">
            <w:pPr>
              <w:numPr>
                <w:ilvl w:val="0"/>
                <w:numId w:val="135"/>
              </w:numPr>
              <w:tabs>
                <w:tab w:val="left" w:pos="175"/>
              </w:tabs>
              <w:spacing w:before="0"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пошук інформаційних матеріалів і</w:t>
            </w:r>
            <w:r w:rsidR="00A01713" w:rsidRPr="008A55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їх аналіз;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35"/>
              </w:numPr>
              <w:tabs>
                <w:tab w:val="left" w:pos="175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>створення та опрацювання інформаційної моделі;</w:t>
            </w:r>
          </w:p>
          <w:p w:rsidR="00A01713" w:rsidRPr="008A551A" w:rsidRDefault="00A01713" w:rsidP="00DF7219">
            <w:pPr>
              <w:pStyle w:val="23"/>
              <w:numPr>
                <w:ilvl w:val="0"/>
                <w:numId w:val="135"/>
              </w:numPr>
              <w:tabs>
                <w:tab w:val="left" w:pos="175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A551A">
              <w:rPr>
                <w:color w:val="000000"/>
                <w:sz w:val="28"/>
                <w:szCs w:val="28"/>
              </w:rPr>
              <w:t xml:space="preserve">аналіз результатів; 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підготовку матеріалів;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  <w:lang w:val="uk-UA" w:eastAsia="ru-RU"/>
              </w:rPr>
            </w:pPr>
            <w:r w:rsidRPr="008A551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використання</w:t>
            </w:r>
            <w:r w:rsidRPr="008A551A">
              <w:rPr>
                <w:bCs/>
                <w:sz w:val="28"/>
                <w:szCs w:val="28"/>
                <w:lang w:val="uk-UA" w:eastAsia="ru-RU"/>
              </w:rPr>
              <w:t xml:space="preserve">  </w:t>
            </w: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 xml:space="preserve">офісних </w:t>
            </w:r>
            <w:proofErr w:type="spellStart"/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веб-програм</w:t>
            </w:r>
            <w:proofErr w:type="spellEnd"/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 xml:space="preserve"> та </w:t>
            </w:r>
            <w:proofErr w:type="spellStart"/>
            <w:r w:rsidR="0061045E" w:rsidRPr="008A551A">
              <w:rPr>
                <w:b w:val="0"/>
                <w:bCs/>
                <w:sz w:val="28"/>
                <w:szCs w:val="28"/>
                <w:lang w:val="uk-UA" w:eastAsia="ru-RU"/>
              </w:rPr>
              <w:t>інтернет</w:t>
            </w:r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>-середовищ</w:t>
            </w:r>
            <w:proofErr w:type="spellEnd"/>
            <w:r w:rsidRPr="008A551A">
              <w:rPr>
                <w:b w:val="0"/>
                <w:bCs/>
                <w:sz w:val="28"/>
                <w:szCs w:val="28"/>
                <w:lang w:val="uk-UA" w:eastAsia="ru-RU"/>
              </w:rPr>
              <w:t xml:space="preserve"> для публікації результатів своєї роботи</w:t>
            </w:r>
          </w:p>
          <w:p w:rsidR="00A01713" w:rsidRPr="008A551A" w:rsidRDefault="00A01713" w:rsidP="00DF7219">
            <w:pPr>
              <w:pStyle w:val="112"/>
              <w:numPr>
                <w:ilvl w:val="0"/>
                <w:numId w:val="135"/>
              </w:numPr>
              <w:shd w:val="clear" w:color="auto" w:fill="auto"/>
              <w:tabs>
                <w:tab w:val="left" w:pos="175"/>
              </w:tabs>
              <w:spacing w:line="240" w:lineRule="auto"/>
              <w:ind w:left="0" w:firstLine="0"/>
              <w:rPr>
                <w:b w:val="0"/>
                <w:bCs/>
                <w:sz w:val="28"/>
                <w:szCs w:val="28"/>
              </w:rPr>
            </w:pPr>
            <w:r w:rsidRPr="008A551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захист</w:t>
            </w:r>
            <w:r w:rsidRPr="008A551A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94D5A">
              <w:rPr>
                <w:b w:val="0"/>
                <w:bCs/>
                <w:color w:val="000000"/>
                <w:sz w:val="28"/>
                <w:szCs w:val="28"/>
                <w:lang w:val="uk-UA" w:eastAsia="ru-RU"/>
              </w:rPr>
              <w:t>проекту</w:t>
            </w:r>
          </w:p>
          <w:p w:rsidR="007859A6" w:rsidRPr="008A551A" w:rsidRDefault="007859A6" w:rsidP="00DF7219">
            <w:pPr>
              <w:pStyle w:val="112"/>
              <w:shd w:val="clear" w:color="auto" w:fill="auto"/>
              <w:tabs>
                <w:tab w:val="left" w:pos="175"/>
              </w:tabs>
              <w:spacing w:line="240" w:lineRule="auto"/>
              <w:ind w:firstLine="0"/>
              <w:rPr>
                <w:b w:val="0"/>
                <w:bCs/>
                <w:sz w:val="28"/>
                <w:szCs w:val="28"/>
              </w:rPr>
            </w:pPr>
          </w:p>
        </w:tc>
      </w:tr>
      <w:tr w:rsidR="00A01713" w:rsidRPr="008A551A" w:rsidTr="00DF7219">
        <w:tc>
          <w:tcPr>
            <w:tcW w:w="4395" w:type="dxa"/>
          </w:tcPr>
          <w:p w:rsidR="00A01713" w:rsidRPr="008A551A" w:rsidRDefault="00894D5A" w:rsidP="00DF7219">
            <w:pPr>
              <w:pStyle w:val="23"/>
              <w:ind w:left="0"/>
              <w:jc w:val="both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eastAsia="ko-KR"/>
              </w:rPr>
              <w:t xml:space="preserve">Резерв часу – 3 </w:t>
            </w:r>
            <w:proofErr w:type="spellStart"/>
            <w:r>
              <w:rPr>
                <w:b/>
                <w:sz w:val="28"/>
                <w:szCs w:val="28"/>
                <w:lang w:eastAsia="ko-KR"/>
              </w:rPr>
              <w:t>год</w:t>
            </w:r>
            <w:proofErr w:type="spellEnd"/>
            <w:r w:rsidR="00A01713" w:rsidRPr="008A551A">
              <w:rPr>
                <w:b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6237" w:type="dxa"/>
          </w:tcPr>
          <w:p w:rsidR="00A01713" w:rsidRPr="008A551A" w:rsidRDefault="00A01713" w:rsidP="00DF7219">
            <w:pPr>
              <w:pStyle w:val="23"/>
              <w:tabs>
                <w:tab w:val="left" w:pos="175"/>
              </w:tabs>
              <w:ind w:left="0"/>
              <w:jc w:val="both"/>
              <w:rPr>
                <w:b/>
                <w:sz w:val="28"/>
                <w:szCs w:val="28"/>
                <w:lang w:eastAsia="ko-KR"/>
              </w:rPr>
            </w:pPr>
          </w:p>
        </w:tc>
      </w:tr>
    </w:tbl>
    <w:p w:rsidR="00A01713" w:rsidRDefault="00A01713" w:rsidP="007D426D">
      <w:pPr>
        <w:spacing w:line="240" w:lineRule="auto"/>
        <w:rPr>
          <w:sz w:val="28"/>
          <w:szCs w:val="28"/>
          <w:lang w:val="uk-UA"/>
        </w:rPr>
      </w:pPr>
    </w:p>
    <w:p w:rsidR="00DF7219" w:rsidRPr="008A551A" w:rsidRDefault="00DF7219" w:rsidP="007D426D">
      <w:pPr>
        <w:spacing w:line="240" w:lineRule="auto"/>
        <w:rPr>
          <w:sz w:val="28"/>
          <w:szCs w:val="28"/>
          <w:lang w:val="uk-UA"/>
        </w:rPr>
      </w:pPr>
    </w:p>
    <w:p w:rsidR="00A01713" w:rsidRPr="008A551A" w:rsidRDefault="00A01713" w:rsidP="007D426D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Програму  підготували:</w:t>
      </w:r>
    </w:p>
    <w:p w:rsidR="00A01713" w:rsidRPr="008A551A" w:rsidRDefault="00375795" w:rsidP="007D426D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A551A">
        <w:rPr>
          <w:rFonts w:ascii="Times New Roman" w:hAnsi="Times New Roman"/>
          <w:b/>
          <w:sz w:val="28"/>
          <w:szCs w:val="28"/>
          <w:lang w:val="uk-UA"/>
        </w:rPr>
        <w:t xml:space="preserve">Мирослав </w:t>
      </w:r>
      <w:proofErr w:type="spellStart"/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Жалдак</w:t>
      </w:r>
      <w:proofErr w:type="spellEnd"/>
      <w:r w:rsidR="00A01713" w:rsidRPr="00375795">
        <w:rPr>
          <w:rFonts w:ascii="Times New Roman" w:hAnsi="Times New Roman"/>
          <w:sz w:val="28"/>
          <w:szCs w:val="28"/>
          <w:lang w:val="uk-UA"/>
        </w:rPr>
        <w:t>,</w:t>
      </w:r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3A19" w:rsidRPr="008A551A">
        <w:rPr>
          <w:rFonts w:ascii="Times New Roman" w:hAnsi="Times New Roman"/>
          <w:sz w:val="28"/>
          <w:szCs w:val="28"/>
          <w:lang w:val="uk-UA"/>
        </w:rPr>
        <w:t xml:space="preserve">дійсний член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НАПН</w:t>
      </w:r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3A19" w:rsidRPr="008A551A">
        <w:rPr>
          <w:rFonts w:ascii="Times New Roman" w:hAnsi="Times New Roman"/>
          <w:sz w:val="28"/>
          <w:szCs w:val="28"/>
          <w:lang w:val="uk-UA"/>
        </w:rPr>
        <w:t xml:space="preserve">України, </w:t>
      </w:r>
      <w:r>
        <w:rPr>
          <w:rFonts w:ascii="Times New Roman" w:hAnsi="Times New Roman"/>
          <w:sz w:val="28"/>
          <w:szCs w:val="28"/>
          <w:lang w:val="uk-UA"/>
        </w:rPr>
        <w:t>доктор педагогічних наук, професор, завідувач</w:t>
      </w:r>
      <w:r w:rsidR="007A3A19" w:rsidRPr="008A551A">
        <w:rPr>
          <w:rFonts w:ascii="Times New Roman" w:hAnsi="Times New Roman"/>
          <w:sz w:val="28"/>
          <w:szCs w:val="28"/>
          <w:lang w:val="uk-UA"/>
        </w:rPr>
        <w:t xml:space="preserve"> кафедри теоретичної інформатики Національного педагогічного університету імені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769E">
        <w:rPr>
          <w:rFonts w:ascii="Times New Roman" w:hAnsi="Times New Roman"/>
          <w:sz w:val="28"/>
          <w:szCs w:val="28"/>
          <w:lang w:val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Драгоманова;</w:t>
      </w:r>
    </w:p>
    <w:p w:rsidR="00A01713" w:rsidRPr="008A551A" w:rsidRDefault="00375795" w:rsidP="007D426D">
      <w:p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5795">
        <w:rPr>
          <w:rFonts w:ascii="Times New Roman" w:hAnsi="Times New Roman"/>
          <w:b/>
          <w:sz w:val="28"/>
          <w:szCs w:val="28"/>
          <w:lang w:val="uk-UA"/>
        </w:rPr>
        <w:t xml:space="preserve">Наталія </w:t>
      </w:r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Морзе</w:t>
      </w:r>
      <w:r w:rsidR="00A01713" w:rsidRPr="008A551A">
        <w:rPr>
          <w:rFonts w:ascii="Times New Roman" w:hAnsi="Times New Roman"/>
          <w:i/>
          <w:sz w:val="28"/>
          <w:szCs w:val="28"/>
          <w:lang w:val="uk-UA"/>
        </w:rPr>
        <w:t>,</w:t>
      </w:r>
      <w:r w:rsidR="00A01713" w:rsidRPr="008A551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член-кореспондент НАПН України, </w:t>
      </w:r>
      <w:r>
        <w:rPr>
          <w:rFonts w:ascii="Times New Roman" w:hAnsi="Times New Roman"/>
          <w:sz w:val="28"/>
          <w:szCs w:val="28"/>
          <w:lang w:val="uk-UA"/>
        </w:rPr>
        <w:t>доктор педагогічних наук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, професор, проректор з питань інформатизації навчально-наукової та адміністративної діяльності Київського унів</w:t>
      </w:r>
      <w:r>
        <w:rPr>
          <w:rFonts w:ascii="Times New Roman" w:hAnsi="Times New Roman"/>
          <w:sz w:val="28"/>
          <w:szCs w:val="28"/>
          <w:lang w:val="uk-UA"/>
        </w:rPr>
        <w:t>ерситету імені Бориса Грінченка;</w:t>
      </w:r>
    </w:p>
    <w:p w:rsidR="00375795" w:rsidRDefault="00375795" w:rsidP="007D426D">
      <w:p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5795">
        <w:rPr>
          <w:rFonts w:ascii="Times New Roman" w:hAnsi="Times New Roman"/>
          <w:b/>
          <w:sz w:val="28"/>
          <w:szCs w:val="28"/>
          <w:lang w:val="uk-UA"/>
        </w:rPr>
        <w:t>Ганна</w:t>
      </w:r>
      <w:r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Ломаковська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>,</w:t>
      </w:r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читель-методист вищої категорії,</w:t>
      </w:r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директор Ліцею інформаційних технологій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79 </w:t>
      </w:r>
    </w:p>
    <w:p w:rsidR="00A01713" w:rsidRPr="008A551A" w:rsidRDefault="00A01713" w:rsidP="007D426D">
      <w:pPr>
        <w:spacing w:before="0" w:after="0"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8A551A">
        <w:rPr>
          <w:rFonts w:ascii="Times New Roman" w:hAnsi="Times New Roman"/>
          <w:sz w:val="28"/>
          <w:szCs w:val="28"/>
          <w:lang w:val="uk-UA"/>
        </w:rPr>
        <w:t xml:space="preserve">м. Києва, </w:t>
      </w:r>
      <w:r w:rsidR="00375795">
        <w:rPr>
          <w:rFonts w:ascii="Times New Roman" w:hAnsi="Times New Roman"/>
          <w:sz w:val="28"/>
          <w:szCs w:val="28"/>
          <w:lang w:val="uk-UA"/>
        </w:rPr>
        <w:t>з</w:t>
      </w:r>
      <w:r w:rsidRPr="008A551A">
        <w:rPr>
          <w:rFonts w:ascii="Times New Roman" w:hAnsi="Times New Roman"/>
          <w:sz w:val="28"/>
          <w:szCs w:val="28"/>
          <w:lang w:val="uk-UA"/>
        </w:rPr>
        <w:t>аслужений працівник освіти України</w:t>
      </w:r>
      <w:r w:rsidR="00375795"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375795" w:rsidP="007D426D">
      <w:p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5795">
        <w:rPr>
          <w:rFonts w:ascii="Times New Roman" w:hAnsi="Times New Roman"/>
          <w:b/>
          <w:sz w:val="28"/>
          <w:szCs w:val="28"/>
          <w:lang w:val="uk-UA"/>
        </w:rPr>
        <w:t>Галина</w:t>
      </w:r>
      <w:r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Проценко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читель-методист вищої категорії Печерської гімназії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75 м"/>
        </w:smartTagPr>
        <w:r w:rsidR="00A01713" w:rsidRPr="008A551A">
          <w:rPr>
            <w:rFonts w:ascii="Times New Roman" w:hAnsi="Times New Roman"/>
            <w:sz w:val="28"/>
            <w:szCs w:val="28"/>
            <w:lang w:val="uk-UA"/>
          </w:rPr>
          <w:t>75 м</w:t>
        </w:r>
      </w:smartTag>
      <w:r w:rsidR="00A01713" w:rsidRPr="008A551A">
        <w:rPr>
          <w:rFonts w:ascii="Times New Roman" w:hAnsi="Times New Roman"/>
          <w:sz w:val="28"/>
          <w:szCs w:val="28"/>
          <w:lang w:val="uk-UA"/>
        </w:rPr>
        <w:t>. Києва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375795" w:rsidP="007D426D">
      <w:pPr>
        <w:spacing w:before="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5795">
        <w:rPr>
          <w:rFonts w:ascii="Times New Roman" w:hAnsi="Times New Roman"/>
          <w:b/>
          <w:sz w:val="28"/>
          <w:szCs w:val="28"/>
          <w:lang w:val="uk-UA"/>
        </w:rPr>
        <w:t>Йосиф</w:t>
      </w:r>
      <w:r w:rsidRPr="008A5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Ривкінд</w:t>
      </w:r>
      <w:proofErr w:type="spellEnd"/>
      <w:r w:rsidR="00A01713" w:rsidRPr="008A551A">
        <w:rPr>
          <w:rFonts w:ascii="Times New Roman" w:hAnsi="Times New Roman"/>
          <w:sz w:val="28"/>
          <w:szCs w:val="28"/>
          <w:lang w:val="uk-UA"/>
        </w:rPr>
        <w:t>, учитель-методист вищої категорії, завідувач кафедр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 математики та інформатики ліцею № 38 імені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 xml:space="preserve">Молчанова м. Києва,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аслужений вчитель України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01713" w:rsidRPr="008A551A" w:rsidRDefault="00375795" w:rsidP="007D426D">
      <w:pPr>
        <w:spacing w:before="0" w:after="0" w:line="240" w:lineRule="auto"/>
        <w:jc w:val="left"/>
        <w:rPr>
          <w:sz w:val="28"/>
          <w:szCs w:val="28"/>
          <w:lang w:val="uk-UA"/>
        </w:rPr>
      </w:pPr>
      <w:r w:rsidRPr="004E0406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4E040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01713" w:rsidRPr="008A551A">
        <w:rPr>
          <w:rFonts w:ascii="Times New Roman" w:hAnsi="Times New Roman"/>
          <w:b/>
          <w:sz w:val="28"/>
          <w:szCs w:val="28"/>
          <w:lang w:val="uk-UA"/>
        </w:rPr>
        <w:t>Шакотько</w:t>
      </w:r>
      <w:proofErr w:type="spellEnd"/>
      <w:r w:rsidR="004E04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викладач-методист вищої категорії, заступник директора з навчальної роботи Кременчуцького педагогічного училища ім. 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713" w:rsidRPr="008A551A">
        <w:rPr>
          <w:rFonts w:ascii="Times New Roman" w:hAnsi="Times New Roman"/>
          <w:sz w:val="28"/>
          <w:szCs w:val="28"/>
          <w:lang w:val="uk-UA"/>
        </w:rPr>
        <w:t>Макаренка</w:t>
      </w:r>
      <w:r w:rsidR="007A3A19" w:rsidRPr="008A551A">
        <w:rPr>
          <w:rFonts w:ascii="Times New Roman" w:hAnsi="Times New Roman"/>
          <w:sz w:val="28"/>
          <w:szCs w:val="28"/>
          <w:lang w:val="uk-UA"/>
        </w:rPr>
        <w:t>.</w:t>
      </w:r>
    </w:p>
    <w:sectPr w:rsidR="00A01713" w:rsidRPr="008A551A" w:rsidSect="007D426D">
      <w:pgSz w:w="11906" w:h="16838" w:code="9"/>
      <w:pgMar w:top="1134" w:right="737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1D6" w:rsidRDefault="00B621D6" w:rsidP="00571C96">
      <w:pPr>
        <w:spacing w:before="0" w:after="0" w:line="240" w:lineRule="auto"/>
      </w:pPr>
      <w:r>
        <w:separator/>
      </w:r>
    </w:p>
  </w:endnote>
  <w:endnote w:type="continuationSeparator" w:id="0">
    <w:p w:rsidR="00B621D6" w:rsidRDefault="00B621D6" w:rsidP="00571C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eeSans">
    <w:altName w:val="MS Minch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F2" w:rsidRDefault="00FF1CF2" w:rsidP="00A9573F">
    <w:pPr>
      <w:pStyle w:val="aff0"/>
      <w:framePr w:wrap="around" w:vAnchor="text" w:hAnchor="margin" w:xAlign="right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separate"/>
    </w:r>
    <w:r>
      <w:rPr>
        <w:rStyle w:val="afff0"/>
        <w:noProof/>
      </w:rPr>
      <w:t>13</w:t>
    </w:r>
    <w:r>
      <w:rPr>
        <w:rStyle w:val="afff0"/>
      </w:rPr>
      <w:fldChar w:fldCharType="end"/>
    </w:r>
  </w:p>
  <w:p w:rsidR="00FF1CF2" w:rsidRDefault="00FF1CF2" w:rsidP="00A9573F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F2" w:rsidRDefault="00FF1CF2" w:rsidP="00A9573F">
    <w:pPr>
      <w:pStyle w:val="aff0"/>
      <w:framePr w:wrap="around" w:vAnchor="text" w:hAnchor="margin" w:xAlign="right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separate"/>
    </w:r>
    <w:r w:rsidR="00DF7219">
      <w:rPr>
        <w:rStyle w:val="afff0"/>
        <w:noProof/>
      </w:rPr>
      <w:t>42</w:t>
    </w:r>
    <w:r>
      <w:rPr>
        <w:rStyle w:val="afff0"/>
      </w:rPr>
      <w:fldChar w:fldCharType="end"/>
    </w:r>
  </w:p>
  <w:p w:rsidR="00FF1CF2" w:rsidRDefault="00FF1CF2" w:rsidP="00A9573F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1D6" w:rsidRDefault="00B621D6" w:rsidP="00571C96">
      <w:pPr>
        <w:spacing w:before="0" w:after="0" w:line="240" w:lineRule="auto"/>
      </w:pPr>
      <w:r>
        <w:separator/>
      </w:r>
    </w:p>
  </w:footnote>
  <w:footnote w:type="continuationSeparator" w:id="0">
    <w:p w:rsidR="00B621D6" w:rsidRDefault="00B621D6" w:rsidP="00571C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/>
      </w:rPr>
    </w:lvl>
  </w:abstractNum>
  <w:abstractNum w:abstractNumId="1">
    <w:nsid w:val="006B42B9"/>
    <w:multiLevelType w:val="hybridMultilevel"/>
    <w:tmpl w:val="1074A4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6C6855"/>
    <w:multiLevelType w:val="hybridMultilevel"/>
    <w:tmpl w:val="5546BBC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>
    <w:nsid w:val="00957FDF"/>
    <w:multiLevelType w:val="hybridMultilevel"/>
    <w:tmpl w:val="92647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B26308"/>
    <w:multiLevelType w:val="hybridMultilevel"/>
    <w:tmpl w:val="9ED843EA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">
    <w:nsid w:val="030E70EB"/>
    <w:multiLevelType w:val="hybridMultilevel"/>
    <w:tmpl w:val="DCC612C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037D7CD5"/>
    <w:multiLevelType w:val="hybridMultilevel"/>
    <w:tmpl w:val="A9049266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>
    <w:nsid w:val="03FD24FF"/>
    <w:multiLevelType w:val="hybridMultilevel"/>
    <w:tmpl w:val="87122FB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05216E72"/>
    <w:multiLevelType w:val="hybridMultilevel"/>
    <w:tmpl w:val="B8DA2F0A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>
    <w:nsid w:val="05C333A5"/>
    <w:multiLevelType w:val="hybridMultilevel"/>
    <w:tmpl w:val="B8DA19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6FA6474"/>
    <w:multiLevelType w:val="hybridMultilevel"/>
    <w:tmpl w:val="F35007CA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1">
    <w:nsid w:val="07311178"/>
    <w:multiLevelType w:val="hybridMultilevel"/>
    <w:tmpl w:val="FDFE8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77F4380"/>
    <w:multiLevelType w:val="hybridMultilevel"/>
    <w:tmpl w:val="8AD223A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8F831F2"/>
    <w:multiLevelType w:val="hybridMultilevel"/>
    <w:tmpl w:val="94DE8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A494403"/>
    <w:multiLevelType w:val="hybridMultilevel"/>
    <w:tmpl w:val="D144D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B735A66"/>
    <w:multiLevelType w:val="hybridMultilevel"/>
    <w:tmpl w:val="68AAB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BA55D8A"/>
    <w:multiLevelType w:val="hybridMultilevel"/>
    <w:tmpl w:val="9D404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BF27453"/>
    <w:multiLevelType w:val="hybridMultilevel"/>
    <w:tmpl w:val="CF463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C0716F4"/>
    <w:multiLevelType w:val="hybridMultilevel"/>
    <w:tmpl w:val="8ECEE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CFB34D3"/>
    <w:multiLevelType w:val="hybridMultilevel"/>
    <w:tmpl w:val="E55C9956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0">
    <w:nsid w:val="11A215EB"/>
    <w:multiLevelType w:val="hybridMultilevel"/>
    <w:tmpl w:val="08BC8AAC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11A923B8"/>
    <w:multiLevelType w:val="hybridMultilevel"/>
    <w:tmpl w:val="BE3A3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1CC6D09"/>
    <w:multiLevelType w:val="hybridMultilevel"/>
    <w:tmpl w:val="3748157C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12BC6740"/>
    <w:multiLevelType w:val="hybridMultilevel"/>
    <w:tmpl w:val="AF40A70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13212012"/>
    <w:multiLevelType w:val="hybridMultilevel"/>
    <w:tmpl w:val="33E42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38F7623"/>
    <w:multiLevelType w:val="hybridMultilevel"/>
    <w:tmpl w:val="DD4E7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49F5F1E"/>
    <w:multiLevelType w:val="hybridMultilevel"/>
    <w:tmpl w:val="87A09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4BD49B6"/>
    <w:multiLevelType w:val="hybridMultilevel"/>
    <w:tmpl w:val="1B027FA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16B4313A"/>
    <w:multiLevelType w:val="hybridMultilevel"/>
    <w:tmpl w:val="6900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16DB7C85"/>
    <w:multiLevelType w:val="hybridMultilevel"/>
    <w:tmpl w:val="A170C1F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1A3B020B"/>
    <w:multiLevelType w:val="hybridMultilevel"/>
    <w:tmpl w:val="3586D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B925F9F"/>
    <w:multiLevelType w:val="hybridMultilevel"/>
    <w:tmpl w:val="26282B7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1D6032EA"/>
    <w:multiLevelType w:val="hybridMultilevel"/>
    <w:tmpl w:val="0C82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D7C5B81"/>
    <w:multiLevelType w:val="hybridMultilevel"/>
    <w:tmpl w:val="728CE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1F4600E9"/>
    <w:multiLevelType w:val="hybridMultilevel"/>
    <w:tmpl w:val="320AFC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21A32A26"/>
    <w:multiLevelType w:val="hybridMultilevel"/>
    <w:tmpl w:val="64B8502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6">
    <w:nsid w:val="21C244C8"/>
    <w:multiLevelType w:val="hybridMultilevel"/>
    <w:tmpl w:val="DBE80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2DF04A3"/>
    <w:multiLevelType w:val="hybridMultilevel"/>
    <w:tmpl w:val="32F42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33903A1"/>
    <w:multiLevelType w:val="hybridMultilevel"/>
    <w:tmpl w:val="A412DA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37920DF"/>
    <w:multiLevelType w:val="hybridMultilevel"/>
    <w:tmpl w:val="6FA44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23BD3480"/>
    <w:multiLevelType w:val="hybridMultilevel"/>
    <w:tmpl w:val="54FCA2D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>
    <w:nsid w:val="2440648A"/>
    <w:multiLevelType w:val="hybridMultilevel"/>
    <w:tmpl w:val="B92EB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247843D7"/>
    <w:multiLevelType w:val="hybridMultilevel"/>
    <w:tmpl w:val="86D8806C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3">
    <w:nsid w:val="25DC3257"/>
    <w:multiLevelType w:val="hybridMultilevel"/>
    <w:tmpl w:val="67EE91A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>
    <w:nsid w:val="28C550CA"/>
    <w:multiLevelType w:val="hybridMultilevel"/>
    <w:tmpl w:val="D5AE127A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5">
    <w:nsid w:val="2AE67FAE"/>
    <w:multiLevelType w:val="hybridMultilevel"/>
    <w:tmpl w:val="72B064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CD11941"/>
    <w:multiLevelType w:val="hybridMultilevel"/>
    <w:tmpl w:val="083C610E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7">
    <w:nsid w:val="2E982787"/>
    <w:multiLevelType w:val="hybridMultilevel"/>
    <w:tmpl w:val="6256E9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2F806BC7"/>
    <w:multiLevelType w:val="hybridMultilevel"/>
    <w:tmpl w:val="CA2447C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">
    <w:nsid w:val="2F9C213F"/>
    <w:multiLevelType w:val="hybridMultilevel"/>
    <w:tmpl w:val="9CC8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135404"/>
    <w:multiLevelType w:val="hybridMultilevel"/>
    <w:tmpl w:val="D8721286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1">
    <w:nsid w:val="32563955"/>
    <w:multiLevelType w:val="hybridMultilevel"/>
    <w:tmpl w:val="3FB2E0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>
    <w:nsid w:val="328E20F2"/>
    <w:multiLevelType w:val="hybridMultilevel"/>
    <w:tmpl w:val="0E8C8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33674278"/>
    <w:multiLevelType w:val="hybridMultilevel"/>
    <w:tmpl w:val="76CE2860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4">
    <w:nsid w:val="337D6CFC"/>
    <w:multiLevelType w:val="hybridMultilevel"/>
    <w:tmpl w:val="FDEE5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352B7D82"/>
    <w:multiLevelType w:val="hybridMultilevel"/>
    <w:tmpl w:val="6FC08A8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6">
    <w:nsid w:val="35E97B30"/>
    <w:multiLevelType w:val="hybridMultilevel"/>
    <w:tmpl w:val="7B72572C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57">
    <w:nsid w:val="37777D0C"/>
    <w:multiLevelType w:val="hybridMultilevel"/>
    <w:tmpl w:val="F3CC76C0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8">
    <w:nsid w:val="377948B1"/>
    <w:multiLevelType w:val="hybridMultilevel"/>
    <w:tmpl w:val="EFA88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39134EF4"/>
    <w:multiLevelType w:val="hybridMultilevel"/>
    <w:tmpl w:val="32C05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92166C0"/>
    <w:multiLevelType w:val="hybridMultilevel"/>
    <w:tmpl w:val="6BAE4F5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61">
    <w:nsid w:val="395232DD"/>
    <w:multiLevelType w:val="hybridMultilevel"/>
    <w:tmpl w:val="306AA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9EF4324"/>
    <w:multiLevelType w:val="multilevel"/>
    <w:tmpl w:val="58CA9640"/>
    <w:styleLink w:val="a"/>
    <w:lvl w:ilvl="0">
      <w:start w:val="1"/>
      <w:numFmt w:val="decimal"/>
      <w:suff w:val="space"/>
      <w:lvlText w:val="%1"/>
      <w:lvlJc w:val="left"/>
      <w:pPr>
        <w:ind w:firstLine="708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09"/>
      </w:pPr>
      <w:rPr>
        <w:rFonts w:ascii="Arial" w:hAnsi="Arial"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709"/>
      </w:pPr>
      <w:rPr>
        <w:rFonts w:cs="Times New Roman" w:hint="default"/>
      </w:rPr>
    </w:lvl>
  </w:abstractNum>
  <w:abstractNum w:abstractNumId="63">
    <w:nsid w:val="3B4E61DE"/>
    <w:multiLevelType w:val="hybridMultilevel"/>
    <w:tmpl w:val="87ECE8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3BE8621F"/>
    <w:multiLevelType w:val="hybridMultilevel"/>
    <w:tmpl w:val="96608FF8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5">
    <w:nsid w:val="3F4A3D3D"/>
    <w:multiLevelType w:val="hybridMultilevel"/>
    <w:tmpl w:val="CE343DDA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6">
    <w:nsid w:val="40A124F8"/>
    <w:multiLevelType w:val="hybridMultilevel"/>
    <w:tmpl w:val="5ABAF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23474DD"/>
    <w:multiLevelType w:val="hybridMultilevel"/>
    <w:tmpl w:val="2238FFD6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8">
    <w:nsid w:val="432350C1"/>
    <w:multiLevelType w:val="hybridMultilevel"/>
    <w:tmpl w:val="941A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35A0DFC"/>
    <w:multiLevelType w:val="hybridMultilevel"/>
    <w:tmpl w:val="7FF08AB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0">
    <w:nsid w:val="47554572"/>
    <w:multiLevelType w:val="hybridMultilevel"/>
    <w:tmpl w:val="31EEDD12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71">
    <w:nsid w:val="48BF0B21"/>
    <w:multiLevelType w:val="hybridMultilevel"/>
    <w:tmpl w:val="A8F0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2E1F0A"/>
    <w:multiLevelType w:val="hybridMultilevel"/>
    <w:tmpl w:val="3FA043CC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3">
    <w:nsid w:val="4A317606"/>
    <w:multiLevelType w:val="hybridMultilevel"/>
    <w:tmpl w:val="65EA39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4BF2439C"/>
    <w:multiLevelType w:val="hybridMultilevel"/>
    <w:tmpl w:val="087AA71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5">
    <w:nsid w:val="4E0A2402"/>
    <w:multiLevelType w:val="hybridMultilevel"/>
    <w:tmpl w:val="ED546F88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6">
    <w:nsid w:val="51B437C5"/>
    <w:multiLevelType w:val="hybridMultilevel"/>
    <w:tmpl w:val="5C42DD4E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7">
    <w:nsid w:val="53F52468"/>
    <w:multiLevelType w:val="hybridMultilevel"/>
    <w:tmpl w:val="CA4410C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8">
    <w:nsid w:val="548A790F"/>
    <w:multiLevelType w:val="hybridMultilevel"/>
    <w:tmpl w:val="6520F84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79">
    <w:nsid w:val="56287E55"/>
    <w:multiLevelType w:val="hybridMultilevel"/>
    <w:tmpl w:val="CE6487FA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80">
    <w:nsid w:val="58C263EC"/>
    <w:multiLevelType w:val="hybridMultilevel"/>
    <w:tmpl w:val="4DD098C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1">
    <w:nsid w:val="595D194B"/>
    <w:multiLevelType w:val="hybridMultilevel"/>
    <w:tmpl w:val="27DA6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9EE3818"/>
    <w:multiLevelType w:val="hybridMultilevel"/>
    <w:tmpl w:val="77FC6AA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5AA5440A"/>
    <w:multiLevelType w:val="hybridMultilevel"/>
    <w:tmpl w:val="ADC04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B3678AE"/>
    <w:multiLevelType w:val="hybridMultilevel"/>
    <w:tmpl w:val="F1D0770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85">
    <w:nsid w:val="5B813F92"/>
    <w:multiLevelType w:val="hybridMultilevel"/>
    <w:tmpl w:val="FCD4F9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6">
    <w:nsid w:val="5B85599A"/>
    <w:multiLevelType w:val="hybridMultilevel"/>
    <w:tmpl w:val="F2AA2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5C527D4E"/>
    <w:multiLevelType w:val="hybridMultilevel"/>
    <w:tmpl w:val="D82C9AA2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8">
    <w:nsid w:val="5C7A722E"/>
    <w:multiLevelType w:val="hybridMultilevel"/>
    <w:tmpl w:val="43101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5DE96E0E"/>
    <w:multiLevelType w:val="hybridMultilevel"/>
    <w:tmpl w:val="BE9C00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0">
    <w:nsid w:val="5DF70A06"/>
    <w:multiLevelType w:val="hybridMultilevel"/>
    <w:tmpl w:val="D41CE1F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1">
    <w:nsid w:val="5E0D5F22"/>
    <w:multiLevelType w:val="hybridMultilevel"/>
    <w:tmpl w:val="84761BF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2">
    <w:nsid w:val="5F4A76E9"/>
    <w:multiLevelType w:val="hybridMultilevel"/>
    <w:tmpl w:val="5E68342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3">
    <w:nsid w:val="603B74F5"/>
    <w:multiLevelType w:val="hybridMultilevel"/>
    <w:tmpl w:val="71F07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1A3699A"/>
    <w:multiLevelType w:val="hybridMultilevel"/>
    <w:tmpl w:val="0E7C224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5">
    <w:nsid w:val="62441FB5"/>
    <w:multiLevelType w:val="hybridMultilevel"/>
    <w:tmpl w:val="45D8E4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626B61D8"/>
    <w:multiLevelType w:val="hybridMultilevel"/>
    <w:tmpl w:val="C50256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7">
    <w:nsid w:val="627F6D38"/>
    <w:multiLevelType w:val="hybridMultilevel"/>
    <w:tmpl w:val="3F9E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FA63C6"/>
    <w:multiLevelType w:val="hybridMultilevel"/>
    <w:tmpl w:val="F9D88AF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99">
    <w:nsid w:val="64AE384B"/>
    <w:multiLevelType w:val="hybridMultilevel"/>
    <w:tmpl w:val="639C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4EE5877"/>
    <w:multiLevelType w:val="hybridMultilevel"/>
    <w:tmpl w:val="4A5AC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66466944"/>
    <w:multiLevelType w:val="hybridMultilevel"/>
    <w:tmpl w:val="8304CA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66E53A77"/>
    <w:multiLevelType w:val="hybridMultilevel"/>
    <w:tmpl w:val="331E7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>
    <w:nsid w:val="68B65896"/>
    <w:multiLevelType w:val="hybridMultilevel"/>
    <w:tmpl w:val="8B969726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04">
    <w:nsid w:val="693F6CFC"/>
    <w:multiLevelType w:val="hybridMultilevel"/>
    <w:tmpl w:val="511C0532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6A1D2795"/>
    <w:multiLevelType w:val="hybridMultilevel"/>
    <w:tmpl w:val="96364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6A3D03AD"/>
    <w:multiLevelType w:val="hybridMultilevel"/>
    <w:tmpl w:val="619AD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>
    <w:nsid w:val="6A9068FC"/>
    <w:multiLevelType w:val="hybridMultilevel"/>
    <w:tmpl w:val="B240C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C710BEB"/>
    <w:multiLevelType w:val="hybridMultilevel"/>
    <w:tmpl w:val="5888F1D6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09">
    <w:nsid w:val="6CCD5582"/>
    <w:multiLevelType w:val="hybridMultilevel"/>
    <w:tmpl w:val="96B4008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0">
    <w:nsid w:val="6CE02E2B"/>
    <w:multiLevelType w:val="hybridMultilevel"/>
    <w:tmpl w:val="E90CF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6D1C1D72"/>
    <w:multiLevelType w:val="hybridMultilevel"/>
    <w:tmpl w:val="ADD68B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6E9D586F"/>
    <w:multiLevelType w:val="hybridMultilevel"/>
    <w:tmpl w:val="7B0E6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>
    <w:nsid w:val="6EF463CE"/>
    <w:multiLevelType w:val="hybridMultilevel"/>
    <w:tmpl w:val="5CF0E5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4">
    <w:nsid w:val="6F3C16D6"/>
    <w:multiLevelType w:val="hybridMultilevel"/>
    <w:tmpl w:val="840AEC0A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5">
    <w:nsid w:val="6F3E77F2"/>
    <w:multiLevelType w:val="hybridMultilevel"/>
    <w:tmpl w:val="99C0C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6F66600E"/>
    <w:multiLevelType w:val="hybridMultilevel"/>
    <w:tmpl w:val="51DC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701937EE"/>
    <w:multiLevelType w:val="hybridMultilevel"/>
    <w:tmpl w:val="C4AEE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1297B32"/>
    <w:multiLevelType w:val="hybridMultilevel"/>
    <w:tmpl w:val="028C02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71BF7544"/>
    <w:multiLevelType w:val="hybridMultilevel"/>
    <w:tmpl w:val="F8FEC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>
    <w:nsid w:val="72F901D7"/>
    <w:multiLevelType w:val="hybridMultilevel"/>
    <w:tmpl w:val="3C284B1C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1">
    <w:nsid w:val="74A366CC"/>
    <w:multiLevelType w:val="hybridMultilevel"/>
    <w:tmpl w:val="B0064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74EB3657"/>
    <w:multiLevelType w:val="hybridMultilevel"/>
    <w:tmpl w:val="56046746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3">
    <w:nsid w:val="74F36F1F"/>
    <w:multiLevelType w:val="hybridMultilevel"/>
    <w:tmpl w:val="A2180498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4">
    <w:nsid w:val="76090781"/>
    <w:multiLevelType w:val="hybridMultilevel"/>
    <w:tmpl w:val="F5CC2950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762B2CC8"/>
    <w:multiLevelType w:val="hybridMultilevel"/>
    <w:tmpl w:val="7E7A8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>
    <w:nsid w:val="763D60B7"/>
    <w:multiLevelType w:val="hybridMultilevel"/>
    <w:tmpl w:val="3B3CD32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27">
    <w:nsid w:val="78604910"/>
    <w:multiLevelType w:val="hybridMultilevel"/>
    <w:tmpl w:val="4EDC9E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78622419"/>
    <w:multiLevelType w:val="hybridMultilevel"/>
    <w:tmpl w:val="32E877E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29">
    <w:nsid w:val="78801441"/>
    <w:multiLevelType w:val="hybridMultilevel"/>
    <w:tmpl w:val="4D62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8913416"/>
    <w:multiLevelType w:val="hybridMultilevel"/>
    <w:tmpl w:val="D180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9ED50A3"/>
    <w:multiLevelType w:val="hybridMultilevel"/>
    <w:tmpl w:val="0D34EB92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32">
    <w:nsid w:val="7AC23D69"/>
    <w:multiLevelType w:val="hybridMultilevel"/>
    <w:tmpl w:val="7E7269FE"/>
    <w:name w:val="WW8Num12222222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3">
    <w:nsid w:val="7B013876"/>
    <w:multiLevelType w:val="hybridMultilevel"/>
    <w:tmpl w:val="8CF29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7C94115C"/>
    <w:multiLevelType w:val="hybridMultilevel"/>
    <w:tmpl w:val="7DF8FA0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35">
    <w:nsid w:val="7E240BB3"/>
    <w:multiLevelType w:val="hybridMultilevel"/>
    <w:tmpl w:val="46905E5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6">
    <w:nsid w:val="7F813E78"/>
    <w:multiLevelType w:val="hybridMultilevel"/>
    <w:tmpl w:val="6470AC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22"/>
  </w:num>
  <w:num w:numId="3">
    <w:abstractNumId w:val="92"/>
  </w:num>
  <w:num w:numId="4">
    <w:abstractNumId w:val="70"/>
  </w:num>
  <w:num w:numId="5">
    <w:abstractNumId w:val="109"/>
  </w:num>
  <w:num w:numId="6">
    <w:abstractNumId w:val="135"/>
  </w:num>
  <w:num w:numId="7">
    <w:abstractNumId w:val="48"/>
  </w:num>
  <w:num w:numId="8">
    <w:abstractNumId w:val="85"/>
  </w:num>
  <w:num w:numId="9">
    <w:abstractNumId w:val="96"/>
  </w:num>
  <w:num w:numId="10">
    <w:abstractNumId w:val="75"/>
  </w:num>
  <w:num w:numId="11">
    <w:abstractNumId w:val="5"/>
  </w:num>
  <w:num w:numId="12">
    <w:abstractNumId w:val="89"/>
  </w:num>
  <w:num w:numId="13">
    <w:abstractNumId w:val="53"/>
  </w:num>
  <w:num w:numId="14">
    <w:abstractNumId w:val="64"/>
  </w:num>
  <w:num w:numId="15">
    <w:abstractNumId w:val="122"/>
  </w:num>
  <w:num w:numId="16">
    <w:abstractNumId w:val="79"/>
  </w:num>
  <w:num w:numId="17">
    <w:abstractNumId w:val="84"/>
  </w:num>
  <w:num w:numId="18">
    <w:abstractNumId w:val="65"/>
  </w:num>
  <w:num w:numId="19">
    <w:abstractNumId w:val="123"/>
  </w:num>
  <w:num w:numId="20">
    <w:abstractNumId w:val="49"/>
  </w:num>
  <w:num w:numId="21">
    <w:abstractNumId w:val="112"/>
  </w:num>
  <w:num w:numId="22">
    <w:abstractNumId w:val="50"/>
  </w:num>
  <w:num w:numId="23">
    <w:abstractNumId w:val="8"/>
  </w:num>
  <w:num w:numId="24">
    <w:abstractNumId w:val="67"/>
  </w:num>
  <w:num w:numId="25">
    <w:abstractNumId w:val="57"/>
  </w:num>
  <w:num w:numId="26">
    <w:abstractNumId w:val="29"/>
  </w:num>
  <w:num w:numId="27">
    <w:abstractNumId w:val="120"/>
  </w:num>
  <w:num w:numId="28">
    <w:abstractNumId w:val="99"/>
  </w:num>
  <w:num w:numId="29">
    <w:abstractNumId w:val="56"/>
  </w:num>
  <w:num w:numId="30">
    <w:abstractNumId w:val="4"/>
  </w:num>
  <w:num w:numId="31">
    <w:abstractNumId w:val="42"/>
  </w:num>
  <w:num w:numId="32">
    <w:abstractNumId w:val="72"/>
  </w:num>
  <w:num w:numId="33">
    <w:abstractNumId w:val="126"/>
  </w:num>
  <w:num w:numId="34">
    <w:abstractNumId w:val="66"/>
  </w:num>
  <w:num w:numId="35">
    <w:abstractNumId w:val="46"/>
  </w:num>
  <w:num w:numId="36">
    <w:abstractNumId w:val="20"/>
  </w:num>
  <w:num w:numId="37">
    <w:abstractNumId w:val="103"/>
  </w:num>
  <w:num w:numId="38">
    <w:abstractNumId w:val="108"/>
  </w:num>
  <w:num w:numId="39">
    <w:abstractNumId w:val="44"/>
  </w:num>
  <w:num w:numId="40">
    <w:abstractNumId w:val="91"/>
  </w:num>
  <w:num w:numId="41">
    <w:abstractNumId w:val="80"/>
  </w:num>
  <w:num w:numId="42">
    <w:abstractNumId w:val="82"/>
  </w:num>
  <w:num w:numId="43">
    <w:abstractNumId w:val="35"/>
  </w:num>
  <w:num w:numId="44">
    <w:abstractNumId w:val="78"/>
  </w:num>
  <w:num w:numId="45">
    <w:abstractNumId w:val="114"/>
  </w:num>
  <w:num w:numId="46">
    <w:abstractNumId w:val="68"/>
  </w:num>
  <w:num w:numId="47">
    <w:abstractNumId w:val="93"/>
  </w:num>
  <w:num w:numId="48">
    <w:abstractNumId w:val="58"/>
  </w:num>
  <w:num w:numId="49">
    <w:abstractNumId w:val="63"/>
  </w:num>
  <w:num w:numId="50">
    <w:abstractNumId w:val="27"/>
  </w:num>
  <w:num w:numId="51">
    <w:abstractNumId w:val="24"/>
  </w:num>
  <w:num w:numId="52">
    <w:abstractNumId w:val="133"/>
  </w:num>
  <w:num w:numId="53">
    <w:abstractNumId w:val="86"/>
  </w:num>
  <w:num w:numId="54">
    <w:abstractNumId w:val="51"/>
  </w:num>
  <w:num w:numId="55">
    <w:abstractNumId w:val="88"/>
  </w:num>
  <w:num w:numId="56">
    <w:abstractNumId w:val="105"/>
  </w:num>
  <w:num w:numId="57">
    <w:abstractNumId w:val="61"/>
  </w:num>
  <w:num w:numId="58">
    <w:abstractNumId w:val="10"/>
  </w:num>
  <w:num w:numId="59">
    <w:abstractNumId w:val="134"/>
  </w:num>
  <w:num w:numId="60">
    <w:abstractNumId w:val="32"/>
  </w:num>
  <w:num w:numId="61">
    <w:abstractNumId w:val="130"/>
  </w:num>
  <w:num w:numId="62">
    <w:abstractNumId w:val="97"/>
  </w:num>
  <w:num w:numId="63">
    <w:abstractNumId w:val="55"/>
  </w:num>
  <w:num w:numId="64">
    <w:abstractNumId w:val="60"/>
  </w:num>
  <w:num w:numId="65">
    <w:abstractNumId w:val="2"/>
  </w:num>
  <w:num w:numId="66">
    <w:abstractNumId w:val="19"/>
  </w:num>
  <w:num w:numId="67">
    <w:abstractNumId w:val="6"/>
  </w:num>
  <w:num w:numId="68">
    <w:abstractNumId w:val="12"/>
  </w:num>
  <w:num w:numId="69">
    <w:abstractNumId w:val="110"/>
  </w:num>
  <w:num w:numId="70">
    <w:abstractNumId w:val="101"/>
  </w:num>
  <w:num w:numId="71">
    <w:abstractNumId w:val="25"/>
  </w:num>
  <w:num w:numId="72">
    <w:abstractNumId w:val="95"/>
  </w:num>
  <w:num w:numId="73">
    <w:abstractNumId w:val="38"/>
  </w:num>
  <w:num w:numId="74">
    <w:abstractNumId w:val="33"/>
  </w:num>
  <w:num w:numId="75">
    <w:abstractNumId w:val="83"/>
  </w:num>
  <w:num w:numId="76">
    <w:abstractNumId w:val="7"/>
  </w:num>
  <w:num w:numId="77">
    <w:abstractNumId w:val="23"/>
  </w:num>
  <w:num w:numId="78">
    <w:abstractNumId w:val="94"/>
  </w:num>
  <w:num w:numId="79">
    <w:abstractNumId w:val="41"/>
  </w:num>
  <w:num w:numId="80">
    <w:abstractNumId w:val="73"/>
  </w:num>
  <w:num w:numId="81">
    <w:abstractNumId w:val="76"/>
  </w:num>
  <w:num w:numId="82">
    <w:abstractNumId w:val="131"/>
  </w:num>
  <w:num w:numId="83">
    <w:abstractNumId w:val="98"/>
  </w:num>
  <w:num w:numId="84">
    <w:abstractNumId w:val="40"/>
  </w:num>
  <w:num w:numId="85">
    <w:abstractNumId w:val="129"/>
  </w:num>
  <w:num w:numId="86">
    <w:abstractNumId w:val="106"/>
  </w:num>
  <w:num w:numId="87">
    <w:abstractNumId w:val="1"/>
  </w:num>
  <w:num w:numId="88">
    <w:abstractNumId w:val="71"/>
  </w:num>
  <w:num w:numId="89">
    <w:abstractNumId w:val="100"/>
  </w:num>
  <w:num w:numId="90">
    <w:abstractNumId w:val="81"/>
  </w:num>
  <w:num w:numId="91">
    <w:abstractNumId w:val="36"/>
  </w:num>
  <w:num w:numId="92">
    <w:abstractNumId w:val="136"/>
  </w:num>
  <w:num w:numId="93">
    <w:abstractNumId w:val="16"/>
  </w:num>
  <w:num w:numId="94">
    <w:abstractNumId w:val="116"/>
  </w:num>
  <w:num w:numId="95">
    <w:abstractNumId w:val="21"/>
  </w:num>
  <w:num w:numId="96">
    <w:abstractNumId w:val="121"/>
  </w:num>
  <w:num w:numId="97">
    <w:abstractNumId w:val="128"/>
  </w:num>
  <w:num w:numId="98">
    <w:abstractNumId w:val="15"/>
  </w:num>
  <w:num w:numId="99">
    <w:abstractNumId w:val="90"/>
  </w:num>
  <w:num w:numId="100">
    <w:abstractNumId w:val="117"/>
  </w:num>
  <w:num w:numId="101">
    <w:abstractNumId w:val="87"/>
  </w:num>
  <w:num w:numId="102">
    <w:abstractNumId w:val="30"/>
  </w:num>
  <w:num w:numId="103">
    <w:abstractNumId w:val="45"/>
  </w:num>
  <w:num w:numId="104">
    <w:abstractNumId w:val="28"/>
  </w:num>
  <w:num w:numId="105">
    <w:abstractNumId w:val="111"/>
  </w:num>
  <w:num w:numId="106">
    <w:abstractNumId w:val="17"/>
  </w:num>
  <w:num w:numId="107">
    <w:abstractNumId w:val="26"/>
  </w:num>
  <w:num w:numId="108">
    <w:abstractNumId w:val="124"/>
  </w:num>
  <w:num w:numId="109">
    <w:abstractNumId w:val="3"/>
  </w:num>
  <w:num w:numId="110">
    <w:abstractNumId w:val="113"/>
  </w:num>
  <w:num w:numId="111">
    <w:abstractNumId w:val="104"/>
  </w:num>
  <w:num w:numId="112">
    <w:abstractNumId w:val="13"/>
  </w:num>
  <w:num w:numId="113">
    <w:abstractNumId w:val="102"/>
  </w:num>
  <w:num w:numId="114">
    <w:abstractNumId w:val="127"/>
  </w:num>
  <w:num w:numId="115">
    <w:abstractNumId w:val="54"/>
  </w:num>
  <w:num w:numId="116">
    <w:abstractNumId w:val="34"/>
  </w:num>
  <w:num w:numId="117">
    <w:abstractNumId w:val="37"/>
  </w:num>
  <w:num w:numId="118">
    <w:abstractNumId w:val="39"/>
  </w:num>
  <w:num w:numId="119">
    <w:abstractNumId w:val="118"/>
  </w:num>
  <w:num w:numId="120">
    <w:abstractNumId w:val="47"/>
  </w:num>
  <w:num w:numId="121">
    <w:abstractNumId w:val="14"/>
  </w:num>
  <w:num w:numId="122">
    <w:abstractNumId w:val="119"/>
  </w:num>
  <w:num w:numId="123">
    <w:abstractNumId w:val="52"/>
  </w:num>
  <w:num w:numId="124">
    <w:abstractNumId w:val="69"/>
  </w:num>
  <w:num w:numId="125">
    <w:abstractNumId w:val="74"/>
  </w:num>
  <w:num w:numId="126">
    <w:abstractNumId w:val="115"/>
  </w:num>
  <w:num w:numId="127">
    <w:abstractNumId w:val="107"/>
  </w:num>
  <w:num w:numId="128">
    <w:abstractNumId w:val="77"/>
  </w:num>
  <w:num w:numId="129">
    <w:abstractNumId w:val="43"/>
  </w:num>
  <w:num w:numId="130">
    <w:abstractNumId w:val="31"/>
  </w:num>
  <w:num w:numId="131">
    <w:abstractNumId w:val="11"/>
  </w:num>
  <w:num w:numId="132">
    <w:abstractNumId w:val="9"/>
  </w:num>
  <w:num w:numId="133">
    <w:abstractNumId w:val="59"/>
  </w:num>
  <w:num w:numId="134">
    <w:abstractNumId w:val="125"/>
  </w:num>
  <w:num w:numId="135">
    <w:abstractNumId w:val="18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35D"/>
    <w:rsid w:val="00001378"/>
    <w:rsid w:val="00003684"/>
    <w:rsid w:val="00004D55"/>
    <w:rsid w:val="000079A4"/>
    <w:rsid w:val="000138B6"/>
    <w:rsid w:val="000232B0"/>
    <w:rsid w:val="00025CBF"/>
    <w:rsid w:val="00026A81"/>
    <w:rsid w:val="00031F1D"/>
    <w:rsid w:val="000347EF"/>
    <w:rsid w:val="00034FF0"/>
    <w:rsid w:val="00036454"/>
    <w:rsid w:val="000402D9"/>
    <w:rsid w:val="000421FA"/>
    <w:rsid w:val="0004245E"/>
    <w:rsid w:val="00042DC0"/>
    <w:rsid w:val="000437AF"/>
    <w:rsid w:val="00043A35"/>
    <w:rsid w:val="000470A1"/>
    <w:rsid w:val="00047A06"/>
    <w:rsid w:val="00047FAE"/>
    <w:rsid w:val="000538D3"/>
    <w:rsid w:val="0005544F"/>
    <w:rsid w:val="00060B0B"/>
    <w:rsid w:val="00061390"/>
    <w:rsid w:val="00063062"/>
    <w:rsid w:val="00064A00"/>
    <w:rsid w:val="00065635"/>
    <w:rsid w:val="00065A78"/>
    <w:rsid w:val="00067357"/>
    <w:rsid w:val="0007287A"/>
    <w:rsid w:val="0007396F"/>
    <w:rsid w:val="000742C0"/>
    <w:rsid w:val="00075E94"/>
    <w:rsid w:val="0007626B"/>
    <w:rsid w:val="00076B24"/>
    <w:rsid w:val="00076E31"/>
    <w:rsid w:val="00077554"/>
    <w:rsid w:val="00077FA3"/>
    <w:rsid w:val="000816B3"/>
    <w:rsid w:val="0009287B"/>
    <w:rsid w:val="00092EFF"/>
    <w:rsid w:val="00092F2F"/>
    <w:rsid w:val="000940DF"/>
    <w:rsid w:val="000961AB"/>
    <w:rsid w:val="0009639C"/>
    <w:rsid w:val="000A0C7B"/>
    <w:rsid w:val="000A1D4B"/>
    <w:rsid w:val="000A5DFD"/>
    <w:rsid w:val="000B36C8"/>
    <w:rsid w:val="000B4B43"/>
    <w:rsid w:val="000B7B09"/>
    <w:rsid w:val="000B7B36"/>
    <w:rsid w:val="000C059A"/>
    <w:rsid w:val="000C366B"/>
    <w:rsid w:val="000C505B"/>
    <w:rsid w:val="000C6296"/>
    <w:rsid w:val="000D03A2"/>
    <w:rsid w:val="000D1409"/>
    <w:rsid w:val="000E17E4"/>
    <w:rsid w:val="000E18BD"/>
    <w:rsid w:val="000E2035"/>
    <w:rsid w:val="000E270C"/>
    <w:rsid w:val="000E5621"/>
    <w:rsid w:val="000F223A"/>
    <w:rsid w:val="000F276C"/>
    <w:rsid w:val="000F30BB"/>
    <w:rsid w:val="000F6637"/>
    <w:rsid w:val="000F75AB"/>
    <w:rsid w:val="000F7C41"/>
    <w:rsid w:val="00100F58"/>
    <w:rsid w:val="00100FA7"/>
    <w:rsid w:val="001028E4"/>
    <w:rsid w:val="00102F67"/>
    <w:rsid w:val="001105C3"/>
    <w:rsid w:val="00112365"/>
    <w:rsid w:val="0011326E"/>
    <w:rsid w:val="00114E56"/>
    <w:rsid w:val="001171AF"/>
    <w:rsid w:val="00130E2D"/>
    <w:rsid w:val="00130EC1"/>
    <w:rsid w:val="001311C4"/>
    <w:rsid w:val="00131740"/>
    <w:rsid w:val="00131D9E"/>
    <w:rsid w:val="00132CA1"/>
    <w:rsid w:val="00137C71"/>
    <w:rsid w:val="001409CD"/>
    <w:rsid w:val="00140F06"/>
    <w:rsid w:val="00142D08"/>
    <w:rsid w:val="00145420"/>
    <w:rsid w:val="00146E66"/>
    <w:rsid w:val="00153868"/>
    <w:rsid w:val="0015769E"/>
    <w:rsid w:val="00160595"/>
    <w:rsid w:val="00162C8B"/>
    <w:rsid w:val="00163331"/>
    <w:rsid w:val="001633A0"/>
    <w:rsid w:val="00163D53"/>
    <w:rsid w:val="00165503"/>
    <w:rsid w:val="00167C54"/>
    <w:rsid w:val="00174DBF"/>
    <w:rsid w:val="0017610C"/>
    <w:rsid w:val="00176F01"/>
    <w:rsid w:val="0018681C"/>
    <w:rsid w:val="001903B5"/>
    <w:rsid w:val="00193209"/>
    <w:rsid w:val="0019361E"/>
    <w:rsid w:val="00194622"/>
    <w:rsid w:val="0019689D"/>
    <w:rsid w:val="001A061B"/>
    <w:rsid w:val="001A3ADB"/>
    <w:rsid w:val="001A3F20"/>
    <w:rsid w:val="001A4673"/>
    <w:rsid w:val="001A4965"/>
    <w:rsid w:val="001A5C41"/>
    <w:rsid w:val="001A5E0E"/>
    <w:rsid w:val="001B0E10"/>
    <w:rsid w:val="001B0EFB"/>
    <w:rsid w:val="001B505D"/>
    <w:rsid w:val="001B57A2"/>
    <w:rsid w:val="001B5D44"/>
    <w:rsid w:val="001C235D"/>
    <w:rsid w:val="001C284C"/>
    <w:rsid w:val="001C4489"/>
    <w:rsid w:val="001C62F6"/>
    <w:rsid w:val="001C6A3F"/>
    <w:rsid w:val="001E1DDC"/>
    <w:rsid w:val="001E251D"/>
    <w:rsid w:val="001E4D0C"/>
    <w:rsid w:val="001E5792"/>
    <w:rsid w:val="001E7AB1"/>
    <w:rsid w:val="001F1F40"/>
    <w:rsid w:val="001F3EBB"/>
    <w:rsid w:val="00202670"/>
    <w:rsid w:val="002046F2"/>
    <w:rsid w:val="00204B15"/>
    <w:rsid w:val="00204C2D"/>
    <w:rsid w:val="00205A85"/>
    <w:rsid w:val="00207B65"/>
    <w:rsid w:val="002103C4"/>
    <w:rsid w:val="0021494E"/>
    <w:rsid w:val="00221A59"/>
    <w:rsid w:val="00222B33"/>
    <w:rsid w:val="0023009F"/>
    <w:rsid w:val="00231F50"/>
    <w:rsid w:val="0024588A"/>
    <w:rsid w:val="002506A3"/>
    <w:rsid w:val="00250B6B"/>
    <w:rsid w:val="00254303"/>
    <w:rsid w:val="00254F7F"/>
    <w:rsid w:val="002556C1"/>
    <w:rsid w:val="002707D5"/>
    <w:rsid w:val="00273F59"/>
    <w:rsid w:val="00275C11"/>
    <w:rsid w:val="002761A4"/>
    <w:rsid w:val="00286CF8"/>
    <w:rsid w:val="00286DB6"/>
    <w:rsid w:val="00290693"/>
    <w:rsid w:val="00290D9C"/>
    <w:rsid w:val="00290DD8"/>
    <w:rsid w:val="00291F81"/>
    <w:rsid w:val="002922A1"/>
    <w:rsid w:val="00292AFE"/>
    <w:rsid w:val="00294447"/>
    <w:rsid w:val="002976AB"/>
    <w:rsid w:val="002A0BC0"/>
    <w:rsid w:val="002A44FF"/>
    <w:rsid w:val="002A6C24"/>
    <w:rsid w:val="002A75CE"/>
    <w:rsid w:val="002B3577"/>
    <w:rsid w:val="002B5110"/>
    <w:rsid w:val="002C1DBF"/>
    <w:rsid w:val="002C3467"/>
    <w:rsid w:val="002C60B4"/>
    <w:rsid w:val="002C68E4"/>
    <w:rsid w:val="002D415F"/>
    <w:rsid w:val="002D447E"/>
    <w:rsid w:val="002D61D3"/>
    <w:rsid w:val="002D656B"/>
    <w:rsid w:val="002D6ADC"/>
    <w:rsid w:val="002D7DE1"/>
    <w:rsid w:val="002E0250"/>
    <w:rsid w:val="002E0F4A"/>
    <w:rsid w:val="002E38A0"/>
    <w:rsid w:val="002E5C9D"/>
    <w:rsid w:val="002E757A"/>
    <w:rsid w:val="002F15CD"/>
    <w:rsid w:val="002F1EDE"/>
    <w:rsid w:val="002F1FFE"/>
    <w:rsid w:val="002F4FF6"/>
    <w:rsid w:val="002F6960"/>
    <w:rsid w:val="00304089"/>
    <w:rsid w:val="00306965"/>
    <w:rsid w:val="0030766D"/>
    <w:rsid w:val="003139E4"/>
    <w:rsid w:val="00313DAE"/>
    <w:rsid w:val="00314293"/>
    <w:rsid w:val="00314C7F"/>
    <w:rsid w:val="0031573A"/>
    <w:rsid w:val="003217C0"/>
    <w:rsid w:val="0032379C"/>
    <w:rsid w:val="003266C2"/>
    <w:rsid w:val="00330480"/>
    <w:rsid w:val="0033175E"/>
    <w:rsid w:val="00340102"/>
    <w:rsid w:val="00342F2C"/>
    <w:rsid w:val="003461CF"/>
    <w:rsid w:val="00346C21"/>
    <w:rsid w:val="00347291"/>
    <w:rsid w:val="003474DD"/>
    <w:rsid w:val="0035391B"/>
    <w:rsid w:val="00353EC9"/>
    <w:rsid w:val="0035447E"/>
    <w:rsid w:val="00355378"/>
    <w:rsid w:val="00360B3B"/>
    <w:rsid w:val="003710C1"/>
    <w:rsid w:val="00375795"/>
    <w:rsid w:val="00377DF3"/>
    <w:rsid w:val="003800DF"/>
    <w:rsid w:val="00380D90"/>
    <w:rsid w:val="0038156B"/>
    <w:rsid w:val="00383DCA"/>
    <w:rsid w:val="00391B63"/>
    <w:rsid w:val="003920F3"/>
    <w:rsid w:val="00393999"/>
    <w:rsid w:val="00397208"/>
    <w:rsid w:val="003A08DC"/>
    <w:rsid w:val="003A1111"/>
    <w:rsid w:val="003A19E7"/>
    <w:rsid w:val="003A2148"/>
    <w:rsid w:val="003A3E03"/>
    <w:rsid w:val="003A3EB7"/>
    <w:rsid w:val="003A6E6B"/>
    <w:rsid w:val="003B02AF"/>
    <w:rsid w:val="003B50F6"/>
    <w:rsid w:val="003B5CE6"/>
    <w:rsid w:val="003B67EA"/>
    <w:rsid w:val="003B76A8"/>
    <w:rsid w:val="003C2653"/>
    <w:rsid w:val="003C28CB"/>
    <w:rsid w:val="003C4D7B"/>
    <w:rsid w:val="003D1C4D"/>
    <w:rsid w:val="003D4A3B"/>
    <w:rsid w:val="003D7330"/>
    <w:rsid w:val="003E0732"/>
    <w:rsid w:val="003E1BC5"/>
    <w:rsid w:val="003E48CD"/>
    <w:rsid w:val="003E5B26"/>
    <w:rsid w:val="003E6DAA"/>
    <w:rsid w:val="003F14B8"/>
    <w:rsid w:val="003F14C7"/>
    <w:rsid w:val="003F58A7"/>
    <w:rsid w:val="003F7493"/>
    <w:rsid w:val="004015A4"/>
    <w:rsid w:val="00405304"/>
    <w:rsid w:val="004061E1"/>
    <w:rsid w:val="004106F9"/>
    <w:rsid w:val="00414C64"/>
    <w:rsid w:val="00417715"/>
    <w:rsid w:val="004202E0"/>
    <w:rsid w:val="00420F87"/>
    <w:rsid w:val="00421974"/>
    <w:rsid w:val="00421BC6"/>
    <w:rsid w:val="004227BF"/>
    <w:rsid w:val="004231B0"/>
    <w:rsid w:val="0042489D"/>
    <w:rsid w:val="004324A9"/>
    <w:rsid w:val="00436559"/>
    <w:rsid w:val="00437768"/>
    <w:rsid w:val="00440DAA"/>
    <w:rsid w:val="00444391"/>
    <w:rsid w:val="00447026"/>
    <w:rsid w:val="004629B3"/>
    <w:rsid w:val="00464BB8"/>
    <w:rsid w:val="0046615B"/>
    <w:rsid w:val="004725BF"/>
    <w:rsid w:val="00472F49"/>
    <w:rsid w:val="00481572"/>
    <w:rsid w:val="0048291B"/>
    <w:rsid w:val="00485159"/>
    <w:rsid w:val="004870FB"/>
    <w:rsid w:val="00487B78"/>
    <w:rsid w:val="004932C1"/>
    <w:rsid w:val="004958B8"/>
    <w:rsid w:val="00495A48"/>
    <w:rsid w:val="00497385"/>
    <w:rsid w:val="004A157F"/>
    <w:rsid w:val="004A67B3"/>
    <w:rsid w:val="004A696D"/>
    <w:rsid w:val="004A7C65"/>
    <w:rsid w:val="004A7F25"/>
    <w:rsid w:val="004B713F"/>
    <w:rsid w:val="004C051F"/>
    <w:rsid w:val="004C2EEC"/>
    <w:rsid w:val="004C3C30"/>
    <w:rsid w:val="004C6875"/>
    <w:rsid w:val="004D0E4D"/>
    <w:rsid w:val="004D5D1C"/>
    <w:rsid w:val="004D648B"/>
    <w:rsid w:val="004E0406"/>
    <w:rsid w:val="004E7D91"/>
    <w:rsid w:val="004F026F"/>
    <w:rsid w:val="004F105E"/>
    <w:rsid w:val="004F54D5"/>
    <w:rsid w:val="00501EDB"/>
    <w:rsid w:val="005030B2"/>
    <w:rsid w:val="0050327B"/>
    <w:rsid w:val="00504E53"/>
    <w:rsid w:val="005100A5"/>
    <w:rsid w:val="00516554"/>
    <w:rsid w:val="0052144F"/>
    <w:rsid w:val="005374A1"/>
    <w:rsid w:val="00544741"/>
    <w:rsid w:val="00547293"/>
    <w:rsid w:val="00550916"/>
    <w:rsid w:val="00551326"/>
    <w:rsid w:val="00554404"/>
    <w:rsid w:val="005574F7"/>
    <w:rsid w:val="00561EF9"/>
    <w:rsid w:val="00562182"/>
    <w:rsid w:val="00565241"/>
    <w:rsid w:val="00565E4B"/>
    <w:rsid w:val="0056763E"/>
    <w:rsid w:val="005718B5"/>
    <w:rsid w:val="00571C96"/>
    <w:rsid w:val="005723A3"/>
    <w:rsid w:val="005728A8"/>
    <w:rsid w:val="0057362C"/>
    <w:rsid w:val="005750D0"/>
    <w:rsid w:val="0057610A"/>
    <w:rsid w:val="00580EC0"/>
    <w:rsid w:val="00582841"/>
    <w:rsid w:val="00582A5F"/>
    <w:rsid w:val="0058300C"/>
    <w:rsid w:val="00587514"/>
    <w:rsid w:val="00592CDA"/>
    <w:rsid w:val="00594819"/>
    <w:rsid w:val="00595F14"/>
    <w:rsid w:val="005962B8"/>
    <w:rsid w:val="005A33F9"/>
    <w:rsid w:val="005A37B2"/>
    <w:rsid w:val="005A4D4D"/>
    <w:rsid w:val="005A64FC"/>
    <w:rsid w:val="005A6D34"/>
    <w:rsid w:val="005B0F68"/>
    <w:rsid w:val="005B222E"/>
    <w:rsid w:val="005C226F"/>
    <w:rsid w:val="005C3766"/>
    <w:rsid w:val="005D0A1E"/>
    <w:rsid w:val="005D0C19"/>
    <w:rsid w:val="005D0C4B"/>
    <w:rsid w:val="005D2F60"/>
    <w:rsid w:val="005D6AAF"/>
    <w:rsid w:val="005D6F4F"/>
    <w:rsid w:val="005E0E8C"/>
    <w:rsid w:val="005E1991"/>
    <w:rsid w:val="005E27DE"/>
    <w:rsid w:val="005E2827"/>
    <w:rsid w:val="005E2B0C"/>
    <w:rsid w:val="005F2F51"/>
    <w:rsid w:val="005F410B"/>
    <w:rsid w:val="005F4A3C"/>
    <w:rsid w:val="00600D11"/>
    <w:rsid w:val="006023FD"/>
    <w:rsid w:val="0060253C"/>
    <w:rsid w:val="00603ED2"/>
    <w:rsid w:val="00605506"/>
    <w:rsid w:val="006055CF"/>
    <w:rsid w:val="00605F22"/>
    <w:rsid w:val="00607A83"/>
    <w:rsid w:val="0061045E"/>
    <w:rsid w:val="006125E1"/>
    <w:rsid w:val="006143AD"/>
    <w:rsid w:val="006221E1"/>
    <w:rsid w:val="006244C4"/>
    <w:rsid w:val="006254F3"/>
    <w:rsid w:val="00625B37"/>
    <w:rsid w:val="006274C6"/>
    <w:rsid w:val="00631952"/>
    <w:rsid w:val="006325D3"/>
    <w:rsid w:val="00635A68"/>
    <w:rsid w:val="00635DAA"/>
    <w:rsid w:val="00642461"/>
    <w:rsid w:val="00647BB2"/>
    <w:rsid w:val="00651ABA"/>
    <w:rsid w:val="00651E2C"/>
    <w:rsid w:val="00652787"/>
    <w:rsid w:val="00654A46"/>
    <w:rsid w:val="0066051A"/>
    <w:rsid w:val="00661388"/>
    <w:rsid w:val="0066196E"/>
    <w:rsid w:val="00661D51"/>
    <w:rsid w:val="00663DE1"/>
    <w:rsid w:val="00665FDF"/>
    <w:rsid w:val="00667432"/>
    <w:rsid w:val="00670EE3"/>
    <w:rsid w:val="00673BF0"/>
    <w:rsid w:val="00677CFC"/>
    <w:rsid w:val="00682043"/>
    <w:rsid w:val="0068373C"/>
    <w:rsid w:val="00683F10"/>
    <w:rsid w:val="00693D69"/>
    <w:rsid w:val="00694EBE"/>
    <w:rsid w:val="00696305"/>
    <w:rsid w:val="0069670E"/>
    <w:rsid w:val="00696749"/>
    <w:rsid w:val="0069677F"/>
    <w:rsid w:val="006A001A"/>
    <w:rsid w:val="006B219F"/>
    <w:rsid w:val="006C1177"/>
    <w:rsid w:val="006C355A"/>
    <w:rsid w:val="006C662A"/>
    <w:rsid w:val="006D016E"/>
    <w:rsid w:val="006D4672"/>
    <w:rsid w:val="006D63A9"/>
    <w:rsid w:val="006D6A0B"/>
    <w:rsid w:val="006D6E53"/>
    <w:rsid w:val="006E2187"/>
    <w:rsid w:val="006E35DD"/>
    <w:rsid w:val="006E440E"/>
    <w:rsid w:val="006E5315"/>
    <w:rsid w:val="006E70DD"/>
    <w:rsid w:val="006E7E67"/>
    <w:rsid w:val="006F1684"/>
    <w:rsid w:val="006F2C74"/>
    <w:rsid w:val="006F3D77"/>
    <w:rsid w:val="006F67B4"/>
    <w:rsid w:val="00702AF9"/>
    <w:rsid w:val="00704CB0"/>
    <w:rsid w:val="00705D66"/>
    <w:rsid w:val="0072233A"/>
    <w:rsid w:val="007233BA"/>
    <w:rsid w:val="007233CB"/>
    <w:rsid w:val="007272CC"/>
    <w:rsid w:val="00730255"/>
    <w:rsid w:val="00734D87"/>
    <w:rsid w:val="00734F8F"/>
    <w:rsid w:val="00736FA7"/>
    <w:rsid w:val="00740A9B"/>
    <w:rsid w:val="00740B96"/>
    <w:rsid w:val="00744A20"/>
    <w:rsid w:val="00745BBC"/>
    <w:rsid w:val="00745F81"/>
    <w:rsid w:val="00750B23"/>
    <w:rsid w:val="007517A2"/>
    <w:rsid w:val="00752D6C"/>
    <w:rsid w:val="00753296"/>
    <w:rsid w:val="0075424B"/>
    <w:rsid w:val="00754FE2"/>
    <w:rsid w:val="00757775"/>
    <w:rsid w:val="007610B4"/>
    <w:rsid w:val="00761800"/>
    <w:rsid w:val="007640F5"/>
    <w:rsid w:val="00770E94"/>
    <w:rsid w:val="00771FB6"/>
    <w:rsid w:val="00774441"/>
    <w:rsid w:val="0077610F"/>
    <w:rsid w:val="0077762E"/>
    <w:rsid w:val="00777E5C"/>
    <w:rsid w:val="00780374"/>
    <w:rsid w:val="00780F3B"/>
    <w:rsid w:val="00781617"/>
    <w:rsid w:val="00782CA6"/>
    <w:rsid w:val="007837FF"/>
    <w:rsid w:val="007859A6"/>
    <w:rsid w:val="00786B3E"/>
    <w:rsid w:val="00786C90"/>
    <w:rsid w:val="00790A0B"/>
    <w:rsid w:val="00795AE1"/>
    <w:rsid w:val="007979D0"/>
    <w:rsid w:val="007A1303"/>
    <w:rsid w:val="007A3A19"/>
    <w:rsid w:val="007B0BE6"/>
    <w:rsid w:val="007B28A1"/>
    <w:rsid w:val="007B5A7F"/>
    <w:rsid w:val="007C0782"/>
    <w:rsid w:val="007C0B71"/>
    <w:rsid w:val="007C10CF"/>
    <w:rsid w:val="007C1AFE"/>
    <w:rsid w:val="007C3F1B"/>
    <w:rsid w:val="007D426D"/>
    <w:rsid w:val="007D66E1"/>
    <w:rsid w:val="007E0996"/>
    <w:rsid w:val="007E1A28"/>
    <w:rsid w:val="007E2E77"/>
    <w:rsid w:val="007E2F4B"/>
    <w:rsid w:val="007E514F"/>
    <w:rsid w:val="007E5CDD"/>
    <w:rsid w:val="007E7EA4"/>
    <w:rsid w:val="007F6F62"/>
    <w:rsid w:val="00800B90"/>
    <w:rsid w:val="00802C48"/>
    <w:rsid w:val="00803CB6"/>
    <w:rsid w:val="0080533A"/>
    <w:rsid w:val="00807288"/>
    <w:rsid w:val="008077F4"/>
    <w:rsid w:val="00813B12"/>
    <w:rsid w:val="0081683C"/>
    <w:rsid w:val="0082081B"/>
    <w:rsid w:val="008209DF"/>
    <w:rsid w:val="008228C7"/>
    <w:rsid w:val="00830136"/>
    <w:rsid w:val="008309A5"/>
    <w:rsid w:val="00830D94"/>
    <w:rsid w:val="008311CF"/>
    <w:rsid w:val="008323A6"/>
    <w:rsid w:val="008417F7"/>
    <w:rsid w:val="0084298D"/>
    <w:rsid w:val="008434E0"/>
    <w:rsid w:val="008444E5"/>
    <w:rsid w:val="00846067"/>
    <w:rsid w:val="00852047"/>
    <w:rsid w:val="00860A15"/>
    <w:rsid w:val="00864FDD"/>
    <w:rsid w:val="0086566E"/>
    <w:rsid w:val="008679F0"/>
    <w:rsid w:val="00892213"/>
    <w:rsid w:val="008944A5"/>
    <w:rsid w:val="00894D5A"/>
    <w:rsid w:val="00896D52"/>
    <w:rsid w:val="008A1E88"/>
    <w:rsid w:val="008A3F07"/>
    <w:rsid w:val="008A41FD"/>
    <w:rsid w:val="008A551A"/>
    <w:rsid w:val="008A5D25"/>
    <w:rsid w:val="008B0D69"/>
    <w:rsid w:val="008B1CC2"/>
    <w:rsid w:val="008B3182"/>
    <w:rsid w:val="008B3997"/>
    <w:rsid w:val="008B5719"/>
    <w:rsid w:val="008B7C6A"/>
    <w:rsid w:val="008C097A"/>
    <w:rsid w:val="008C36BD"/>
    <w:rsid w:val="008C5C82"/>
    <w:rsid w:val="008D3705"/>
    <w:rsid w:val="008E1DA5"/>
    <w:rsid w:val="008E3215"/>
    <w:rsid w:val="008E3A9D"/>
    <w:rsid w:val="008E59A5"/>
    <w:rsid w:val="008E7A62"/>
    <w:rsid w:val="008F1B9B"/>
    <w:rsid w:val="008F1BCF"/>
    <w:rsid w:val="008F3112"/>
    <w:rsid w:val="008F496C"/>
    <w:rsid w:val="008F4EE5"/>
    <w:rsid w:val="008F6692"/>
    <w:rsid w:val="008F7CD2"/>
    <w:rsid w:val="00900683"/>
    <w:rsid w:val="00900E78"/>
    <w:rsid w:val="00900ED3"/>
    <w:rsid w:val="0090334B"/>
    <w:rsid w:val="009035D5"/>
    <w:rsid w:val="009100C9"/>
    <w:rsid w:val="00912E01"/>
    <w:rsid w:val="00917517"/>
    <w:rsid w:val="00921010"/>
    <w:rsid w:val="00922CED"/>
    <w:rsid w:val="0092455B"/>
    <w:rsid w:val="00924B9B"/>
    <w:rsid w:val="00925051"/>
    <w:rsid w:val="0093360B"/>
    <w:rsid w:val="00936D6A"/>
    <w:rsid w:val="0093717A"/>
    <w:rsid w:val="00940B9B"/>
    <w:rsid w:val="0094245F"/>
    <w:rsid w:val="009434B5"/>
    <w:rsid w:val="0094367C"/>
    <w:rsid w:val="009440B2"/>
    <w:rsid w:val="009440F7"/>
    <w:rsid w:val="00945DA3"/>
    <w:rsid w:val="009460B6"/>
    <w:rsid w:val="00950D26"/>
    <w:rsid w:val="00961EAA"/>
    <w:rsid w:val="0096310F"/>
    <w:rsid w:val="009641F9"/>
    <w:rsid w:val="009673EE"/>
    <w:rsid w:val="009764EA"/>
    <w:rsid w:val="00977BAE"/>
    <w:rsid w:val="0098050A"/>
    <w:rsid w:val="00981D7D"/>
    <w:rsid w:val="0098445F"/>
    <w:rsid w:val="0098670E"/>
    <w:rsid w:val="00987D55"/>
    <w:rsid w:val="00991737"/>
    <w:rsid w:val="00991A93"/>
    <w:rsid w:val="009928D0"/>
    <w:rsid w:val="00994599"/>
    <w:rsid w:val="00995253"/>
    <w:rsid w:val="0099560E"/>
    <w:rsid w:val="00995F55"/>
    <w:rsid w:val="00997342"/>
    <w:rsid w:val="009A1321"/>
    <w:rsid w:val="009A2343"/>
    <w:rsid w:val="009A6000"/>
    <w:rsid w:val="009B13B5"/>
    <w:rsid w:val="009B141C"/>
    <w:rsid w:val="009B307A"/>
    <w:rsid w:val="009B328D"/>
    <w:rsid w:val="009B596F"/>
    <w:rsid w:val="009C5001"/>
    <w:rsid w:val="009C5DB6"/>
    <w:rsid w:val="009C74E2"/>
    <w:rsid w:val="009C797E"/>
    <w:rsid w:val="009D2D8D"/>
    <w:rsid w:val="009D55F6"/>
    <w:rsid w:val="009D680F"/>
    <w:rsid w:val="009E12A7"/>
    <w:rsid w:val="009E27F5"/>
    <w:rsid w:val="009E72E4"/>
    <w:rsid w:val="009F2193"/>
    <w:rsid w:val="009F31A3"/>
    <w:rsid w:val="00A01713"/>
    <w:rsid w:val="00A024A7"/>
    <w:rsid w:val="00A02A7E"/>
    <w:rsid w:val="00A03A52"/>
    <w:rsid w:val="00A04104"/>
    <w:rsid w:val="00A066F6"/>
    <w:rsid w:val="00A106AB"/>
    <w:rsid w:val="00A11B95"/>
    <w:rsid w:val="00A13D09"/>
    <w:rsid w:val="00A14024"/>
    <w:rsid w:val="00A1516E"/>
    <w:rsid w:val="00A154DC"/>
    <w:rsid w:val="00A1638C"/>
    <w:rsid w:val="00A16DD5"/>
    <w:rsid w:val="00A2124A"/>
    <w:rsid w:val="00A22D9E"/>
    <w:rsid w:val="00A234B2"/>
    <w:rsid w:val="00A23D98"/>
    <w:rsid w:val="00A24AD2"/>
    <w:rsid w:val="00A32083"/>
    <w:rsid w:val="00A35161"/>
    <w:rsid w:val="00A41117"/>
    <w:rsid w:val="00A4238A"/>
    <w:rsid w:val="00A4383D"/>
    <w:rsid w:val="00A47313"/>
    <w:rsid w:val="00A50E3F"/>
    <w:rsid w:val="00A54834"/>
    <w:rsid w:val="00A55868"/>
    <w:rsid w:val="00A55921"/>
    <w:rsid w:val="00A6081E"/>
    <w:rsid w:val="00A61410"/>
    <w:rsid w:val="00A62A82"/>
    <w:rsid w:val="00A637CA"/>
    <w:rsid w:val="00A67212"/>
    <w:rsid w:val="00A70A58"/>
    <w:rsid w:val="00A70DA2"/>
    <w:rsid w:val="00A74EBD"/>
    <w:rsid w:val="00A766A4"/>
    <w:rsid w:val="00A81ABA"/>
    <w:rsid w:val="00A81ECB"/>
    <w:rsid w:val="00A822E5"/>
    <w:rsid w:val="00A921CE"/>
    <w:rsid w:val="00A92E8F"/>
    <w:rsid w:val="00A9302E"/>
    <w:rsid w:val="00A95038"/>
    <w:rsid w:val="00A9573F"/>
    <w:rsid w:val="00A96B07"/>
    <w:rsid w:val="00A97638"/>
    <w:rsid w:val="00AA4F98"/>
    <w:rsid w:val="00AA5468"/>
    <w:rsid w:val="00AA5A27"/>
    <w:rsid w:val="00AA6FA7"/>
    <w:rsid w:val="00AB6827"/>
    <w:rsid w:val="00AB70F2"/>
    <w:rsid w:val="00AC04EC"/>
    <w:rsid w:val="00AC52A5"/>
    <w:rsid w:val="00AC687D"/>
    <w:rsid w:val="00AD751B"/>
    <w:rsid w:val="00AE0871"/>
    <w:rsid w:val="00AE08FB"/>
    <w:rsid w:val="00AE33EC"/>
    <w:rsid w:val="00AE3620"/>
    <w:rsid w:val="00AE378B"/>
    <w:rsid w:val="00AE5B1F"/>
    <w:rsid w:val="00AE6258"/>
    <w:rsid w:val="00AE6E15"/>
    <w:rsid w:val="00AF55DA"/>
    <w:rsid w:val="00B0396C"/>
    <w:rsid w:val="00B069F8"/>
    <w:rsid w:val="00B1111B"/>
    <w:rsid w:val="00B1317C"/>
    <w:rsid w:val="00B17DA6"/>
    <w:rsid w:val="00B21FFF"/>
    <w:rsid w:val="00B22580"/>
    <w:rsid w:val="00B22D7F"/>
    <w:rsid w:val="00B2352C"/>
    <w:rsid w:val="00B276E1"/>
    <w:rsid w:val="00B31948"/>
    <w:rsid w:val="00B330BE"/>
    <w:rsid w:val="00B41152"/>
    <w:rsid w:val="00B421CD"/>
    <w:rsid w:val="00B43E21"/>
    <w:rsid w:val="00B4607C"/>
    <w:rsid w:val="00B46BD3"/>
    <w:rsid w:val="00B51EB4"/>
    <w:rsid w:val="00B60148"/>
    <w:rsid w:val="00B61517"/>
    <w:rsid w:val="00B61944"/>
    <w:rsid w:val="00B621D6"/>
    <w:rsid w:val="00B76452"/>
    <w:rsid w:val="00B77B6F"/>
    <w:rsid w:val="00B80147"/>
    <w:rsid w:val="00B867C0"/>
    <w:rsid w:val="00B86E0E"/>
    <w:rsid w:val="00B87F85"/>
    <w:rsid w:val="00B90BBA"/>
    <w:rsid w:val="00B91F67"/>
    <w:rsid w:val="00B97D08"/>
    <w:rsid w:val="00BA53F2"/>
    <w:rsid w:val="00BA6C2F"/>
    <w:rsid w:val="00BB3AD7"/>
    <w:rsid w:val="00BB47F0"/>
    <w:rsid w:val="00BB647E"/>
    <w:rsid w:val="00BC1E71"/>
    <w:rsid w:val="00BC3838"/>
    <w:rsid w:val="00BD014B"/>
    <w:rsid w:val="00BD0263"/>
    <w:rsid w:val="00BD068E"/>
    <w:rsid w:val="00BE16F0"/>
    <w:rsid w:val="00BE267D"/>
    <w:rsid w:val="00BE3A04"/>
    <w:rsid w:val="00BE4E21"/>
    <w:rsid w:val="00BF1742"/>
    <w:rsid w:val="00BF21E3"/>
    <w:rsid w:val="00BF496B"/>
    <w:rsid w:val="00BF649F"/>
    <w:rsid w:val="00BF73F5"/>
    <w:rsid w:val="00C0198B"/>
    <w:rsid w:val="00C03754"/>
    <w:rsid w:val="00C03AD9"/>
    <w:rsid w:val="00C0777A"/>
    <w:rsid w:val="00C1410A"/>
    <w:rsid w:val="00C15458"/>
    <w:rsid w:val="00C204F1"/>
    <w:rsid w:val="00C20D55"/>
    <w:rsid w:val="00C20DBC"/>
    <w:rsid w:val="00C244C8"/>
    <w:rsid w:val="00C27125"/>
    <w:rsid w:val="00C274F5"/>
    <w:rsid w:val="00C30089"/>
    <w:rsid w:val="00C30406"/>
    <w:rsid w:val="00C30887"/>
    <w:rsid w:val="00C3097A"/>
    <w:rsid w:val="00C3295F"/>
    <w:rsid w:val="00C3504F"/>
    <w:rsid w:val="00C35978"/>
    <w:rsid w:val="00C37627"/>
    <w:rsid w:val="00C37887"/>
    <w:rsid w:val="00C42199"/>
    <w:rsid w:val="00C4288F"/>
    <w:rsid w:val="00C47226"/>
    <w:rsid w:val="00C516B0"/>
    <w:rsid w:val="00C52DD6"/>
    <w:rsid w:val="00C55529"/>
    <w:rsid w:val="00C557A5"/>
    <w:rsid w:val="00C57EB9"/>
    <w:rsid w:val="00C6205A"/>
    <w:rsid w:val="00C62B49"/>
    <w:rsid w:val="00C62E37"/>
    <w:rsid w:val="00C637B1"/>
    <w:rsid w:val="00C6529F"/>
    <w:rsid w:val="00C65B85"/>
    <w:rsid w:val="00C702EB"/>
    <w:rsid w:val="00C714CE"/>
    <w:rsid w:val="00C729E0"/>
    <w:rsid w:val="00C74EBE"/>
    <w:rsid w:val="00C774FF"/>
    <w:rsid w:val="00C80C81"/>
    <w:rsid w:val="00C86919"/>
    <w:rsid w:val="00C8769E"/>
    <w:rsid w:val="00C93507"/>
    <w:rsid w:val="00C9457A"/>
    <w:rsid w:val="00C95640"/>
    <w:rsid w:val="00C95791"/>
    <w:rsid w:val="00CA2B09"/>
    <w:rsid w:val="00CA59E4"/>
    <w:rsid w:val="00CA5B37"/>
    <w:rsid w:val="00CA6C65"/>
    <w:rsid w:val="00CB30DF"/>
    <w:rsid w:val="00CB49D0"/>
    <w:rsid w:val="00CB7E3A"/>
    <w:rsid w:val="00CC5847"/>
    <w:rsid w:val="00CC6CE8"/>
    <w:rsid w:val="00CC745F"/>
    <w:rsid w:val="00CD038B"/>
    <w:rsid w:val="00CD1F68"/>
    <w:rsid w:val="00CD2D43"/>
    <w:rsid w:val="00CD6E1A"/>
    <w:rsid w:val="00CE14BA"/>
    <w:rsid w:val="00CE37FD"/>
    <w:rsid w:val="00CE4E39"/>
    <w:rsid w:val="00CE6520"/>
    <w:rsid w:val="00CE680E"/>
    <w:rsid w:val="00CF084B"/>
    <w:rsid w:val="00CF599D"/>
    <w:rsid w:val="00D0053D"/>
    <w:rsid w:val="00D06AD4"/>
    <w:rsid w:val="00D06DC2"/>
    <w:rsid w:val="00D07D00"/>
    <w:rsid w:val="00D07E1D"/>
    <w:rsid w:val="00D20A26"/>
    <w:rsid w:val="00D20E70"/>
    <w:rsid w:val="00D31A0B"/>
    <w:rsid w:val="00D3460D"/>
    <w:rsid w:val="00D346CD"/>
    <w:rsid w:val="00D35A57"/>
    <w:rsid w:val="00D375B0"/>
    <w:rsid w:val="00D424C8"/>
    <w:rsid w:val="00D508D6"/>
    <w:rsid w:val="00D5176F"/>
    <w:rsid w:val="00D53A7D"/>
    <w:rsid w:val="00D60937"/>
    <w:rsid w:val="00D62D74"/>
    <w:rsid w:val="00D936B8"/>
    <w:rsid w:val="00D9676C"/>
    <w:rsid w:val="00D97881"/>
    <w:rsid w:val="00DA6518"/>
    <w:rsid w:val="00DB41D2"/>
    <w:rsid w:val="00DB5F94"/>
    <w:rsid w:val="00DC3098"/>
    <w:rsid w:val="00DD09E8"/>
    <w:rsid w:val="00DD7C9A"/>
    <w:rsid w:val="00DE6A39"/>
    <w:rsid w:val="00DE6BCA"/>
    <w:rsid w:val="00DE705E"/>
    <w:rsid w:val="00DF222C"/>
    <w:rsid w:val="00DF39FC"/>
    <w:rsid w:val="00DF4D58"/>
    <w:rsid w:val="00DF7119"/>
    <w:rsid w:val="00DF7219"/>
    <w:rsid w:val="00DF7C90"/>
    <w:rsid w:val="00E04C6F"/>
    <w:rsid w:val="00E04EB9"/>
    <w:rsid w:val="00E04F31"/>
    <w:rsid w:val="00E107FC"/>
    <w:rsid w:val="00E114FE"/>
    <w:rsid w:val="00E1160B"/>
    <w:rsid w:val="00E1488A"/>
    <w:rsid w:val="00E24C6C"/>
    <w:rsid w:val="00E33EF4"/>
    <w:rsid w:val="00E34F15"/>
    <w:rsid w:val="00E3520C"/>
    <w:rsid w:val="00E36333"/>
    <w:rsid w:val="00E427B0"/>
    <w:rsid w:val="00E4307E"/>
    <w:rsid w:val="00E475E9"/>
    <w:rsid w:val="00E509B5"/>
    <w:rsid w:val="00E55E27"/>
    <w:rsid w:val="00E577B1"/>
    <w:rsid w:val="00E73ECC"/>
    <w:rsid w:val="00E80CE6"/>
    <w:rsid w:val="00E829C5"/>
    <w:rsid w:val="00E8478F"/>
    <w:rsid w:val="00E855E3"/>
    <w:rsid w:val="00E90844"/>
    <w:rsid w:val="00E92113"/>
    <w:rsid w:val="00E92FCA"/>
    <w:rsid w:val="00E93A6D"/>
    <w:rsid w:val="00E94327"/>
    <w:rsid w:val="00E94996"/>
    <w:rsid w:val="00EA0072"/>
    <w:rsid w:val="00EA1289"/>
    <w:rsid w:val="00EA2F65"/>
    <w:rsid w:val="00EA61F8"/>
    <w:rsid w:val="00EB08FB"/>
    <w:rsid w:val="00EB0BDC"/>
    <w:rsid w:val="00EB18C1"/>
    <w:rsid w:val="00EB6223"/>
    <w:rsid w:val="00EB7428"/>
    <w:rsid w:val="00EC66A0"/>
    <w:rsid w:val="00EC7040"/>
    <w:rsid w:val="00ED0323"/>
    <w:rsid w:val="00ED19F6"/>
    <w:rsid w:val="00ED1AB8"/>
    <w:rsid w:val="00ED1B34"/>
    <w:rsid w:val="00ED40C3"/>
    <w:rsid w:val="00ED4459"/>
    <w:rsid w:val="00ED5083"/>
    <w:rsid w:val="00ED5E42"/>
    <w:rsid w:val="00ED62E2"/>
    <w:rsid w:val="00ED7AFD"/>
    <w:rsid w:val="00EE47A5"/>
    <w:rsid w:val="00EE7114"/>
    <w:rsid w:val="00EF0712"/>
    <w:rsid w:val="00EF08DF"/>
    <w:rsid w:val="00EF3648"/>
    <w:rsid w:val="00EF4085"/>
    <w:rsid w:val="00EF7A2F"/>
    <w:rsid w:val="00F01648"/>
    <w:rsid w:val="00F053FF"/>
    <w:rsid w:val="00F12419"/>
    <w:rsid w:val="00F154E0"/>
    <w:rsid w:val="00F155B9"/>
    <w:rsid w:val="00F16879"/>
    <w:rsid w:val="00F202C5"/>
    <w:rsid w:val="00F23F3C"/>
    <w:rsid w:val="00F257A4"/>
    <w:rsid w:val="00F26CFA"/>
    <w:rsid w:val="00F33003"/>
    <w:rsid w:val="00F35510"/>
    <w:rsid w:val="00F36142"/>
    <w:rsid w:val="00F42C8A"/>
    <w:rsid w:val="00F45ADF"/>
    <w:rsid w:val="00F462D3"/>
    <w:rsid w:val="00F47311"/>
    <w:rsid w:val="00F5058C"/>
    <w:rsid w:val="00F50D3E"/>
    <w:rsid w:val="00F51B85"/>
    <w:rsid w:val="00F5306F"/>
    <w:rsid w:val="00F53D91"/>
    <w:rsid w:val="00F549FD"/>
    <w:rsid w:val="00F551E0"/>
    <w:rsid w:val="00F57FD0"/>
    <w:rsid w:val="00F60D81"/>
    <w:rsid w:val="00F63C08"/>
    <w:rsid w:val="00F64E70"/>
    <w:rsid w:val="00F67718"/>
    <w:rsid w:val="00F76025"/>
    <w:rsid w:val="00F76682"/>
    <w:rsid w:val="00F76E13"/>
    <w:rsid w:val="00F77ECB"/>
    <w:rsid w:val="00F806BB"/>
    <w:rsid w:val="00F80B55"/>
    <w:rsid w:val="00F80B85"/>
    <w:rsid w:val="00F8119D"/>
    <w:rsid w:val="00F82F37"/>
    <w:rsid w:val="00F84BB2"/>
    <w:rsid w:val="00F85620"/>
    <w:rsid w:val="00F86687"/>
    <w:rsid w:val="00F86991"/>
    <w:rsid w:val="00F90F3E"/>
    <w:rsid w:val="00F912D0"/>
    <w:rsid w:val="00F93523"/>
    <w:rsid w:val="00F95F75"/>
    <w:rsid w:val="00FB02E6"/>
    <w:rsid w:val="00FC11D2"/>
    <w:rsid w:val="00FC20ED"/>
    <w:rsid w:val="00FC23AC"/>
    <w:rsid w:val="00FC5A2A"/>
    <w:rsid w:val="00FC62CB"/>
    <w:rsid w:val="00FC6489"/>
    <w:rsid w:val="00FC72A4"/>
    <w:rsid w:val="00FD00F0"/>
    <w:rsid w:val="00FD105E"/>
    <w:rsid w:val="00FD1399"/>
    <w:rsid w:val="00FD3D6A"/>
    <w:rsid w:val="00FD52E8"/>
    <w:rsid w:val="00FD65BD"/>
    <w:rsid w:val="00FE00E9"/>
    <w:rsid w:val="00FE3C7D"/>
    <w:rsid w:val="00FE3D44"/>
    <w:rsid w:val="00FE592B"/>
    <w:rsid w:val="00FE5C5F"/>
    <w:rsid w:val="00FE5FB8"/>
    <w:rsid w:val="00FE65BE"/>
    <w:rsid w:val="00FF1CF2"/>
    <w:rsid w:val="00FF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0">
    <w:name w:val="Normal"/>
    <w:qFormat/>
    <w:rsid w:val="001C235D"/>
    <w:pPr>
      <w:spacing w:before="120" w:after="120" w:line="360" w:lineRule="auto"/>
      <w:ind w:firstLine="709"/>
      <w:jc w:val="both"/>
    </w:pPr>
    <w:rPr>
      <w:rFonts w:ascii="Arial" w:eastAsia="Batang" w:hAnsi="Arial"/>
      <w:sz w:val="22"/>
      <w:szCs w:val="24"/>
      <w:lang w:eastAsia="ko-KR"/>
    </w:rPr>
  </w:style>
  <w:style w:type="paragraph" w:styleId="1">
    <w:name w:val="heading 1"/>
    <w:basedOn w:val="a0"/>
    <w:next w:val="a0"/>
    <w:link w:val="10"/>
    <w:qFormat/>
    <w:rsid w:val="009C5DB6"/>
    <w:pPr>
      <w:keepNext/>
      <w:spacing w:before="240" w:after="240"/>
      <w:ind w:left="709" w:firstLine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C5DB6"/>
    <w:pPr>
      <w:keepNext/>
      <w:spacing w:before="240" w:after="240"/>
      <w:ind w:left="709" w:firstLine="0"/>
      <w:jc w:val="left"/>
      <w:outlineLvl w:val="1"/>
    </w:pPr>
    <w:rPr>
      <w:b/>
      <w:bCs/>
      <w:iCs/>
      <w:sz w:val="24"/>
    </w:rPr>
  </w:style>
  <w:style w:type="paragraph" w:styleId="3">
    <w:name w:val="heading 3"/>
    <w:basedOn w:val="a0"/>
    <w:next w:val="a0"/>
    <w:link w:val="30"/>
    <w:qFormat/>
    <w:rsid w:val="009C5DB6"/>
    <w:pPr>
      <w:keepNext/>
      <w:spacing w:before="240" w:after="240"/>
      <w:ind w:left="709" w:firstLine="0"/>
      <w:jc w:val="left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C5DB6"/>
    <w:pPr>
      <w:keepNext/>
      <w:spacing w:before="240" w:after="60"/>
      <w:ind w:left="709"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C5DB6"/>
    <w:pPr>
      <w:spacing w:before="240" w:after="60"/>
      <w:ind w:left="709" w:firstLine="0"/>
      <w:jc w:val="left"/>
      <w:outlineLvl w:val="4"/>
    </w:pPr>
    <w:rPr>
      <w:b/>
      <w:bCs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9C5DB6"/>
    <w:pPr>
      <w:spacing w:before="240" w:after="60"/>
      <w:ind w:left="709" w:firstLine="0"/>
      <w:jc w:val="left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qFormat/>
    <w:rsid w:val="009C5DB6"/>
    <w:pPr>
      <w:spacing w:before="240"/>
      <w:outlineLvl w:val="6"/>
    </w:pPr>
    <w:rPr>
      <w:rFonts w:ascii="Times New Roman" w:eastAsia="Times New Roman" w:hAnsi="Times New Roman"/>
      <w:sz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C5DB6"/>
    <w:rPr>
      <w:rFonts w:ascii="Arial" w:eastAsia="Batang" w:hAnsi="Arial" w:cs="Times New Roman"/>
      <w:b/>
      <w:kern w:val="32"/>
      <w:sz w:val="32"/>
      <w:lang w:eastAsia="ko-KR"/>
    </w:rPr>
  </w:style>
  <w:style w:type="character" w:customStyle="1" w:styleId="20">
    <w:name w:val="Заголовок 2 Знак"/>
    <w:link w:val="2"/>
    <w:locked/>
    <w:rsid w:val="009C5DB6"/>
    <w:rPr>
      <w:rFonts w:ascii="Arial" w:eastAsia="Batang" w:hAnsi="Arial" w:cs="Times New Roman"/>
      <w:b/>
      <w:sz w:val="24"/>
      <w:lang w:eastAsia="ko-KR"/>
    </w:rPr>
  </w:style>
  <w:style w:type="character" w:customStyle="1" w:styleId="30">
    <w:name w:val="Заголовок 3 Знак"/>
    <w:link w:val="3"/>
    <w:locked/>
    <w:rsid w:val="009C5DB6"/>
    <w:rPr>
      <w:rFonts w:ascii="Arial" w:eastAsia="Batang" w:hAnsi="Arial" w:cs="Times New Roman"/>
      <w:b/>
      <w:sz w:val="26"/>
      <w:lang w:eastAsia="ko-KR"/>
    </w:rPr>
  </w:style>
  <w:style w:type="character" w:customStyle="1" w:styleId="40">
    <w:name w:val="Заголовок 4 Знак"/>
    <w:link w:val="4"/>
    <w:locked/>
    <w:rsid w:val="009C5DB6"/>
    <w:rPr>
      <w:rFonts w:ascii="Arial" w:eastAsia="Batang" w:hAnsi="Arial" w:cs="Times New Roman"/>
      <w:b/>
      <w:sz w:val="28"/>
      <w:lang w:eastAsia="ko-KR"/>
    </w:rPr>
  </w:style>
  <w:style w:type="character" w:customStyle="1" w:styleId="50">
    <w:name w:val="Заголовок 5 Знак"/>
    <w:link w:val="5"/>
    <w:locked/>
    <w:rsid w:val="009C5DB6"/>
    <w:rPr>
      <w:rFonts w:ascii="Arial" w:eastAsia="Batang" w:hAnsi="Arial" w:cs="Times New Roman"/>
      <w:b/>
      <w:sz w:val="26"/>
      <w:lang w:eastAsia="ko-KR"/>
    </w:rPr>
  </w:style>
  <w:style w:type="character" w:customStyle="1" w:styleId="60">
    <w:name w:val="Заголовок 6 Знак"/>
    <w:link w:val="6"/>
    <w:locked/>
    <w:rsid w:val="009C5DB6"/>
    <w:rPr>
      <w:rFonts w:ascii="Arial" w:eastAsia="Batang" w:hAnsi="Arial" w:cs="Times New Roman"/>
      <w:b/>
      <w:sz w:val="22"/>
      <w:lang w:eastAsia="ko-KR"/>
    </w:rPr>
  </w:style>
  <w:style w:type="character" w:customStyle="1" w:styleId="70">
    <w:name w:val="Заголовок 7 Знак"/>
    <w:link w:val="7"/>
    <w:locked/>
    <w:rsid w:val="009C5DB6"/>
    <w:rPr>
      <w:rFonts w:cs="Times New Roman"/>
      <w:sz w:val="24"/>
      <w:lang w:eastAsia="uk-UA"/>
    </w:rPr>
  </w:style>
  <w:style w:type="paragraph" w:styleId="a4">
    <w:name w:val="Balloon Text"/>
    <w:basedOn w:val="a0"/>
    <w:link w:val="a5"/>
    <w:semiHidden/>
    <w:rsid w:val="001C235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1C235D"/>
    <w:rPr>
      <w:rFonts w:ascii="Tahoma" w:eastAsia="Batang" w:hAnsi="Tahoma" w:cs="Times New Roman"/>
      <w:sz w:val="16"/>
      <w:lang w:eastAsia="ko-KR"/>
    </w:rPr>
  </w:style>
  <w:style w:type="paragraph" w:styleId="a6">
    <w:name w:val="caption"/>
    <w:basedOn w:val="a0"/>
    <w:next w:val="a0"/>
    <w:qFormat/>
    <w:rsid w:val="009C5DB6"/>
    <w:rPr>
      <w:b/>
      <w:bCs/>
      <w:sz w:val="20"/>
      <w:szCs w:val="20"/>
    </w:rPr>
  </w:style>
  <w:style w:type="character" w:styleId="a7">
    <w:name w:val="Strong"/>
    <w:qFormat/>
    <w:rsid w:val="009C5DB6"/>
    <w:rPr>
      <w:rFonts w:cs="Times New Roman"/>
      <w:b/>
    </w:rPr>
  </w:style>
  <w:style w:type="character" w:styleId="a8">
    <w:name w:val="Emphasis"/>
    <w:qFormat/>
    <w:rsid w:val="009C5DB6"/>
    <w:rPr>
      <w:rFonts w:cs="Times New Roman"/>
      <w:i/>
    </w:rPr>
  </w:style>
  <w:style w:type="paragraph" w:customStyle="1" w:styleId="a9">
    <w:name w:val="Заголовок приложения"/>
    <w:basedOn w:val="1"/>
    <w:rsid w:val="001C235D"/>
    <w:pPr>
      <w:ind w:left="0"/>
      <w:jc w:val="center"/>
    </w:pPr>
    <w:rPr>
      <w:szCs w:val="20"/>
    </w:rPr>
  </w:style>
  <w:style w:type="paragraph" w:styleId="11">
    <w:name w:val="toc 1"/>
    <w:basedOn w:val="a0"/>
    <w:next w:val="a0"/>
    <w:rsid w:val="001C235D"/>
    <w:pPr>
      <w:tabs>
        <w:tab w:val="right" w:leader="dot" w:pos="9911"/>
      </w:tabs>
      <w:spacing w:before="60" w:after="60"/>
      <w:ind w:right="567" w:firstLine="0"/>
      <w:jc w:val="left"/>
    </w:pPr>
    <w:rPr>
      <w:noProof/>
    </w:rPr>
  </w:style>
  <w:style w:type="paragraph" w:styleId="21">
    <w:name w:val="toc 2"/>
    <w:basedOn w:val="a0"/>
    <w:next w:val="a0"/>
    <w:rsid w:val="001C235D"/>
    <w:pPr>
      <w:tabs>
        <w:tab w:val="right" w:leader="dot" w:pos="9911"/>
      </w:tabs>
      <w:spacing w:before="60" w:after="60"/>
      <w:ind w:left="227" w:right="567" w:firstLine="0"/>
      <w:jc w:val="left"/>
    </w:pPr>
    <w:rPr>
      <w:noProof/>
    </w:rPr>
  </w:style>
  <w:style w:type="paragraph" w:styleId="31">
    <w:name w:val="toc 3"/>
    <w:basedOn w:val="a0"/>
    <w:next w:val="a0"/>
    <w:rsid w:val="001C235D"/>
    <w:pPr>
      <w:tabs>
        <w:tab w:val="right" w:leader="dot" w:pos="9900"/>
      </w:tabs>
      <w:spacing w:before="60" w:after="60"/>
      <w:ind w:left="454" w:right="567" w:firstLine="0"/>
      <w:jc w:val="left"/>
    </w:pPr>
    <w:rPr>
      <w:noProof/>
    </w:rPr>
  </w:style>
  <w:style w:type="paragraph" w:styleId="aa">
    <w:name w:val="footnote text"/>
    <w:basedOn w:val="a0"/>
    <w:link w:val="ab"/>
    <w:semiHidden/>
    <w:rsid w:val="001C235D"/>
    <w:pPr>
      <w:spacing w:before="60" w:after="60"/>
    </w:pPr>
    <w:rPr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1C235D"/>
    <w:rPr>
      <w:rFonts w:ascii="Arial" w:eastAsia="Batang" w:hAnsi="Arial" w:cs="Times New Roman"/>
      <w:lang w:eastAsia="ko-KR"/>
    </w:rPr>
  </w:style>
  <w:style w:type="paragraph" w:styleId="ac">
    <w:name w:val="List Bullet"/>
    <w:basedOn w:val="a0"/>
    <w:autoRedefine/>
    <w:rsid w:val="001C235D"/>
    <w:pPr>
      <w:keepLines/>
      <w:spacing w:before="0" w:after="0" w:line="240" w:lineRule="auto"/>
      <w:ind w:left="-28" w:firstLine="0"/>
      <w:jc w:val="left"/>
    </w:pPr>
    <w:rPr>
      <w:lang w:val="en-US"/>
    </w:rPr>
  </w:style>
  <w:style w:type="paragraph" w:styleId="ad">
    <w:name w:val="List Number"/>
    <w:basedOn w:val="a0"/>
    <w:rsid w:val="001C235D"/>
    <w:pPr>
      <w:tabs>
        <w:tab w:val="num" w:pos="1105"/>
      </w:tabs>
      <w:spacing w:before="60" w:after="60"/>
      <w:ind w:left="1105" w:hanging="397"/>
      <w:jc w:val="left"/>
    </w:pPr>
    <w:rPr>
      <w:lang w:val="en-US"/>
    </w:rPr>
  </w:style>
  <w:style w:type="paragraph" w:customStyle="1" w:styleId="ae">
    <w:name w:val="Дополнения"/>
    <w:basedOn w:val="a0"/>
    <w:next w:val="a0"/>
    <w:rsid w:val="001C235D"/>
    <w:rPr>
      <w:color w:val="000080"/>
    </w:rPr>
  </w:style>
  <w:style w:type="paragraph" w:customStyle="1" w:styleId="af">
    <w:name w:val="Комментарий"/>
    <w:basedOn w:val="a0"/>
    <w:next w:val="a0"/>
    <w:rsid w:val="001C235D"/>
    <w:rPr>
      <w:i/>
      <w:color w:val="FF0000"/>
    </w:rPr>
  </w:style>
  <w:style w:type="paragraph" w:customStyle="1" w:styleId="af0">
    <w:name w:val="Рисунки"/>
    <w:basedOn w:val="a0"/>
    <w:next w:val="a0"/>
    <w:rsid w:val="001C235D"/>
    <w:pPr>
      <w:keepNext/>
      <w:spacing w:before="240" w:after="240"/>
      <w:ind w:firstLine="0"/>
      <w:jc w:val="center"/>
    </w:pPr>
  </w:style>
  <w:style w:type="paragraph" w:customStyle="1" w:styleId="af1">
    <w:name w:val="Название рисунка"/>
    <w:basedOn w:val="a0"/>
    <w:next w:val="a0"/>
    <w:rsid w:val="001C235D"/>
    <w:pPr>
      <w:ind w:firstLine="0"/>
      <w:jc w:val="center"/>
    </w:pPr>
  </w:style>
  <w:style w:type="paragraph" w:customStyle="1" w:styleId="af2">
    <w:name w:val="Таблица заголовки"/>
    <w:basedOn w:val="a0"/>
    <w:rsid w:val="001C235D"/>
    <w:pPr>
      <w:spacing w:before="60" w:after="60" w:line="240" w:lineRule="auto"/>
      <w:ind w:left="-57" w:right="-57" w:firstLine="0"/>
      <w:jc w:val="center"/>
    </w:pPr>
  </w:style>
  <w:style w:type="paragraph" w:customStyle="1" w:styleId="af3">
    <w:name w:val="Таблица текст"/>
    <w:basedOn w:val="a0"/>
    <w:rsid w:val="001C235D"/>
    <w:pPr>
      <w:spacing w:before="60" w:after="60" w:line="240" w:lineRule="auto"/>
      <w:ind w:left="-57" w:right="-57" w:firstLine="0"/>
      <w:jc w:val="left"/>
    </w:pPr>
    <w:rPr>
      <w:sz w:val="20"/>
    </w:rPr>
  </w:style>
  <w:style w:type="paragraph" w:customStyle="1" w:styleId="af4">
    <w:name w:val="Название таблицы"/>
    <w:basedOn w:val="a0"/>
    <w:next w:val="a0"/>
    <w:rsid w:val="001C235D"/>
    <w:pPr>
      <w:keepNext/>
      <w:spacing w:before="240"/>
      <w:ind w:firstLine="0"/>
      <w:jc w:val="left"/>
    </w:pPr>
  </w:style>
  <w:style w:type="paragraph" w:customStyle="1" w:styleId="af5">
    <w:name w:val="Титульный"/>
    <w:basedOn w:val="a0"/>
    <w:rsid w:val="001C235D"/>
    <w:pPr>
      <w:ind w:firstLine="0"/>
      <w:jc w:val="center"/>
    </w:pPr>
  </w:style>
  <w:style w:type="paragraph" w:customStyle="1" w:styleId="af6">
    <w:name w:val="Титульный заголовок"/>
    <w:basedOn w:val="af5"/>
    <w:rsid w:val="001C235D"/>
    <w:pPr>
      <w:spacing w:before="240" w:after="240"/>
    </w:pPr>
    <w:rPr>
      <w:b/>
      <w:sz w:val="28"/>
    </w:rPr>
  </w:style>
  <w:style w:type="paragraph" w:customStyle="1" w:styleId="af7">
    <w:name w:val="Обычный вправо"/>
    <w:basedOn w:val="a0"/>
    <w:rsid w:val="001C235D"/>
    <w:pPr>
      <w:ind w:firstLine="0"/>
      <w:jc w:val="right"/>
    </w:pPr>
  </w:style>
  <w:style w:type="character" w:styleId="af8">
    <w:name w:val="footnote reference"/>
    <w:semiHidden/>
    <w:rsid w:val="001C235D"/>
    <w:rPr>
      <w:rFonts w:cs="Times New Roman"/>
      <w:vertAlign w:val="superscript"/>
    </w:rPr>
  </w:style>
  <w:style w:type="table" w:styleId="af9">
    <w:name w:val="Table Grid"/>
    <w:basedOn w:val="a2"/>
    <w:rsid w:val="001C235D"/>
    <w:pPr>
      <w:keepLines/>
      <w:spacing w:before="60" w:after="60"/>
    </w:pPr>
    <w:rPr>
      <w:rFonts w:ascii="Arial" w:eastAsia="Batang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41">
    <w:name w:val="toc 4"/>
    <w:basedOn w:val="a0"/>
    <w:next w:val="a0"/>
    <w:semiHidden/>
    <w:rsid w:val="001C235D"/>
    <w:pPr>
      <w:spacing w:before="60" w:after="60"/>
      <w:ind w:left="680" w:right="567" w:firstLine="0"/>
      <w:jc w:val="left"/>
    </w:pPr>
  </w:style>
  <w:style w:type="paragraph" w:styleId="51">
    <w:name w:val="toc 5"/>
    <w:basedOn w:val="a0"/>
    <w:next w:val="a0"/>
    <w:semiHidden/>
    <w:rsid w:val="001C235D"/>
    <w:pPr>
      <w:spacing w:before="60" w:after="60"/>
      <w:ind w:left="907" w:right="567" w:firstLine="0"/>
      <w:jc w:val="left"/>
    </w:pPr>
  </w:style>
  <w:style w:type="paragraph" w:styleId="61">
    <w:name w:val="toc 6"/>
    <w:basedOn w:val="a0"/>
    <w:next w:val="a0"/>
    <w:semiHidden/>
    <w:rsid w:val="001C235D"/>
    <w:pPr>
      <w:spacing w:before="60" w:after="60"/>
      <w:ind w:left="1134" w:right="567" w:firstLine="0"/>
      <w:jc w:val="left"/>
    </w:pPr>
  </w:style>
  <w:style w:type="paragraph" w:customStyle="1" w:styleId="afa">
    <w:name w:val="Таблица вправо"/>
    <w:basedOn w:val="af3"/>
    <w:rsid w:val="001C235D"/>
    <w:pPr>
      <w:jc w:val="right"/>
    </w:pPr>
  </w:style>
  <w:style w:type="paragraph" w:customStyle="1" w:styleId="afb">
    <w:name w:val="Таблица центр.текст"/>
    <w:basedOn w:val="af3"/>
    <w:rsid w:val="001C235D"/>
    <w:pPr>
      <w:jc w:val="center"/>
    </w:pPr>
  </w:style>
  <w:style w:type="paragraph" w:customStyle="1" w:styleId="Code">
    <w:name w:val="Code"/>
    <w:basedOn w:val="a0"/>
    <w:rsid w:val="001C235D"/>
    <w:pPr>
      <w:jc w:val="left"/>
    </w:pPr>
    <w:rPr>
      <w:rFonts w:ascii="Courier New" w:hAnsi="Courier New" w:cs="Courier New"/>
      <w:noProof/>
      <w:lang w:val="en-US"/>
    </w:rPr>
  </w:style>
  <w:style w:type="paragraph" w:styleId="afc">
    <w:name w:val="header"/>
    <w:basedOn w:val="a0"/>
    <w:link w:val="afd"/>
    <w:rsid w:val="001C235D"/>
    <w:pPr>
      <w:tabs>
        <w:tab w:val="center" w:pos="4819"/>
        <w:tab w:val="right" w:pos="9639"/>
      </w:tabs>
      <w:spacing w:before="60" w:after="60"/>
      <w:ind w:firstLine="0"/>
      <w:jc w:val="center"/>
    </w:pPr>
    <w:rPr>
      <w:sz w:val="24"/>
    </w:rPr>
  </w:style>
  <w:style w:type="character" w:customStyle="1" w:styleId="afd">
    <w:name w:val="Верхний колонтитул Знак"/>
    <w:link w:val="afc"/>
    <w:locked/>
    <w:rsid w:val="001C235D"/>
    <w:rPr>
      <w:rFonts w:ascii="Arial" w:eastAsia="Batang" w:hAnsi="Arial" w:cs="Times New Roman"/>
      <w:sz w:val="24"/>
      <w:lang w:eastAsia="ko-KR"/>
    </w:rPr>
  </w:style>
  <w:style w:type="paragraph" w:customStyle="1" w:styleId="afe">
    <w:name w:val="Обычный без отступа"/>
    <w:basedOn w:val="a0"/>
    <w:rsid w:val="001C235D"/>
    <w:pPr>
      <w:ind w:firstLine="0"/>
    </w:pPr>
  </w:style>
  <w:style w:type="character" w:styleId="aff">
    <w:name w:val="Hyperlink"/>
    <w:rsid w:val="001C235D"/>
    <w:rPr>
      <w:rFonts w:ascii="Arial" w:hAnsi="Arial" w:cs="Times New Roman"/>
      <w:color w:val="003366"/>
      <w:sz w:val="22"/>
      <w:u w:val="single"/>
    </w:rPr>
  </w:style>
  <w:style w:type="paragraph" w:styleId="aff0">
    <w:name w:val="footer"/>
    <w:basedOn w:val="a0"/>
    <w:link w:val="aff1"/>
    <w:rsid w:val="001C235D"/>
    <w:pPr>
      <w:tabs>
        <w:tab w:val="center" w:pos="4819"/>
        <w:tab w:val="right" w:pos="9639"/>
      </w:tabs>
    </w:pPr>
    <w:rPr>
      <w:sz w:val="24"/>
    </w:rPr>
  </w:style>
  <w:style w:type="character" w:customStyle="1" w:styleId="aff1">
    <w:name w:val="Нижний колонтитул Знак"/>
    <w:link w:val="aff0"/>
    <w:locked/>
    <w:rsid w:val="001C235D"/>
    <w:rPr>
      <w:rFonts w:ascii="Arial" w:eastAsia="Batang" w:hAnsi="Arial" w:cs="Times New Roman"/>
      <w:sz w:val="24"/>
      <w:lang w:eastAsia="ko-KR"/>
    </w:rPr>
  </w:style>
  <w:style w:type="paragraph" w:customStyle="1" w:styleId="aff2">
    <w:name w:val="Обозначение приложения"/>
    <w:basedOn w:val="a9"/>
    <w:next w:val="a0"/>
    <w:rsid w:val="001C235D"/>
    <w:pPr>
      <w:tabs>
        <w:tab w:val="left" w:pos="7938"/>
      </w:tabs>
    </w:pPr>
    <w:rPr>
      <w:b w:val="0"/>
      <w:sz w:val="22"/>
    </w:rPr>
  </w:style>
  <w:style w:type="character" w:customStyle="1" w:styleId="aff3">
    <w:name w:val="Основной текст Знак"/>
    <w:link w:val="aff4"/>
    <w:locked/>
    <w:rsid w:val="001C235D"/>
    <w:rPr>
      <w:sz w:val="23"/>
      <w:shd w:val="clear" w:color="auto" w:fill="FFFFFF"/>
    </w:rPr>
  </w:style>
  <w:style w:type="character" w:customStyle="1" w:styleId="42">
    <w:name w:val="Основной текст (4)_"/>
    <w:link w:val="43"/>
    <w:locked/>
    <w:rsid w:val="001C235D"/>
    <w:rPr>
      <w:i/>
      <w:sz w:val="23"/>
      <w:shd w:val="clear" w:color="auto" w:fill="FFFFFF"/>
    </w:rPr>
  </w:style>
  <w:style w:type="character" w:customStyle="1" w:styleId="44">
    <w:name w:val="Основной текст (4) + Полужирный"/>
    <w:rsid w:val="001C235D"/>
    <w:rPr>
      <w:b/>
      <w:i/>
      <w:sz w:val="23"/>
      <w:shd w:val="clear" w:color="auto" w:fill="FFFFFF"/>
    </w:rPr>
  </w:style>
  <w:style w:type="character" w:customStyle="1" w:styleId="62">
    <w:name w:val="Заголовок №6 (2)_"/>
    <w:link w:val="620"/>
    <w:locked/>
    <w:rsid w:val="001C235D"/>
    <w:rPr>
      <w:b/>
      <w:i/>
      <w:sz w:val="23"/>
      <w:shd w:val="clear" w:color="auto" w:fill="FFFFFF"/>
    </w:rPr>
  </w:style>
  <w:style w:type="character" w:customStyle="1" w:styleId="621">
    <w:name w:val="Заголовок №6 (2) + Не полужирный"/>
    <w:rsid w:val="001C235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5">
    <w:name w:val="Основной текст (4) + Полужирный5"/>
    <w:rsid w:val="001C235D"/>
    <w:rPr>
      <w:b/>
      <w:i/>
      <w:sz w:val="23"/>
      <w:shd w:val="clear" w:color="auto" w:fill="FFFFFF"/>
    </w:rPr>
  </w:style>
  <w:style w:type="paragraph" w:styleId="aff4">
    <w:name w:val="Body Text"/>
    <w:basedOn w:val="a0"/>
    <w:link w:val="aff3"/>
    <w:rsid w:val="001C235D"/>
    <w:pPr>
      <w:shd w:val="clear" w:color="auto" w:fill="FFFFFF"/>
      <w:spacing w:before="1620" w:after="5040" w:line="418" w:lineRule="exact"/>
      <w:ind w:hanging="440"/>
    </w:pPr>
    <w:rPr>
      <w:rFonts w:ascii="Times New Roman" w:eastAsia="Times New Roman" w:hAnsi="Times New Roman"/>
      <w:sz w:val="23"/>
      <w:szCs w:val="20"/>
    </w:rPr>
  </w:style>
  <w:style w:type="character" w:customStyle="1" w:styleId="BodyTextChar">
    <w:name w:val="Body Text Char"/>
    <w:locked/>
    <w:rsid w:val="0060253C"/>
    <w:rPr>
      <w:rFonts w:cs="Times New Roman"/>
      <w:sz w:val="23"/>
      <w:shd w:val="clear" w:color="auto" w:fill="FFFFFF"/>
    </w:rPr>
  </w:style>
  <w:style w:type="character" w:customStyle="1" w:styleId="12">
    <w:name w:val="Основной текст Знак1"/>
    <w:semiHidden/>
    <w:locked/>
    <w:rsid w:val="001C235D"/>
    <w:rPr>
      <w:rFonts w:ascii="Arial" w:eastAsia="Batang" w:hAnsi="Arial"/>
      <w:sz w:val="24"/>
      <w:lang w:eastAsia="ko-KR"/>
    </w:rPr>
  </w:style>
  <w:style w:type="paragraph" w:customStyle="1" w:styleId="43">
    <w:name w:val="Основной текст (4)"/>
    <w:basedOn w:val="a0"/>
    <w:link w:val="42"/>
    <w:rsid w:val="001C235D"/>
    <w:pPr>
      <w:shd w:val="clear" w:color="auto" w:fill="FFFFFF"/>
      <w:spacing w:before="180" w:after="180" w:line="418" w:lineRule="exact"/>
      <w:ind w:hanging="360"/>
      <w:jc w:val="left"/>
    </w:pPr>
    <w:rPr>
      <w:rFonts w:ascii="Times New Roman" w:eastAsia="Times New Roman" w:hAnsi="Times New Roman"/>
      <w:i/>
      <w:sz w:val="23"/>
      <w:szCs w:val="20"/>
    </w:rPr>
  </w:style>
  <w:style w:type="paragraph" w:customStyle="1" w:styleId="620">
    <w:name w:val="Заголовок №6 (2)"/>
    <w:basedOn w:val="a0"/>
    <w:link w:val="62"/>
    <w:rsid w:val="001C235D"/>
    <w:pPr>
      <w:shd w:val="clear" w:color="auto" w:fill="FFFFFF"/>
      <w:spacing w:before="180" w:after="180" w:line="240" w:lineRule="atLeast"/>
      <w:ind w:hanging="340"/>
      <w:jc w:val="left"/>
      <w:outlineLvl w:val="5"/>
    </w:pPr>
    <w:rPr>
      <w:rFonts w:ascii="Times New Roman" w:eastAsia="Times New Roman" w:hAnsi="Times New Roman"/>
      <w:b/>
      <w:i/>
      <w:sz w:val="23"/>
      <w:szCs w:val="20"/>
    </w:rPr>
  </w:style>
  <w:style w:type="character" w:customStyle="1" w:styleId="440">
    <w:name w:val="Основной текст (4) + Полужирный4"/>
    <w:rsid w:val="001C235D"/>
    <w:rPr>
      <w:b/>
      <w:i/>
      <w:sz w:val="23"/>
      <w:shd w:val="clear" w:color="auto" w:fill="FFFFFF"/>
    </w:rPr>
  </w:style>
  <w:style w:type="character" w:customStyle="1" w:styleId="aff5">
    <w:name w:val="Сноска_"/>
    <w:link w:val="13"/>
    <w:locked/>
    <w:rsid w:val="001C235D"/>
    <w:rPr>
      <w:sz w:val="19"/>
      <w:shd w:val="clear" w:color="auto" w:fill="FFFFFF"/>
    </w:rPr>
  </w:style>
  <w:style w:type="character" w:customStyle="1" w:styleId="46">
    <w:name w:val="Сноска + Полужирный4"/>
    <w:rsid w:val="001C235D"/>
    <w:rPr>
      <w:b/>
      <w:sz w:val="19"/>
      <w:shd w:val="clear" w:color="auto" w:fill="FFFFFF"/>
      <w:lang w:val="en-US" w:eastAsia="en-US"/>
    </w:rPr>
  </w:style>
  <w:style w:type="character" w:customStyle="1" w:styleId="8">
    <w:name w:val="Сноска8"/>
    <w:rsid w:val="001C235D"/>
    <w:rPr>
      <w:sz w:val="19"/>
      <w:u w:val="single"/>
      <w:shd w:val="clear" w:color="auto" w:fill="FFFFFF"/>
      <w:lang w:val="en-US" w:eastAsia="en-US"/>
    </w:rPr>
  </w:style>
  <w:style w:type="character" w:customStyle="1" w:styleId="63">
    <w:name w:val="Сноска6"/>
    <w:rsid w:val="001C235D"/>
    <w:rPr>
      <w:noProof/>
      <w:sz w:val="19"/>
      <w:u w:val="single"/>
      <w:shd w:val="clear" w:color="auto" w:fill="FFFFFF"/>
    </w:rPr>
  </w:style>
  <w:style w:type="character" w:customStyle="1" w:styleId="430">
    <w:name w:val="Основной текст (4) + Полужирный3"/>
    <w:rsid w:val="001C235D"/>
    <w:rPr>
      <w:b/>
      <w:i/>
      <w:sz w:val="23"/>
      <w:shd w:val="clear" w:color="auto" w:fill="FFFFFF"/>
    </w:rPr>
  </w:style>
  <w:style w:type="character" w:customStyle="1" w:styleId="420">
    <w:name w:val="Основной текст (4) + Полужирный2"/>
    <w:rsid w:val="001C235D"/>
    <w:rPr>
      <w:b/>
      <w:i/>
      <w:sz w:val="23"/>
      <w:shd w:val="clear" w:color="auto" w:fill="FFFFFF"/>
    </w:rPr>
  </w:style>
  <w:style w:type="paragraph" w:customStyle="1" w:styleId="13">
    <w:name w:val="Сноска1"/>
    <w:basedOn w:val="a0"/>
    <w:link w:val="aff5"/>
    <w:rsid w:val="001C235D"/>
    <w:pPr>
      <w:shd w:val="clear" w:color="auto" w:fill="FFFFFF"/>
      <w:spacing w:before="0" w:after="0" w:line="230" w:lineRule="exact"/>
      <w:ind w:firstLine="0"/>
      <w:jc w:val="left"/>
    </w:pPr>
    <w:rPr>
      <w:rFonts w:ascii="Times New Roman" w:eastAsia="Times New Roman" w:hAnsi="Times New Roman"/>
      <w:sz w:val="19"/>
      <w:szCs w:val="20"/>
    </w:rPr>
  </w:style>
  <w:style w:type="character" w:customStyle="1" w:styleId="32">
    <w:name w:val="Сноска + Полужирный3"/>
    <w:rsid w:val="001C235D"/>
    <w:rPr>
      <w:b/>
      <w:sz w:val="19"/>
      <w:shd w:val="clear" w:color="auto" w:fill="FFFFFF"/>
    </w:rPr>
  </w:style>
  <w:style w:type="character" w:customStyle="1" w:styleId="18">
    <w:name w:val="Основной текст + Полужирный18"/>
    <w:rsid w:val="001C235D"/>
    <w:rPr>
      <w:b/>
      <w:sz w:val="23"/>
      <w:shd w:val="clear" w:color="auto" w:fill="FFFFFF"/>
    </w:rPr>
  </w:style>
  <w:style w:type="character" w:customStyle="1" w:styleId="71">
    <w:name w:val="Основной текст + Полужирный7"/>
    <w:rsid w:val="001C235D"/>
    <w:rPr>
      <w:b/>
      <w:sz w:val="23"/>
      <w:shd w:val="clear" w:color="auto" w:fill="FFFFFF"/>
    </w:rPr>
  </w:style>
  <w:style w:type="paragraph" w:customStyle="1" w:styleId="aff6">
    <w:name w:val="Нормальний текст"/>
    <w:basedOn w:val="a0"/>
    <w:rsid w:val="001C235D"/>
    <w:pPr>
      <w:spacing w:after="0" w:line="240" w:lineRule="auto"/>
      <w:ind w:firstLine="567"/>
      <w:jc w:val="left"/>
    </w:pPr>
    <w:rPr>
      <w:rFonts w:ascii="Antiqua" w:hAnsi="Antiqua"/>
      <w:sz w:val="26"/>
      <w:szCs w:val="20"/>
      <w:lang w:val="uk-UA" w:eastAsia="ru-RU"/>
    </w:rPr>
  </w:style>
  <w:style w:type="character" w:customStyle="1" w:styleId="111">
    <w:name w:val="Основной текст (11) + Не полужирный1"/>
    <w:rsid w:val="001C235D"/>
    <w:rPr>
      <w:rFonts w:ascii="Times New Roman" w:hAnsi="Times New Roman"/>
      <w:b/>
      <w:noProof/>
      <w:spacing w:val="0"/>
      <w:sz w:val="23"/>
    </w:rPr>
  </w:style>
  <w:style w:type="character" w:customStyle="1" w:styleId="hps">
    <w:name w:val="hps"/>
    <w:rsid w:val="001C235D"/>
  </w:style>
  <w:style w:type="character" w:styleId="aff7">
    <w:name w:val="annotation reference"/>
    <w:semiHidden/>
    <w:rsid w:val="001C235D"/>
    <w:rPr>
      <w:rFonts w:cs="Times New Roman"/>
      <w:sz w:val="16"/>
    </w:rPr>
  </w:style>
  <w:style w:type="paragraph" w:styleId="aff8">
    <w:name w:val="annotation text"/>
    <w:basedOn w:val="a0"/>
    <w:link w:val="aff9"/>
    <w:semiHidden/>
    <w:rsid w:val="001C235D"/>
    <w:rPr>
      <w:sz w:val="20"/>
      <w:szCs w:val="20"/>
    </w:rPr>
  </w:style>
  <w:style w:type="character" w:customStyle="1" w:styleId="aff9">
    <w:name w:val="Текст примечания Знак"/>
    <w:link w:val="aff8"/>
    <w:semiHidden/>
    <w:locked/>
    <w:rsid w:val="001C235D"/>
    <w:rPr>
      <w:rFonts w:ascii="Arial" w:eastAsia="Batang" w:hAnsi="Arial" w:cs="Times New Roman"/>
      <w:lang w:eastAsia="ko-KR"/>
    </w:rPr>
  </w:style>
  <w:style w:type="paragraph" w:styleId="affa">
    <w:name w:val="annotation subject"/>
    <w:basedOn w:val="aff8"/>
    <w:next w:val="aff8"/>
    <w:link w:val="affb"/>
    <w:semiHidden/>
    <w:rsid w:val="001C23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1C235D"/>
    <w:rPr>
      <w:rFonts w:ascii="Arial" w:eastAsia="Batang" w:hAnsi="Arial" w:cs="Times New Roman"/>
      <w:b/>
      <w:lang w:eastAsia="ko-KR"/>
    </w:rPr>
  </w:style>
  <w:style w:type="paragraph" w:customStyle="1" w:styleId="affc">
    <w:name w:val="абзац"/>
    <w:basedOn w:val="affd"/>
    <w:rsid w:val="001C235D"/>
    <w:pPr>
      <w:suppressAutoHyphens/>
      <w:spacing w:before="40" w:after="0" w:line="240" w:lineRule="auto"/>
      <w:ind w:left="0" w:firstLine="391"/>
    </w:pPr>
    <w:rPr>
      <w:rFonts w:ascii="Times New Roman" w:hAnsi="Times New Roman"/>
      <w:lang w:val="uk-UA" w:eastAsia="ar-SA"/>
    </w:rPr>
  </w:style>
  <w:style w:type="paragraph" w:styleId="affd">
    <w:name w:val="Body Text Indent"/>
    <w:basedOn w:val="a0"/>
    <w:link w:val="affe"/>
    <w:rsid w:val="001C235D"/>
    <w:pPr>
      <w:ind w:left="283"/>
    </w:pPr>
    <w:rPr>
      <w:sz w:val="24"/>
      <w:szCs w:val="20"/>
    </w:rPr>
  </w:style>
  <w:style w:type="character" w:customStyle="1" w:styleId="BodyTextIndentChar">
    <w:name w:val="Body Text Indent Char"/>
    <w:locked/>
    <w:rsid w:val="00112365"/>
    <w:rPr>
      <w:rFonts w:ascii="Arial" w:eastAsia="Batang" w:hAnsi="Arial" w:cs="Times New Roman"/>
      <w:sz w:val="24"/>
      <w:lang w:eastAsia="ko-KR"/>
    </w:rPr>
  </w:style>
  <w:style w:type="character" w:customStyle="1" w:styleId="affe">
    <w:name w:val="Основной текст с отступом Знак"/>
    <w:link w:val="affd"/>
    <w:locked/>
    <w:rsid w:val="001C235D"/>
    <w:rPr>
      <w:rFonts w:ascii="Arial" w:eastAsia="Batang" w:hAnsi="Arial"/>
      <w:sz w:val="24"/>
      <w:lang w:eastAsia="ko-KR"/>
    </w:rPr>
  </w:style>
  <w:style w:type="character" w:customStyle="1" w:styleId="33">
    <w:name w:val="Заголовок №3_"/>
    <w:link w:val="34"/>
    <w:locked/>
    <w:rsid w:val="001C235D"/>
    <w:rPr>
      <w:rFonts w:ascii="Arial" w:hAnsi="Arial"/>
      <w:b/>
      <w:sz w:val="31"/>
      <w:shd w:val="clear" w:color="auto" w:fill="FFFFFF"/>
    </w:rPr>
  </w:style>
  <w:style w:type="character" w:customStyle="1" w:styleId="afff">
    <w:name w:val="Основной текст + Полужирный"/>
    <w:rsid w:val="001C235D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52">
    <w:name w:val="Основной текст + Полужирный5"/>
    <w:rsid w:val="001C235D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34">
    <w:name w:val="Заголовок №3"/>
    <w:basedOn w:val="a0"/>
    <w:link w:val="33"/>
    <w:rsid w:val="001C235D"/>
    <w:pPr>
      <w:shd w:val="clear" w:color="auto" w:fill="FFFFFF"/>
      <w:spacing w:before="0" w:after="1620" w:line="240" w:lineRule="atLeast"/>
      <w:ind w:hanging="360"/>
      <w:outlineLvl w:val="2"/>
    </w:pPr>
    <w:rPr>
      <w:rFonts w:eastAsia="Times New Roman"/>
      <w:b/>
      <w:sz w:val="31"/>
      <w:szCs w:val="20"/>
    </w:rPr>
  </w:style>
  <w:style w:type="character" w:customStyle="1" w:styleId="53">
    <w:name w:val="Заголовок №5_"/>
    <w:link w:val="54"/>
    <w:locked/>
    <w:rsid w:val="001C235D"/>
    <w:rPr>
      <w:rFonts w:ascii="Arial" w:hAnsi="Arial"/>
      <w:b/>
      <w:sz w:val="25"/>
      <w:shd w:val="clear" w:color="auto" w:fill="FFFFFF"/>
    </w:rPr>
  </w:style>
  <w:style w:type="paragraph" w:customStyle="1" w:styleId="54">
    <w:name w:val="Заголовок №5"/>
    <w:basedOn w:val="a0"/>
    <w:link w:val="53"/>
    <w:rsid w:val="001C235D"/>
    <w:pPr>
      <w:shd w:val="clear" w:color="auto" w:fill="FFFFFF"/>
      <w:spacing w:before="900" w:after="0" w:line="240" w:lineRule="atLeast"/>
      <w:ind w:firstLine="0"/>
      <w:jc w:val="left"/>
      <w:outlineLvl w:val="4"/>
    </w:pPr>
    <w:rPr>
      <w:rFonts w:eastAsia="Times New Roman"/>
      <w:b/>
      <w:sz w:val="25"/>
      <w:szCs w:val="20"/>
    </w:rPr>
  </w:style>
  <w:style w:type="character" w:customStyle="1" w:styleId="14">
    <w:name w:val="Основной текст + Курсив1"/>
    <w:rsid w:val="001C235D"/>
    <w:rPr>
      <w:rFonts w:ascii="Times New Roman" w:hAnsi="Times New Roman"/>
      <w:i/>
      <w:spacing w:val="0"/>
      <w:sz w:val="23"/>
      <w:shd w:val="clear" w:color="auto" w:fill="FFFFFF"/>
      <w:lang w:val="en-US" w:eastAsia="en-US"/>
    </w:rPr>
  </w:style>
  <w:style w:type="paragraph" w:customStyle="1" w:styleId="15">
    <w:name w:val="Абзац списка1"/>
    <w:basedOn w:val="a0"/>
    <w:rsid w:val="001C235D"/>
    <w:pPr>
      <w:spacing w:before="0" w:after="0" w:line="240" w:lineRule="auto"/>
      <w:ind w:left="720" w:firstLine="0"/>
      <w:contextualSpacing/>
      <w:jc w:val="left"/>
    </w:pPr>
    <w:rPr>
      <w:rFonts w:ascii="Times New Roman" w:hAnsi="Times New Roman"/>
      <w:sz w:val="20"/>
      <w:szCs w:val="20"/>
      <w:lang w:val="uk-UA" w:eastAsia="en-US"/>
    </w:rPr>
  </w:style>
  <w:style w:type="paragraph" w:customStyle="1" w:styleId="16">
    <w:name w:val="Абзац списку1"/>
    <w:basedOn w:val="a0"/>
    <w:rsid w:val="001C235D"/>
    <w:pPr>
      <w:spacing w:before="0" w:after="0" w:line="240" w:lineRule="auto"/>
      <w:ind w:left="720" w:firstLine="0"/>
      <w:contextualSpacing/>
      <w:jc w:val="left"/>
    </w:pPr>
    <w:rPr>
      <w:rFonts w:ascii="Times New Roman" w:hAnsi="Times New Roman"/>
      <w:sz w:val="20"/>
      <w:szCs w:val="20"/>
      <w:lang w:val="uk-UA" w:eastAsia="en-US"/>
    </w:rPr>
  </w:style>
  <w:style w:type="character" w:customStyle="1" w:styleId="110">
    <w:name w:val="Основной текст (11)_"/>
    <w:link w:val="112"/>
    <w:locked/>
    <w:rsid w:val="001C235D"/>
    <w:rPr>
      <w:b/>
      <w:sz w:val="23"/>
      <w:shd w:val="clear" w:color="auto" w:fill="FFFFFF"/>
    </w:rPr>
  </w:style>
  <w:style w:type="paragraph" w:customStyle="1" w:styleId="112">
    <w:name w:val="Основной текст (11)"/>
    <w:basedOn w:val="a0"/>
    <w:link w:val="110"/>
    <w:rsid w:val="001C235D"/>
    <w:pPr>
      <w:shd w:val="clear" w:color="auto" w:fill="FFFFFF"/>
      <w:spacing w:before="0" w:after="0" w:line="240" w:lineRule="atLeast"/>
      <w:ind w:hanging="360"/>
      <w:jc w:val="left"/>
    </w:pPr>
    <w:rPr>
      <w:rFonts w:ascii="Times New Roman" w:eastAsia="Times New Roman" w:hAnsi="Times New Roman"/>
      <w:b/>
      <w:sz w:val="23"/>
      <w:szCs w:val="20"/>
    </w:rPr>
  </w:style>
  <w:style w:type="character" w:customStyle="1" w:styleId="WW8Num1z0">
    <w:name w:val="WW8Num1z0"/>
    <w:rsid w:val="001C235D"/>
    <w:rPr>
      <w:sz w:val="28"/>
    </w:rPr>
  </w:style>
  <w:style w:type="paragraph" w:customStyle="1" w:styleId="310">
    <w:name w:val="Основной текст с отступом 31"/>
    <w:basedOn w:val="a0"/>
    <w:rsid w:val="001C235D"/>
    <w:pPr>
      <w:suppressAutoHyphens/>
      <w:spacing w:before="0" w:line="240" w:lineRule="auto"/>
      <w:ind w:left="283" w:firstLine="0"/>
      <w:jc w:val="left"/>
    </w:pPr>
    <w:rPr>
      <w:rFonts w:ascii="Times New Roman" w:hAnsi="Times New Roman"/>
      <w:sz w:val="16"/>
      <w:szCs w:val="16"/>
      <w:lang w:eastAsia="ar-SA"/>
    </w:rPr>
  </w:style>
  <w:style w:type="character" w:customStyle="1" w:styleId="shorttext">
    <w:name w:val="short_text"/>
    <w:rsid w:val="001C235D"/>
  </w:style>
  <w:style w:type="character" w:styleId="afff0">
    <w:name w:val="page number"/>
    <w:rsid w:val="001C235D"/>
    <w:rPr>
      <w:rFonts w:cs="Times New Roman"/>
    </w:rPr>
  </w:style>
  <w:style w:type="character" w:customStyle="1" w:styleId="apple-style-span">
    <w:name w:val="apple-style-span"/>
    <w:rsid w:val="001C235D"/>
  </w:style>
  <w:style w:type="character" w:customStyle="1" w:styleId="hpsatn">
    <w:name w:val="hps atn"/>
    <w:rsid w:val="001C235D"/>
  </w:style>
  <w:style w:type="character" w:customStyle="1" w:styleId="atn">
    <w:name w:val="atn"/>
    <w:rsid w:val="001C235D"/>
  </w:style>
  <w:style w:type="paragraph" w:customStyle="1" w:styleId="22">
    <w:name w:val="Текст2"/>
    <w:basedOn w:val="a0"/>
    <w:rsid w:val="001C235D"/>
    <w:pPr>
      <w:suppressAutoHyphens/>
      <w:spacing w:before="0" w:after="0" w:line="240" w:lineRule="auto"/>
      <w:ind w:firstLine="0"/>
      <w:jc w:val="left"/>
    </w:pPr>
    <w:rPr>
      <w:rFonts w:ascii="Courier New" w:hAnsi="Courier New"/>
      <w:sz w:val="20"/>
      <w:szCs w:val="20"/>
      <w:lang w:val="uk-UA" w:eastAsia="ar-SA"/>
    </w:rPr>
  </w:style>
  <w:style w:type="paragraph" w:customStyle="1" w:styleId="CharCharCharChar">
    <w:name w:val="Char Char Знак Знак Char Char Знак Знак Знак Знак"/>
    <w:basedOn w:val="a0"/>
    <w:rsid w:val="001C235D"/>
    <w:pPr>
      <w:spacing w:before="0"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Абзац списка2"/>
    <w:basedOn w:val="a0"/>
    <w:rsid w:val="001C235D"/>
    <w:pPr>
      <w:spacing w:before="0" w:after="0" w:line="240" w:lineRule="auto"/>
      <w:ind w:left="720" w:firstLine="0"/>
      <w:contextualSpacing/>
      <w:jc w:val="left"/>
    </w:pPr>
    <w:rPr>
      <w:rFonts w:ascii="Times New Roman" w:hAnsi="Times New Roman"/>
      <w:sz w:val="20"/>
      <w:szCs w:val="20"/>
      <w:lang w:val="uk-UA" w:eastAsia="en-US"/>
    </w:rPr>
  </w:style>
  <w:style w:type="paragraph" w:customStyle="1" w:styleId="24">
    <w:name w:val="Абзац списку2"/>
    <w:basedOn w:val="a0"/>
    <w:rsid w:val="001C235D"/>
    <w:pPr>
      <w:spacing w:before="0" w:after="0" w:line="240" w:lineRule="auto"/>
      <w:ind w:left="720" w:firstLine="0"/>
      <w:contextualSpacing/>
      <w:jc w:val="left"/>
    </w:pPr>
    <w:rPr>
      <w:rFonts w:ascii="Times New Roman" w:hAnsi="Times New Roman"/>
      <w:sz w:val="20"/>
      <w:szCs w:val="20"/>
      <w:lang w:val="uk-UA" w:eastAsia="en-US"/>
    </w:rPr>
  </w:style>
  <w:style w:type="paragraph" w:customStyle="1" w:styleId="Preformatted">
    <w:name w:val="Preformatted"/>
    <w:basedOn w:val="a0"/>
    <w:rsid w:val="001C23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before="0" w:after="0" w:line="240" w:lineRule="auto"/>
      <w:ind w:firstLine="0"/>
      <w:jc w:val="left"/>
    </w:pPr>
    <w:rPr>
      <w:rFonts w:ascii="Courier New" w:hAnsi="Courier New"/>
      <w:sz w:val="20"/>
      <w:szCs w:val="20"/>
      <w:lang w:val="uk-UA" w:eastAsia="ru-RU"/>
    </w:rPr>
  </w:style>
  <w:style w:type="paragraph" w:customStyle="1" w:styleId="35">
    <w:name w:val="Абзац списку3"/>
    <w:basedOn w:val="a0"/>
    <w:rsid w:val="001C235D"/>
    <w:pPr>
      <w:spacing w:before="0" w:after="0" w:line="240" w:lineRule="auto"/>
      <w:ind w:left="720"/>
      <w:contextualSpacing/>
    </w:pPr>
    <w:rPr>
      <w:rFonts w:ascii="Times New Roman" w:hAnsi="Times New Roman"/>
      <w:sz w:val="24"/>
      <w:lang w:eastAsia="ru-RU"/>
    </w:rPr>
  </w:style>
  <w:style w:type="paragraph" w:styleId="afff1">
    <w:name w:val="Title"/>
    <w:basedOn w:val="a0"/>
    <w:next w:val="afff2"/>
    <w:link w:val="afff3"/>
    <w:qFormat/>
    <w:rsid w:val="001C235D"/>
    <w:pPr>
      <w:spacing w:before="0" w:after="0" w:line="240" w:lineRule="auto"/>
      <w:ind w:firstLine="0"/>
      <w:jc w:val="center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fff3">
    <w:name w:val="Название Знак"/>
    <w:link w:val="afff1"/>
    <w:locked/>
    <w:rsid w:val="001C235D"/>
    <w:rPr>
      <w:rFonts w:eastAsia="Batang" w:cs="Times New Roman"/>
      <w:sz w:val="28"/>
      <w:lang w:val="uk-UA" w:eastAsia="ar-SA" w:bidi="ar-SA"/>
    </w:rPr>
  </w:style>
  <w:style w:type="paragraph" w:styleId="afff2">
    <w:name w:val="Subtitle"/>
    <w:basedOn w:val="a0"/>
    <w:next w:val="aff4"/>
    <w:link w:val="afff4"/>
    <w:qFormat/>
    <w:rsid w:val="001C235D"/>
    <w:pPr>
      <w:spacing w:before="0" w:after="0" w:line="240" w:lineRule="auto"/>
      <w:ind w:firstLine="0"/>
      <w:jc w:val="center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fff4">
    <w:name w:val="Подзаголовок Знак"/>
    <w:link w:val="afff2"/>
    <w:locked/>
    <w:rsid w:val="001C235D"/>
    <w:rPr>
      <w:rFonts w:eastAsia="Batang" w:cs="Times New Roman"/>
      <w:sz w:val="28"/>
      <w:lang w:val="uk-UA" w:eastAsia="ar-SA" w:bidi="ar-SA"/>
    </w:rPr>
  </w:style>
  <w:style w:type="paragraph" w:styleId="afff5">
    <w:name w:val="Normal (Web)"/>
    <w:basedOn w:val="a0"/>
    <w:rsid w:val="001C235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36">
    <w:name w:val="Абзац списка3"/>
    <w:basedOn w:val="a0"/>
    <w:rsid w:val="001C235D"/>
    <w:pPr>
      <w:spacing w:before="0" w:after="0" w:line="240" w:lineRule="auto"/>
      <w:ind w:left="720" w:firstLine="0"/>
      <w:contextualSpacing/>
      <w:jc w:val="left"/>
    </w:pPr>
    <w:rPr>
      <w:rFonts w:ascii="Times New Roman" w:hAnsi="Times New Roman"/>
      <w:sz w:val="20"/>
      <w:szCs w:val="20"/>
      <w:lang w:val="uk-UA" w:eastAsia="en-US"/>
    </w:rPr>
  </w:style>
  <w:style w:type="paragraph" w:styleId="afff6">
    <w:name w:val="Document Map"/>
    <w:basedOn w:val="a0"/>
    <w:link w:val="afff7"/>
    <w:semiHidden/>
    <w:rsid w:val="001C235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7">
    <w:name w:val="Схема документа Знак"/>
    <w:link w:val="afff6"/>
    <w:semiHidden/>
    <w:locked/>
    <w:rsid w:val="001C235D"/>
    <w:rPr>
      <w:rFonts w:ascii="Tahoma" w:eastAsia="Batang" w:hAnsi="Tahoma" w:cs="Times New Roman"/>
      <w:shd w:val="clear" w:color="auto" w:fill="000080"/>
      <w:lang w:eastAsia="ko-KR"/>
    </w:rPr>
  </w:style>
  <w:style w:type="paragraph" w:customStyle="1" w:styleId="afff8">
    <w:name w:val="Базовий"/>
    <w:rsid w:val="001C235D"/>
    <w:pPr>
      <w:widowControl w:val="0"/>
      <w:tabs>
        <w:tab w:val="left" w:pos="347"/>
      </w:tabs>
      <w:suppressAutoHyphens/>
    </w:pPr>
    <w:rPr>
      <w:rFonts w:cs="FreeSans"/>
      <w:sz w:val="24"/>
      <w:szCs w:val="24"/>
      <w:lang w:val="uk-UA" w:eastAsia="zh-CN" w:bidi="hi-IN"/>
    </w:rPr>
  </w:style>
  <w:style w:type="paragraph" w:customStyle="1" w:styleId="47">
    <w:name w:val="Абзац списка4"/>
    <w:basedOn w:val="a0"/>
    <w:rsid w:val="001C235D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TableTextabzac">
    <w:name w:val="Table Text_abzac"/>
    <w:rsid w:val="001C235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ascii="Calibri" w:hAnsi="Calibri" w:cs="Calibri"/>
      <w:lang w:val="en-US" w:eastAsia="uk-UA"/>
    </w:rPr>
  </w:style>
  <w:style w:type="paragraph" w:customStyle="1" w:styleId="BodyText22">
    <w:name w:val="Body Text 22"/>
    <w:basedOn w:val="a0"/>
    <w:rsid w:val="001C235D"/>
    <w:pPr>
      <w:widowControl w:val="0"/>
      <w:spacing w:before="40" w:after="0"/>
      <w:ind w:firstLine="567"/>
    </w:pPr>
    <w:rPr>
      <w:rFonts w:ascii="Times New Roman" w:eastAsia="Times New Roman" w:hAnsi="Times New Roman"/>
      <w:sz w:val="24"/>
      <w:szCs w:val="20"/>
      <w:lang w:val="uk-UA" w:eastAsia="uk-UA"/>
    </w:rPr>
  </w:style>
  <w:style w:type="paragraph" w:customStyle="1" w:styleId="BodyText21">
    <w:name w:val="Body Text 21"/>
    <w:basedOn w:val="a0"/>
    <w:rsid w:val="001C235D"/>
    <w:pPr>
      <w:widowControl w:val="0"/>
      <w:spacing w:before="40" w:after="0"/>
      <w:ind w:firstLine="567"/>
    </w:pPr>
    <w:rPr>
      <w:rFonts w:ascii="Times New Roman" w:eastAsia="Times New Roman" w:hAnsi="Times New Roman"/>
      <w:sz w:val="24"/>
      <w:szCs w:val="20"/>
      <w:lang w:val="uk-UA" w:eastAsia="uk-UA"/>
    </w:rPr>
  </w:style>
  <w:style w:type="paragraph" w:customStyle="1" w:styleId="FR1">
    <w:name w:val="FR1"/>
    <w:rsid w:val="001C235D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paragraph" w:customStyle="1" w:styleId="ListParagraph1">
    <w:name w:val="List Paragraph1"/>
    <w:basedOn w:val="a0"/>
    <w:rsid w:val="009100C9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ListParagraph2">
    <w:name w:val="List Paragraph2"/>
    <w:basedOn w:val="a0"/>
    <w:rsid w:val="00CE37FD"/>
    <w:pPr>
      <w:ind w:left="720"/>
      <w:contextualSpacing/>
    </w:pPr>
  </w:style>
  <w:style w:type="paragraph" w:styleId="37">
    <w:name w:val="Body Text Indent 3"/>
    <w:basedOn w:val="a0"/>
    <w:link w:val="38"/>
    <w:semiHidden/>
    <w:rsid w:val="00142D08"/>
    <w:pPr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semiHidden/>
    <w:locked/>
    <w:rsid w:val="00142D08"/>
    <w:rPr>
      <w:rFonts w:ascii="Arial" w:eastAsia="Batang" w:hAnsi="Arial" w:cs="Times New Roman"/>
      <w:sz w:val="16"/>
      <w:lang w:val="ru-RU" w:eastAsia="ko-KR"/>
    </w:rPr>
  </w:style>
  <w:style w:type="character" w:customStyle="1" w:styleId="afff9">
    <w:name w:val="Знак Знак"/>
    <w:rsid w:val="006F2C74"/>
    <w:rPr>
      <w:sz w:val="23"/>
    </w:rPr>
  </w:style>
  <w:style w:type="paragraph" w:customStyle="1" w:styleId="48">
    <w:name w:val="Абзац списку4"/>
    <w:basedOn w:val="a0"/>
    <w:rsid w:val="00CE6520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17">
    <w:name w:val="1"/>
    <w:basedOn w:val="a0"/>
    <w:rsid w:val="0048291B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CharChar1">
    <w:name w:val="Char Char Знак Знак Char Char Знак Знак Знак Знак1"/>
    <w:basedOn w:val="a0"/>
    <w:rsid w:val="008A1E88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55">
    <w:name w:val="Абзац списка5"/>
    <w:basedOn w:val="a0"/>
    <w:rsid w:val="003B76A8"/>
    <w:pPr>
      <w:ind w:left="720"/>
      <w:contextualSpacing/>
    </w:pPr>
  </w:style>
  <w:style w:type="character" w:customStyle="1" w:styleId="idevicetitle">
    <w:name w:val="idevicetitle"/>
    <w:rsid w:val="00C30887"/>
    <w:rPr>
      <w:rFonts w:cs="Times New Roman"/>
    </w:rPr>
  </w:style>
  <w:style w:type="paragraph" w:customStyle="1" w:styleId="CharCharCharChar2">
    <w:name w:val="Char Char Знак Знак Char Char Знак Знак Знак Знак2"/>
    <w:basedOn w:val="a0"/>
    <w:rsid w:val="009440B2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a">
    <w:name w:val="Многоуровневый текст"/>
    <w:rsid w:val="002301E7"/>
    <w:pPr>
      <w:numPr>
        <w:numId w:val="1"/>
      </w:numPr>
    </w:pPr>
  </w:style>
  <w:style w:type="paragraph" w:customStyle="1" w:styleId="CharCharCharChar0">
    <w:name w:val="Char Char Знак Знак Char Char Знак Знак Знак Знак"/>
    <w:basedOn w:val="a0"/>
    <w:rsid w:val="000347EF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fa">
    <w:name w:val="List Paragraph"/>
    <w:basedOn w:val="a0"/>
    <w:uiPriority w:val="34"/>
    <w:qFormat/>
    <w:rsid w:val="001A4965"/>
    <w:pPr>
      <w:ind w:left="720"/>
      <w:contextualSpacing/>
    </w:pPr>
  </w:style>
  <w:style w:type="paragraph" w:customStyle="1" w:styleId="CharCharCharChar3">
    <w:name w:val="Char Char Знак Знак Char Char Знак Знак Знак Знак"/>
    <w:basedOn w:val="a0"/>
    <w:rsid w:val="00C47226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42</Pages>
  <Words>11291</Words>
  <Characters>64359</Characters>
  <Application>Microsoft Office Word</Application>
  <DocSecurity>0</DocSecurity>
  <Lines>536</Lines>
  <Paragraphs>150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з інформатики</vt:lpstr>
      <vt:lpstr>Програма з інформатики</vt:lpstr>
    </vt:vector>
  </TitlesOfParts>
  <Manager>Жалдак М.І., Морзе Н.В.</Manager>
  <Company>робоча група</Company>
  <LinksUpToDate>false</LinksUpToDate>
  <CharactersWithSpaces>75500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з інформатики</dc:title>
  <dc:subject>Проект програми для 5-9 класів</dc:subject>
  <dc:creator>Жалдак М.І., Морзе Н.В., Ломаковська Г.В., Проценко Г.О., Ривкінд Й.Я., Шакотько В.В.</dc:creator>
  <cp:keywords/>
  <cp:lastModifiedBy>Светлана</cp:lastModifiedBy>
  <cp:revision>3</cp:revision>
  <cp:lastPrinted>2012-06-19T09:42:00Z</cp:lastPrinted>
  <dcterms:created xsi:type="dcterms:W3CDTF">2013-10-26T12:59:00Z</dcterms:created>
  <dcterms:modified xsi:type="dcterms:W3CDTF">2013-10-26T13:06:00Z</dcterms:modified>
</cp:coreProperties>
</file>